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AF2B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Hlk134629099"/>
      <w:bookmarkEnd w:id="0"/>
      <w:r w:rsidRPr="00025ACA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54BB9569" wp14:editId="3B5FCD3D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D877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20A230E3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93A3E46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A73B3B0" w14:textId="71712223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63C11983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FCA7BC" w14:textId="2083A1E2" w:rsidR="00025ACA" w:rsidRPr="00025ACA" w:rsidRDefault="00597E76" w:rsidP="00025A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7600F9">
        <w:rPr>
          <w:rFonts w:ascii="Times New Roman" w:hAnsi="Times New Roman"/>
          <w:bCs/>
          <w:sz w:val="28"/>
          <w:szCs w:val="28"/>
          <w:lang w:val="uk-UA"/>
        </w:rPr>
        <w:t>122</w:t>
      </w:r>
    </w:p>
    <w:p w14:paraId="2D421D3F" w14:textId="77777777" w:rsidR="007E270A" w:rsidRPr="00025ACA" w:rsidRDefault="007E270A" w:rsidP="0026493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C68BD3F" w14:textId="1D448705" w:rsidR="007E270A" w:rsidRPr="00025ACA" w:rsidRDefault="00264931" w:rsidP="007E27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4931">
        <w:rPr>
          <w:rFonts w:ascii="Times New Roman" w:hAnsi="Times New Roman"/>
          <w:sz w:val="28"/>
          <w:szCs w:val="28"/>
          <w:lang w:val="uk-UA" w:eastAsia="ru-RU"/>
        </w:rPr>
        <w:t>Звіт про роботу комунальної установи «Дунаєвецька дитячо-юнацька спортивна школа» Дунаєвецької міської ради за 2022 рік</w:t>
      </w:r>
    </w:p>
    <w:p w14:paraId="3930FF0A" w14:textId="77777777" w:rsidR="007E270A" w:rsidRPr="00264931" w:rsidRDefault="007E270A" w:rsidP="0026493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7B504B7" w14:textId="09DED097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директора </w:t>
      </w:r>
      <w:r w:rsidR="00264931" w:rsidRPr="00264931">
        <w:rPr>
          <w:rFonts w:ascii="Times New Roman" w:hAnsi="Times New Roman"/>
          <w:sz w:val="28"/>
          <w:szCs w:val="28"/>
          <w:lang w:val="uk-UA" w:eastAsia="ru-RU"/>
        </w:rPr>
        <w:t xml:space="preserve">комунальної установи «Дунаєвецька дитячо-юнацька спортивна школа» Дунаєвецької міської ради </w:t>
      </w:r>
      <w:proofErr w:type="spellStart"/>
      <w:r w:rsidR="00264931">
        <w:rPr>
          <w:rFonts w:ascii="Times New Roman" w:hAnsi="Times New Roman"/>
          <w:sz w:val="28"/>
          <w:szCs w:val="28"/>
          <w:lang w:val="uk-UA" w:eastAsia="ru-RU"/>
        </w:rPr>
        <w:t>Шурдила</w:t>
      </w:r>
      <w:proofErr w:type="spellEnd"/>
      <w:r w:rsidR="00264931">
        <w:rPr>
          <w:rFonts w:ascii="Times New Roman" w:hAnsi="Times New Roman"/>
          <w:sz w:val="28"/>
          <w:szCs w:val="28"/>
          <w:lang w:val="uk-UA" w:eastAsia="ru-RU"/>
        </w:rPr>
        <w:t xml:space="preserve"> Олега Петровича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>за 202</w:t>
      </w:r>
      <w:r w:rsidR="00C80993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рік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14:paraId="6682B167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3EDC9CDA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14:paraId="307A2845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967A712" w14:textId="200DC279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Інформацію директора </w:t>
      </w:r>
      <w:r w:rsidR="00264931" w:rsidRPr="00264931">
        <w:rPr>
          <w:rFonts w:ascii="Times New Roman" w:hAnsi="Times New Roman"/>
          <w:sz w:val="28"/>
          <w:szCs w:val="28"/>
          <w:lang w:val="uk-UA" w:eastAsia="ru-RU"/>
        </w:rPr>
        <w:t xml:space="preserve">комунальної установи «Дунаєвецька дитячо-юнацька спортивна школа» Дунаєвецької міської ради 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за 202</w:t>
      </w:r>
      <w:r w:rsidR="00C80993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рік про роботу </w:t>
      </w:r>
      <w:r w:rsidR="00264931">
        <w:rPr>
          <w:rFonts w:ascii="Times New Roman" w:hAnsi="Times New Roman"/>
          <w:sz w:val="28"/>
          <w:szCs w:val="28"/>
          <w:lang w:val="uk-UA" w:eastAsia="ru-RU"/>
        </w:rPr>
        <w:t>установи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взяти до відома (додається).</w:t>
      </w:r>
    </w:p>
    <w:p w14:paraId="78814CBB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369910E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3EE87F2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7A42DD8" w14:textId="77777777" w:rsidR="007600F9" w:rsidRDefault="007600F9" w:rsidP="007600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307F8625" w14:textId="77777777" w:rsidR="007600F9" w:rsidRDefault="007600F9" w:rsidP="007600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0310B9F3" w14:textId="77777777" w:rsidR="007E270A" w:rsidRPr="00025ACA" w:rsidRDefault="007E270A" w:rsidP="007E270A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14:paraId="655183CF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6554A081" wp14:editId="7A9E6122">
            <wp:extent cx="333375" cy="5524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9690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79AEB72D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3EB62147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C2768CC" w14:textId="3C394306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5ACA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EEC494E" w14:textId="77777777" w:rsidR="00025ACA" w:rsidRPr="00025ACA" w:rsidRDefault="00025ACA" w:rsidP="00025A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9C4FE18" w14:textId="24FBDD7C" w:rsidR="00025ACA" w:rsidRPr="00025ACA" w:rsidRDefault="00597E76" w:rsidP="00025AC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червня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</w:r>
      <w:r w:rsidR="00025ACA" w:rsidRPr="00025ACA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5C515F">
        <w:rPr>
          <w:rFonts w:ascii="Times New Roman" w:hAnsi="Times New Roman"/>
          <w:bCs/>
          <w:sz w:val="28"/>
          <w:szCs w:val="28"/>
          <w:lang w:val="uk-UA"/>
        </w:rPr>
        <w:t>123</w:t>
      </w:r>
    </w:p>
    <w:p w14:paraId="53EB946C" w14:textId="77777777" w:rsidR="007E270A" w:rsidRPr="00025ACA" w:rsidRDefault="007E270A" w:rsidP="000848A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FA9D086" w14:textId="3A021CF9" w:rsidR="007E270A" w:rsidRPr="00025ACA" w:rsidRDefault="000848A1" w:rsidP="007E27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848A1">
        <w:rPr>
          <w:rFonts w:ascii="Times New Roman" w:hAnsi="Times New Roman"/>
          <w:sz w:val="28"/>
          <w:szCs w:val="28"/>
          <w:lang w:val="uk-UA" w:eastAsia="ru-RU"/>
        </w:rPr>
        <w:t>Звіт про роботу комунальної установи «Дунаєвецький міський центр фізичного здоров’я населення «Спорт для всіх» Дунаєвецької міської ради за 2022 рік</w:t>
      </w:r>
    </w:p>
    <w:p w14:paraId="00B15DA1" w14:textId="77777777" w:rsidR="007E270A" w:rsidRPr="000848A1" w:rsidRDefault="007E270A" w:rsidP="000848A1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F619EC3" w14:textId="7AB15AC8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директора </w:t>
      </w:r>
      <w:r w:rsidR="000848A1" w:rsidRPr="000848A1">
        <w:rPr>
          <w:rFonts w:ascii="Times New Roman" w:hAnsi="Times New Roman"/>
          <w:sz w:val="28"/>
          <w:szCs w:val="28"/>
          <w:lang w:val="uk-UA" w:eastAsia="ru-RU"/>
        </w:rPr>
        <w:t>комунальної установи «Дунаєвецький міський центр фізичного здоров’я населення «Спорт для всіх» Дунаєвецької міської ради</w:t>
      </w:r>
      <w:r w:rsidR="000848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848A1">
        <w:rPr>
          <w:rFonts w:ascii="Times New Roman" w:hAnsi="Times New Roman"/>
          <w:sz w:val="28"/>
          <w:szCs w:val="28"/>
          <w:lang w:val="uk-UA" w:eastAsia="ru-RU"/>
        </w:rPr>
        <w:t>Риндика</w:t>
      </w:r>
      <w:proofErr w:type="spellEnd"/>
      <w:r w:rsidR="000848A1">
        <w:rPr>
          <w:rFonts w:ascii="Times New Roman" w:hAnsi="Times New Roman"/>
          <w:sz w:val="28"/>
          <w:szCs w:val="28"/>
          <w:lang w:val="uk-UA" w:eastAsia="ru-RU"/>
        </w:rPr>
        <w:t xml:space="preserve"> Владислава Олеговича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>за 202</w:t>
      </w:r>
      <w:r w:rsidR="00ED4E27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t xml:space="preserve"> рік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, керуючись ст.32 Закону України «Про місцеве самоврядування в Україні», виконавчий комітет міської ради</w:t>
      </w:r>
    </w:p>
    <w:p w14:paraId="4F147E4D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03E1EAF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14:paraId="4A2C057A" w14:textId="77777777" w:rsidR="007E270A" w:rsidRPr="00025ACA" w:rsidRDefault="007E270A" w:rsidP="007E27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5DAF45C" w14:textId="43A21ECF" w:rsidR="007E270A" w:rsidRPr="00025ACA" w:rsidRDefault="007E270A" w:rsidP="007E2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Інформацію директора </w:t>
      </w:r>
      <w:r w:rsidR="000848A1" w:rsidRPr="000848A1">
        <w:rPr>
          <w:rFonts w:ascii="Times New Roman" w:hAnsi="Times New Roman"/>
          <w:sz w:val="28"/>
          <w:szCs w:val="28"/>
          <w:lang w:val="uk-UA" w:eastAsia="ru-RU"/>
        </w:rPr>
        <w:t xml:space="preserve">комунальної установи «Дунаєвецький міський центр фізичного здоров’я населення «Спорт для всіх» Дунаєвецької міської ради 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>за 202</w:t>
      </w:r>
      <w:r w:rsidR="00ED4E27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25ACA">
        <w:rPr>
          <w:rFonts w:ascii="Times New Roman" w:hAnsi="Times New Roman"/>
          <w:sz w:val="28"/>
          <w:szCs w:val="28"/>
          <w:lang w:val="uk-UA" w:eastAsia="ru-RU"/>
        </w:rPr>
        <w:t xml:space="preserve"> рік про роботу установи взяти до відома (додається).</w:t>
      </w:r>
    </w:p>
    <w:p w14:paraId="0BDD3B80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405B51" w14:textId="77777777" w:rsidR="007E270A" w:rsidRPr="00025ACA" w:rsidRDefault="007E270A" w:rsidP="007E27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0B94BAF" w14:textId="77777777" w:rsidR="005C515F" w:rsidRPr="00025ACA" w:rsidRDefault="005C515F" w:rsidP="005C5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F9937BD" w14:textId="77777777" w:rsidR="005C515F" w:rsidRDefault="005C515F" w:rsidP="005C51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43FC2C38" w14:textId="77777777" w:rsidR="005C515F" w:rsidRDefault="005C515F" w:rsidP="005C51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3A48CBB2" w14:textId="77777777" w:rsidR="00AB41C1" w:rsidRDefault="00AB41C1">
      <w:pPr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14:paraId="413B1AB3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4C67B68" wp14:editId="1D7905F9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120F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9CD7270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79ABF3DF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4B7B343" w14:textId="05AF331D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2664F7EB" w14:textId="77777777" w:rsidR="00AB41C1" w:rsidRPr="00ED4ACB" w:rsidRDefault="00AB41C1" w:rsidP="00AB41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87BF67" w14:textId="7327FEC4" w:rsidR="00AB41C1" w:rsidRPr="00ED4ACB" w:rsidRDefault="00AB41C1" w:rsidP="00AB41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5C515F">
        <w:rPr>
          <w:rFonts w:ascii="Times New Roman" w:hAnsi="Times New Roman"/>
          <w:bCs/>
          <w:sz w:val="28"/>
          <w:szCs w:val="28"/>
          <w:lang w:val="uk-UA"/>
        </w:rPr>
        <w:t>124</w:t>
      </w:r>
    </w:p>
    <w:p w14:paraId="78649293" w14:textId="77777777" w:rsidR="00AB41C1" w:rsidRPr="00AB41C1" w:rsidRDefault="00AB41C1" w:rsidP="00AB41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580D1C" w14:textId="77777777" w:rsidR="00AB41C1" w:rsidRPr="00AB41C1" w:rsidRDefault="00AB41C1" w:rsidP="00AB41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AB41C1"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Pr="00AB41C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AB41C1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затвердження Програми забезпечення безперешкодного доступу маломобільних груп населення, включаючи осіб з інвалідністю до об’єктів соціальної та інженерно-транспортної інфраструктури міської ради на 2023 – 2026 роки»</w:t>
      </w:r>
    </w:p>
    <w:p w14:paraId="5DFBC0D0" w14:textId="77777777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14:paraId="1E20DD02" w14:textId="48E185E6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основи захищеності осіб з інвалідністю в Україні», Закону України "Про регулювання містобудівної діяльності"</w:t>
      </w:r>
      <w:r w:rsidR="00245E52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впровадження принципів універсального дизайну у формуванні міського простору, істотне підвищення рівня доступності всіх елементів інфраструктури для маломобільних груп населення Дунаєвецької територіальної громади, розробка та впровадження стандартів адаптації об’єктів до потреб осіб з інвалідністю, поліпшення їх інформаційного, комунікативного і освітнього супроводу і права на працю, виконавчий комітет міської ради</w:t>
      </w:r>
    </w:p>
    <w:p w14:paraId="603BC439" w14:textId="77777777" w:rsidR="00AB41C1" w:rsidRPr="0083004A" w:rsidRDefault="00AB41C1" w:rsidP="00AB41C1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6FE3B6BD" w14:textId="77777777" w:rsidR="00AB41C1" w:rsidRPr="0083004A" w:rsidRDefault="00AB41C1" w:rsidP="00AB41C1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83004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ВИРІШИВ:</w:t>
      </w:r>
    </w:p>
    <w:p w14:paraId="0DE6706B" w14:textId="77777777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</w:p>
    <w:p w14:paraId="18CAEA06" w14:textId="77777777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1. Погодити </w:t>
      </w:r>
      <w:proofErr w:type="spellStart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проєкт</w:t>
      </w:r>
      <w:proofErr w:type="spellEnd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рішення міської ради «Про затвердження Програми забезпечення безперешкодного доступу маломобільних груп населення, включаючи осіб з інвалідністю до об’єктів соціальної та інженерно-транспортної інфраструктури міської ради на 2023 – 2026 роки» (додається).</w:t>
      </w:r>
    </w:p>
    <w:p w14:paraId="3B80ACE4" w14:textId="01A61FCC" w:rsidR="00AB41C1" w:rsidRPr="00AB41C1" w:rsidRDefault="00AB41C1" w:rsidP="00AB41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7"/>
          <w:sz w:val="28"/>
          <w:szCs w:val="28"/>
          <w:lang w:val="uk-UA"/>
        </w:rPr>
      </w:pP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2. Управлінню містобудування, архітектури, житлово-комунального господарства, благоустрою та цивільного захисту Дунаєвецької міської ради </w:t>
      </w:r>
      <w:r w:rsidRPr="00A069EE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Юрій </w:t>
      </w:r>
      <w:proofErr w:type="spellStart"/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Вітровчак</w:t>
      </w:r>
      <w:proofErr w:type="spellEnd"/>
      <w:r w:rsidRPr="00A069EE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</w:t>
      </w:r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підготувати </w:t>
      </w:r>
      <w:proofErr w:type="spellStart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проєкт</w:t>
      </w:r>
      <w:proofErr w:type="spellEnd"/>
      <w:r w:rsidRPr="00AB41C1">
        <w:rPr>
          <w:rFonts w:ascii="Times New Roman" w:eastAsia="Times New Roman" w:hAnsi="Times New Roman"/>
          <w:spacing w:val="-7"/>
          <w:sz w:val="28"/>
          <w:szCs w:val="28"/>
          <w:lang w:val="uk-UA"/>
        </w:rPr>
        <w:t xml:space="preserve"> рішення на розгляд сесії міської ради.</w:t>
      </w:r>
    </w:p>
    <w:p w14:paraId="52756FF5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7E54EEA1" w14:textId="77777777" w:rsidR="00AB41C1" w:rsidRPr="00AB41C1" w:rsidRDefault="00AB41C1" w:rsidP="00AB41C1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p w14:paraId="6D6C975D" w14:textId="77777777" w:rsidR="005C515F" w:rsidRPr="00025ACA" w:rsidRDefault="005C515F" w:rsidP="005C5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9F7C943" w14:textId="77777777" w:rsidR="005C515F" w:rsidRDefault="005C515F" w:rsidP="005C51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31F1008F" w14:textId="77777777" w:rsidR="005C515F" w:rsidRDefault="005C515F" w:rsidP="005C51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18E35C78" w14:textId="15BB34B9" w:rsidR="007E270A" w:rsidRPr="00025ACA" w:rsidRDefault="007E270A" w:rsidP="007E270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25ACA">
        <w:rPr>
          <w:rFonts w:ascii="Times New Roman" w:hAnsi="Times New Roman"/>
          <w:bCs/>
          <w:sz w:val="28"/>
          <w:szCs w:val="28"/>
          <w:lang w:val="uk-UA" w:eastAsia="ru-RU"/>
        </w:rPr>
        <w:br w:type="page"/>
      </w:r>
    </w:p>
    <w:p w14:paraId="5540306B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3B371A0" wp14:editId="661AC1B8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630C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637A8598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6E6407EF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E91555C" w14:textId="4F7706AB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788475DF" w14:textId="77777777" w:rsidR="0083004A" w:rsidRPr="00ED4ACB" w:rsidRDefault="0083004A" w:rsidP="0083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AAE8D9" w14:textId="7E7E545A" w:rsidR="0083004A" w:rsidRPr="00ED4ACB" w:rsidRDefault="0083004A" w:rsidP="008300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5C515F">
        <w:rPr>
          <w:rFonts w:ascii="Times New Roman" w:hAnsi="Times New Roman"/>
          <w:bCs/>
          <w:sz w:val="28"/>
          <w:szCs w:val="28"/>
          <w:lang w:val="uk-UA"/>
        </w:rPr>
        <w:t>125</w:t>
      </w:r>
    </w:p>
    <w:p w14:paraId="5D3FF068" w14:textId="77777777" w:rsidR="0083004A" w:rsidRPr="0083004A" w:rsidRDefault="0083004A" w:rsidP="0083004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8F6BEA3" w14:textId="77777777" w:rsidR="0083004A" w:rsidRPr="0083004A" w:rsidRDefault="0083004A" w:rsidP="0083004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Про організацію суспільно корисних робіт на території Дунаєвецької міської ради</w:t>
      </w:r>
    </w:p>
    <w:p w14:paraId="2CFC72E5" w14:textId="77777777" w:rsidR="0083004A" w:rsidRPr="0083004A" w:rsidRDefault="0083004A" w:rsidP="00830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D08272" w14:textId="77777777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Відповідно до </w:t>
      </w:r>
      <w:r w:rsidRPr="0083004A">
        <w:rPr>
          <w:rFonts w:ascii="Times New Roman" w:hAnsi="Times New Roman"/>
          <w:sz w:val="28"/>
          <w:szCs w:val="28"/>
          <w:lang w:val="uk-UA"/>
        </w:rPr>
        <w:t>п</w:t>
      </w:r>
      <w:r w:rsidRPr="0083004A">
        <w:rPr>
          <w:rFonts w:ascii="Times New Roman" w:eastAsia="SimSun" w:hAnsi="Times New Roman"/>
          <w:sz w:val="28"/>
          <w:szCs w:val="28"/>
          <w:shd w:val="clear" w:color="auto" w:fill="FFFFFF"/>
          <w:lang w:val="uk-UA"/>
        </w:rPr>
        <w:t xml:space="preserve">ідпункту 7 пункту «б» частини першої статті 34, 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статті 40 Закону України «Про місцеве самоврядування в Україні», </w:t>
      </w:r>
      <w:r w:rsidRPr="0083004A">
        <w:rPr>
          <w:rFonts w:ascii="Times New Roman" w:eastAsia="Times New Roman" w:hAnsi="Times New Roman"/>
          <w:spacing w:val="-7"/>
          <w:sz w:val="28"/>
          <w:szCs w:val="28"/>
          <w:lang w:val="uk-UA"/>
        </w:rPr>
        <w:t>Закону України «Про правовий режим воєнного стану», керуючись Порядком організації громадських та інших робіт тимчасового характеру</w:t>
      </w:r>
      <w:r w:rsidRPr="0083004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3004A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затвердженим Постановою Кабінету Міністрів України від 20 березня 2013 року № 175 (далі – </w:t>
      </w:r>
      <w:r w:rsidRPr="0083004A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 xml:space="preserve">Порядок) та </w:t>
      </w:r>
      <w:r w:rsidRPr="0083004A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  <w:t xml:space="preserve">на виконання розпорядження </w:t>
      </w:r>
      <w:r w:rsidRPr="0083004A"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/>
        </w:rPr>
        <w:t>Хмельницької обласної військової адміністрації від 31 травня 2023 року № 443/2023-р «Про заходи щодо організації в області суспільно корисних (громадських) робіт</w:t>
      </w:r>
      <w:r w:rsidRPr="0083004A"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/>
        </w:rPr>
        <w:t>»</w:t>
      </w:r>
      <w:r w:rsidRPr="0083004A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/>
        </w:rPr>
        <w:t>,</w:t>
      </w:r>
      <w:r w:rsidRPr="0083004A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з метою додаткового стимулювання мотивації до праці, матеріальної підтримки безробітних та інших категорій осіб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виконавчий комітет міської ради</w:t>
      </w:r>
    </w:p>
    <w:p w14:paraId="392945A7" w14:textId="77777777" w:rsidR="0083004A" w:rsidRPr="005C515F" w:rsidRDefault="0083004A" w:rsidP="0083004A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16"/>
          <w:szCs w:val="16"/>
          <w:lang w:val="uk-UA"/>
        </w:rPr>
      </w:pPr>
    </w:p>
    <w:p w14:paraId="7F61E36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83004A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ВИРІШИВ:</w:t>
      </w:r>
    </w:p>
    <w:p w14:paraId="695E7236" w14:textId="77777777" w:rsidR="0083004A" w:rsidRPr="005C515F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16"/>
          <w:szCs w:val="16"/>
          <w:bdr w:val="none" w:sz="0" w:space="0" w:color="auto" w:frame="1"/>
          <w:lang w:val="uk-UA"/>
        </w:rPr>
      </w:pPr>
    </w:p>
    <w:p w14:paraId="675062A6" w14:textId="09F42022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1. Затвердити Перелік видів громадських робіт на 2023 рік, що належать до суспільно-корисних робіт, які організовуються за участю комунальних підприємств, установ та закладів Дунаєвецької міської ради, згідно з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83004A">
        <w:rPr>
          <w:rFonts w:ascii="Times New Roman" w:hAnsi="Times New Roman"/>
          <w:sz w:val="28"/>
          <w:szCs w:val="28"/>
          <w:lang w:val="uk-UA"/>
        </w:rPr>
        <w:t>одатком</w:t>
      </w:r>
      <w:r w:rsidR="00961845">
        <w:rPr>
          <w:rFonts w:ascii="Times New Roman" w:hAnsi="Times New Roman"/>
          <w:sz w:val="28"/>
          <w:szCs w:val="28"/>
          <w:lang w:val="uk-UA"/>
        </w:rPr>
        <w:t> </w:t>
      </w:r>
      <w:r w:rsidRPr="0083004A">
        <w:rPr>
          <w:rFonts w:ascii="Times New Roman" w:hAnsi="Times New Roman"/>
          <w:sz w:val="28"/>
          <w:szCs w:val="28"/>
          <w:lang w:val="uk-UA"/>
        </w:rPr>
        <w:t>1.</w:t>
      </w:r>
    </w:p>
    <w:p w14:paraId="11E55CC3" w14:textId="5830F028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2. Затвердити Перелік </w:t>
      </w:r>
      <w:r w:rsidRPr="0083004A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 xml:space="preserve">комунальних підприємств, установ та закладів Дунаєвецької міської ради, на яких можуть використовуватись у 2023 році громадські роботи для безробітних громадян, згідно з </w:t>
      </w:r>
      <w:r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д</w:t>
      </w:r>
      <w:r w:rsidRPr="0083004A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одатком 2.</w:t>
      </w:r>
    </w:p>
    <w:p w14:paraId="2724723E" w14:textId="77777777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3. Взяти до уваги, що до громадських не відносяться роботи, що пов’язані з ризиком для життя, відповідно до Переліку робіт з підвищеною небезпекою, затвердженого наказом Державного комітету України з нагляду за охороною праці від 26 січня 2005 № 15, зареєстрованим у Міністерстві юстиції України 15 лютого 2005 року за № 231/10511.</w:t>
      </w:r>
    </w:p>
    <w:p w14:paraId="3C3F805A" w14:textId="77777777" w:rsidR="0083004A" w:rsidRPr="0083004A" w:rsidRDefault="0083004A" w:rsidP="00830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4. Контроль за виконанням цього рішення покласти на секретаря міської ради Олега Григор’єва.</w:t>
      </w:r>
    </w:p>
    <w:p w14:paraId="6B2BCFA3" w14:textId="3CD1ED66" w:rsid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14:paraId="5C8D25DD" w14:textId="77777777" w:rsidR="005C515F" w:rsidRDefault="005C515F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14:paraId="6AB5E90A" w14:textId="77777777" w:rsidR="005C515F" w:rsidRDefault="005C515F" w:rsidP="005C51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5FBA0FB4" w14:textId="77777777" w:rsidR="005C515F" w:rsidRDefault="005C515F" w:rsidP="005C515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0FB44278" w14:textId="77777777" w:rsidR="0083004A" w:rsidRDefault="0083004A">
      <w:pP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 w:type="page"/>
      </w:r>
    </w:p>
    <w:p w14:paraId="2ACF0188" w14:textId="2C9FF62F" w:rsidR="0083004A" w:rsidRPr="0083004A" w:rsidRDefault="0083004A" w:rsidP="005C515F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Додаток 1</w:t>
      </w:r>
    </w:p>
    <w:p w14:paraId="627A8297" w14:textId="77777777" w:rsidR="0083004A" w:rsidRPr="0083004A" w:rsidRDefault="0083004A" w:rsidP="005C515F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рішення виконавчого </w:t>
      </w:r>
    </w:p>
    <w:p w14:paraId="10F0BFF0" w14:textId="77777777" w:rsidR="0083004A" w:rsidRPr="0083004A" w:rsidRDefault="0083004A" w:rsidP="005C515F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комітету</w:t>
      </w:r>
      <w:r w:rsidRPr="0083004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</w:t>
      </w:r>
    </w:p>
    <w:p w14:paraId="7F000EEF" w14:textId="72812ADF" w:rsidR="0083004A" w:rsidRPr="0083004A" w:rsidRDefault="0083004A" w:rsidP="005C515F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 w:rsidR="005C515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22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червня 2023 року №</w:t>
      </w:r>
      <w:r w:rsidR="005C515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125</w:t>
      </w:r>
    </w:p>
    <w:p w14:paraId="4049E23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val="uk-UA"/>
        </w:rPr>
      </w:pPr>
    </w:p>
    <w:p w14:paraId="6D78D19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ПЕРЕЛІК</w:t>
      </w:r>
    </w:p>
    <w:p w14:paraId="2E1393CD" w14:textId="7F4B48E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видів громадських робіт на 2023 рік, що належать до суспільно корисних робіт, які організовуються за участю комунальних підприємств, установ і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004A">
        <w:rPr>
          <w:rFonts w:ascii="Times New Roman" w:hAnsi="Times New Roman"/>
          <w:sz w:val="28"/>
          <w:szCs w:val="28"/>
          <w:lang w:val="uk-UA"/>
        </w:rPr>
        <w:t>Дунаєвецької міської ради</w:t>
      </w:r>
    </w:p>
    <w:p w14:paraId="4019F4BE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CEEBA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1. Ремонтно-відновлювальні роботи, що виконуватимуться на об’єктах забезпечення життєдіяльності.</w:t>
      </w:r>
    </w:p>
    <w:p w14:paraId="2332215C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2. Розбір завалів, розчищення залізничних колій та автомобільних доріг.</w:t>
      </w:r>
    </w:p>
    <w:p w14:paraId="55367DC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3. Будівництво та підтримання у готовності захисних споруд цивільного захисту,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швидкоспоруджуваних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 захисних споруд цивільного захисту, створення найпростіших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укриттів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протиповеневих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, протизсувних та інших інженерних споруд спеціального призначення, пристосування існуючих наземних або підземних приміщень під найпростіші укриття. </w:t>
      </w:r>
    </w:p>
    <w:p w14:paraId="2684B781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4. Ремонт і будівництво житлових приміщень, у тому числі для тимчасового проживання внутрішньо переміщених осіб. </w:t>
      </w:r>
    </w:p>
    <w:p w14:paraId="4C8092C6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5. Вантажно-розвантажувальні роботи. </w:t>
      </w:r>
    </w:p>
    <w:p w14:paraId="7B8B97A2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6. 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характеру; </w:t>
      </w:r>
    </w:p>
    <w:p w14:paraId="35451CA9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7. Організація забезпечення життєдіяльності громадян, які постраждали внаслідок бойових дій.</w:t>
      </w:r>
    </w:p>
    <w:p w14:paraId="37694E25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8. Роботи із забезпечення сталого функціонування об’єктів підвищеної безпеки на випадок надзвичайних ситуацій.</w:t>
      </w:r>
    </w:p>
    <w:p w14:paraId="5DE7B79C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9. Упорядкування, відновлення та благоустрій прибережних смуг, природних джерел та водоймищ, </w:t>
      </w:r>
      <w:proofErr w:type="spellStart"/>
      <w:r w:rsidRPr="0083004A">
        <w:rPr>
          <w:rFonts w:ascii="Times New Roman" w:hAnsi="Times New Roman"/>
          <w:sz w:val="28"/>
          <w:szCs w:val="28"/>
          <w:lang w:val="uk-UA"/>
        </w:rPr>
        <w:t>русел</w:t>
      </w:r>
      <w:proofErr w:type="spellEnd"/>
      <w:r w:rsidRPr="0083004A">
        <w:rPr>
          <w:rFonts w:ascii="Times New Roman" w:hAnsi="Times New Roman"/>
          <w:sz w:val="28"/>
          <w:szCs w:val="28"/>
          <w:lang w:val="uk-UA"/>
        </w:rPr>
        <w:t xml:space="preserve"> річок, укріплення дамб, мостових споруд. </w:t>
      </w:r>
    </w:p>
    <w:p w14:paraId="1D7BB12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10. Заготівля дров для опалювального сезону. </w:t>
      </w:r>
    </w:p>
    <w:p w14:paraId="2D487BC4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11. Ліквідація стихійних сміттєзвалищ та облаштування полігонів твердих побутових відходів.</w:t>
      </w:r>
    </w:p>
    <w:p w14:paraId="50C0CA12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12. Виготовлення маскувальних сіток. </w:t>
      </w:r>
    </w:p>
    <w:p w14:paraId="0F14F367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13. Фасування гуманітарної допомоги.</w:t>
      </w:r>
    </w:p>
    <w:p w14:paraId="31CA683F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14. Прибирання прибудинкових територій, парків, вулиць, доріг, тротуарів.</w:t>
      </w:r>
    </w:p>
    <w:p w14:paraId="3D0E0AB5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15. Розчистка зелених насаджень.</w:t>
      </w:r>
    </w:p>
    <w:p w14:paraId="5EBDA914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16. Викошування трави та її прибирання.</w:t>
      </w:r>
    </w:p>
    <w:p w14:paraId="2D0C509D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17. Висадження дерев.</w:t>
      </w:r>
    </w:p>
    <w:p w14:paraId="4C7D6389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18. Вапнування дерев, цоколів.</w:t>
      </w:r>
    </w:p>
    <w:p w14:paraId="01606A12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19. Обрізання живоплоту.</w:t>
      </w:r>
    </w:p>
    <w:p w14:paraId="6AD1EC35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20. Навантаження сміття.</w:t>
      </w:r>
    </w:p>
    <w:p w14:paraId="125FABE3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lastRenderedPageBreak/>
        <w:t>21. Фарбування дитячих майданчиків, спортивних снарядів тощо.</w:t>
      </w:r>
    </w:p>
    <w:p w14:paraId="7B51E16D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22. Благоустрій територій біля пам’ятників, кладовищ.</w:t>
      </w:r>
    </w:p>
    <w:p w14:paraId="0F421B1F" w14:textId="77777777" w:rsidR="0083004A" w:rsidRPr="0083004A" w:rsidRDefault="0083004A" w:rsidP="008300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4A">
        <w:rPr>
          <w:rFonts w:ascii="Times New Roman" w:hAnsi="Times New Roman" w:cs="Times New Roman"/>
          <w:sz w:val="28"/>
          <w:szCs w:val="28"/>
        </w:rPr>
        <w:t>23. Прибирання доріг, тротуарів від снігу та посипання при ожеледиці в зимовий період.</w:t>
      </w:r>
    </w:p>
    <w:p w14:paraId="761725F0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24. Інші роботи, які мають суспільно корисну спрямованість, відповідають потребам територіальної громади та є необхідними для забезпечення стабільної життєдіяльності населення в особливий період.</w:t>
      </w:r>
    </w:p>
    <w:p w14:paraId="7117526F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C25C0B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51E53F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D44DCC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5CB94F84" w14:textId="10FD9EAC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  <w:t xml:space="preserve">     Катерина СІРА</w:t>
      </w:r>
    </w:p>
    <w:p w14:paraId="1776971C" w14:textId="36D4CE96" w:rsidR="0083004A" w:rsidRPr="0083004A" w:rsidRDefault="0083004A" w:rsidP="0083004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br w:type="page"/>
      </w:r>
    </w:p>
    <w:p w14:paraId="3B8FBB67" w14:textId="6A7A4C0F" w:rsidR="0083004A" w:rsidRPr="0083004A" w:rsidRDefault="0083004A" w:rsidP="00B80397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Додаток </w:t>
      </w:r>
      <w:r w:rsidR="00B803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</w:p>
    <w:p w14:paraId="14153B08" w14:textId="77777777" w:rsidR="0083004A" w:rsidRPr="0083004A" w:rsidRDefault="0083004A" w:rsidP="00B80397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рішення виконавчого </w:t>
      </w:r>
    </w:p>
    <w:p w14:paraId="0D8668DE" w14:textId="77777777" w:rsidR="0083004A" w:rsidRPr="0083004A" w:rsidRDefault="0083004A" w:rsidP="00B80397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комітету</w:t>
      </w:r>
      <w:r w:rsidRPr="0083004A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міської ради</w:t>
      </w:r>
    </w:p>
    <w:p w14:paraId="7871C0A5" w14:textId="7C0DE104" w:rsidR="0083004A" w:rsidRPr="0083004A" w:rsidRDefault="0083004A" w:rsidP="00B80397">
      <w:pPr>
        <w:pStyle w:val="a8"/>
        <w:shd w:val="clear" w:color="auto" w:fill="FFFFFF"/>
        <w:spacing w:after="0" w:line="240" w:lineRule="auto"/>
        <w:ind w:left="5670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 w:rsidR="00B803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22</w:t>
      </w:r>
      <w:r w:rsidRPr="0083004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червня 2023 року №</w:t>
      </w:r>
      <w:r w:rsidR="00B8039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125</w:t>
      </w:r>
    </w:p>
    <w:p w14:paraId="3EF87C64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val="uk-UA"/>
        </w:rPr>
      </w:pPr>
    </w:p>
    <w:p w14:paraId="5DC8EB4F" w14:textId="77777777" w:rsidR="0083004A" w:rsidRPr="0083004A" w:rsidRDefault="0083004A" w:rsidP="008300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83004A">
        <w:rPr>
          <w:rFonts w:ascii="Times New Roman" w:hAnsi="Times New Roman"/>
          <w:bCs/>
          <w:sz w:val="28"/>
          <w:szCs w:val="28"/>
          <w:lang w:val="uk-UA"/>
        </w:rPr>
        <w:t>ПЕРЕЛІК</w:t>
      </w:r>
    </w:p>
    <w:p w14:paraId="7FF80D83" w14:textId="31455610" w:rsidR="0083004A" w:rsidRDefault="0083004A" w:rsidP="0083004A">
      <w:pPr>
        <w:spacing w:after="0" w:line="240" w:lineRule="auto"/>
        <w:jc w:val="center"/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</w:pPr>
      <w:r w:rsidRPr="0083004A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комунальних підприємств, установ та закладів Дунаєвецької міської ради, на яких можуть використовуватись у 2023 році громадські роботи для безробітних громадян</w:t>
      </w:r>
    </w:p>
    <w:p w14:paraId="4C03831F" w14:textId="77777777" w:rsidR="0083004A" w:rsidRPr="0083004A" w:rsidRDefault="0083004A" w:rsidP="008300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83004A" w:rsidRPr="00D81FAE" w14:paraId="0FDDC3B2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564B" w14:textId="77777777" w:rsidR="0083004A" w:rsidRPr="0083004A" w:rsidRDefault="0083004A" w:rsidP="0017145E">
            <w:pPr>
              <w:pStyle w:val="ac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004A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7741" w14:textId="77777777" w:rsidR="0083004A" w:rsidRPr="0083004A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04A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підприємства, установи, закладу</w:t>
            </w:r>
          </w:p>
        </w:tc>
      </w:tr>
      <w:tr w:rsidR="0083004A" w:rsidRPr="002749C3" w14:paraId="4DCF3FEC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374A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F17D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омунальне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підприємство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«Міськводоканал»</w:t>
            </w:r>
            <w:r w:rsidRPr="0027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Дунаєвецької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83004A" w:rsidRPr="00BB4B45" w14:paraId="710D6109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0FC9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5DB3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Комунальне підприємство Дунаєвецької міської ради «Благоустрій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Дунаєвеччини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3004A" w:rsidRPr="002749C3" w14:paraId="08A0E092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B46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0094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теплових мереж Дунаєвецької міської ради</w:t>
            </w:r>
          </w:p>
        </w:tc>
      </w:tr>
      <w:tr w:rsidR="0083004A" w:rsidRPr="00BB4B45" w14:paraId="21B53FFD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A5D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38A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Дунаєвецької міської ради «Лісовик»</w:t>
            </w:r>
          </w:p>
        </w:tc>
      </w:tr>
      <w:tr w:rsidR="0083004A" w:rsidRPr="00BB4B45" w14:paraId="5406A5E9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91FF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93F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«Дунаєвецький центр первинної медико-санітарної допомоги» Дунаєвецької міської ради</w:t>
            </w:r>
          </w:p>
        </w:tc>
      </w:tr>
      <w:tr w:rsidR="0083004A" w:rsidRPr="00BB4B45" w14:paraId="11D8EFAC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530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83D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некомерційне підприємство Дунаєвецької міської ради «Дунаєвецька багатопрофільна лікарня»</w:t>
            </w:r>
          </w:p>
        </w:tc>
      </w:tr>
      <w:tr w:rsidR="0083004A" w:rsidRPr="00BB4B45" w14:paraId="5744FD2D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636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FF75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Комунальне підприємство Дунаєвецької міської ради «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Інвентарбюро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83004A" w:rsidRPr="002749C3" w14:paraId="16BCF038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0BE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0E3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Комунальна установа </w:t>
            </w:r>
            <w:r w:rsidRPr="002749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Дунаєвецької міської ради «Центр позашкільної освіти</w:t>
            </w:r>
          </w:p>
        </w:tc>
      </w:tr>
      <w:tr w:rsidR="0083004A" w:rsidRPr="002749C3" w14:paraId="44CA3D01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052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AAB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Комунальна установа «Дунаєвецький міський центр фізичного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</w:rPr>
              <w:t>’</w:t>
            </w: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я населення «Спорт для всіх» Дунаєвецької міської ради</w:t>
            </w:r>
          </w:p>
        </w:tc>
      </w:tr>
      <w:tr w:rsidR="0083004A" w:rsidRPr="002749C3" w14:paraId="563020D3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502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8CE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Комунальна установа «Дунаєвецька дитячо-юнацька спортивна школа» Дунаєвецької міської ради</w:t>
            </w:r>
          </w:p>
        </w:tc>
      </w:tr>
      <w:tr w:rsidR="0083004A" w:rsidRPr="002749C3" w14:paraId="2FD4A763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E44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17D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Комунальна установа Дунаєвецької міської ради «Міський культурно-мистецький, просвітницький центр»</w:t>
            </w:r>
          </w:p>
        </w:tc>
      </w:tr>
      <w:tr w:rsidR="0083004A" w:rsidRPr="002749C3" w14:paraId="7D1D4972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5AD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6FB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Дунаєвевецької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«Дунаєвецька дитяча школа мистецтв»</w:t>
            </w:r>
          </w:p>
        </w:tc>
      </w:tr>
      <w:tr w:rsidR="0083004A" w:rsidRPr="00BB4B45" w14:paraId="0CF159D8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871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4F9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Комунальна установа Дунаєвецької міської ради «Дунаєвецька міська публічно-шкільна бібліотека»</w:t>
            </w:r>
          </w:p>
        </w:tc>
      </w:tr>
      <w:tr w:rsidR="0083004A" w:rsidRPr="002749C3" w14:paraId="29523BBB" w14:textId="77777777" w:rsidTr="008300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E97" w14:textId="77777777" w:rsidR="0083004A" w:rsidRPr="002749C3" w:rsidRDefault="0083004A" w:rsidP="0017145E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5664" w14:textId="77777777" w:rsidR="0083004A" w:rsidRPr="002749C3" w:rsidRDefault="0083004A" w:rsidP="0017145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Комунальний заклад </w:t>
            </w:r>
            <w:proofErr w:type="spellStart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>Дунаєвевецької</w:t>
            </w:r>
            <w:proofErr w:type="spellEnd"/>
            <w:r w:rsidRPr="002749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«Історико-краєзнавчий музей»</w:t>
            </w:r>
          </w:p>
        </w:tc>
      </w:tr>
    </w:tbl>
    <w:p w14:paraId="52CA4315" w14:textId="77777777" w:rsidR="0083004A" w:rsidRDefault="0083004A" w:rsidP="00830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C67C7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A60D65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5C95D6" w14:textId="77777777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>Керуючий справами (секретар)</w:t>
      </w:r>
    </w:p>
    <w:p w14:paraId="5EED0AC8" w14:textId="7874E07B" w:rsidR="0083004A" w:rsidRPr="0083004A" w:rsidRDefault="0083004A" w:rsidP="0083004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004A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</w:r>
      <w:r w:rsidRPr="0083004A">
        <w:rPr>
          <w:rFonts w:ascii="Times New Roman" w:hAnsi="Times New Roman"/>
          <w:sz w:val="28"/>
          <w:szCs w:val="28"/>
          <w:lang w:val="uk-UA"/>
        </w:rPr>
        <w:tab/>
        <w:t xml:space="preserve">     Катерина СІРА</w:t>
      </w:r>
    </w:p>
    <w:p w14:paraId="1B58C9F0" w14:textId="77777777" w:rsidR="00724C88" w:rsidRDefault="00724C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4BFDB4B1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C8FF97" wp14:editId="6801EABE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D646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E16EC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57206E4" w14:textId="77777777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327F4AA5" w14:textId="77777777" w:rsidR="00404665" w:rsidRPr="00724C88" w:rsidRDefault="00404665" w:rsidP="0040466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85F727C" w14:textId="689F4B59" w:rsidR="00404665" w:rsidRPr="00B40F1C" w:rsidRDefault="00404665" w:rsidP="004046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60B7D104" w14:textId="77777777" w:rsidR="00404665" w:rsidRPr="00724C88" w:rsidRDefault="00404665" w:rsidP="0040466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6DA7BB8" w14:textId="3C41C0F4" w:rsidR="00404665" w:rsidRPr="00ED4ACB" w:rsidRDefault="00404665" w:rsidP="0040466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087BEE">
        <w:rPr>
          <w:rFonts w:ascii="Times New Roman" w:hAnsi="Times New Roman"/>
          <w:bCs/>
          <w:sz w:val="28"/>
          <w:szCs w:val="28"/>
          <w:lang w:val="uk-UA"/>
        </w:rPr>
        <w:t>126</w:t>
      </w:r>
    </w:p>
    <w:p w14:paraId="546D9E1E" w14:textId="77777777" w:rsidR="00CC5386" w:rsidRPr="001A2279" w:rsidRDefault="00CC5386" w:rsidP="00CC5386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18"/>
          <w:szCs w:val="18"/>
          <w:lang w:val="uk-UA"/>
        </w:rPr>
      </w:pPr>
    </w:p>
    <w:p w14:paraId="0C57B740" w14:textId="10D51AE7" w:rsidR="00CC5386" w:rsidRPr="00927932" w:rsidRDefault="00CC5386" w:rsidP="00CC5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Про встановлення меморіальн</w:t>
      </w:r>
      <w:r w:rsidR="00927932" w:rsidRP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 w:rsidRPr="00927932">
        <w:rPr>
          <w:rFonts w:ascii="Times New Roman" w:hAnsi="Times New Roman"/>
          <w:sz w:val="28"/>
          <w:szCs w:val="28"/>
          <w:lang w:val="uk-UA"/>
        </w:rPr>
        <w:t>и</w:t>
      </w:r>
    </w:p>
    <w:p w14:paraId="1C1DB744" w14:textId="77777777" w:rsidR="00CC5386" w:rsidRPr="00927932" w:rsidRDefault="00CC5386" w:rsidP="00CC53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0C7B34" w14:textId="77777777" w:rsidR="00CC5386" w:rsidRPr="00927932" w:rsidRDefault="00CC5386" w:rsidP="00CC5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з метою вшанування героїв-бійців, які загинули відстоюючи Державний суверенітет України під час російсько-української війни, посилення суспільної уваги та турботи про захисників рідної землі, виконавчий комітет міської ради</w:t>
      </w:r>
    </w:p>
    <w:p w14:paraId="68DF4903" w14:textId="77777777" w:rsidR="00CC5386" w:rsidRPr="00927932" w:rsidRDefault="00CC5386" w:rsidP="00CC53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00F119" w14:textId="77777777" w:rsidR="00CC5386" w:rsidRPr="00927932" w:rsidRDefault="00CC5386" w:rsidP="00CC53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7932"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14:paraId="142E3356" w14:textId="77777777" w:rsidR="00CC5386" w:rsidRPr="00927932" w:rsidRDefault="00CC5386" w:rsidP="00CC53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5F9999" w14:textId="7C105327" w:rsidR="00CC5386" w:rsidRPr="00927932" w:rsidRDefault="00CC5386" w:rsidP="00CC53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1. Встановити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у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у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на честь загибл</w:t>
      </w:r>
      <w:r w:rsidR="00927932">
        <w:rPr>
          <w:rFonts w:ascii="Times New Roman" w:hAnsi="Times New Roman"/>
          <w:sz w:val="28"/>
          <w:szCs w:val="28"/>
          <w:lang w:val="uk-UA"/>
        </w:rPr>
        <w:t>ого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932">
        <w:rPr>
          <w:rFonts w:ascii="Times New Roman" w:hAnsi="Times New Roman"/>
          <w:sz w:val="28"/>
          <w:szCs w:val="28"/>
          <w:lang w:val="uk-UA"/>
        </w:rPr>
        <w:t>г</w:t>
      </w:r>
      <w:r w:rsidRPr="00927932">
        <w:rPr>
          <w:rFonts w:ascii="Times New Roman" w:hAnsi="Times New Roman"/>
          <w:sz w:val="28"/>
          <w:szCs w:val="28"/>
          <w:lang w:val="uk-UA"/>
        </w:rPr>
        <w:t>еро</w:t>
      </w:r>
      <w:r w:rsidR="00927932">
        <w:rPr>
          <w:rFonts w:ascii="Times New Roman" w:hAnsi="Times New Roman"/>
          <w:sz w:val="28"/>
          <w:szCs w:val="28"/>
          <w:lang w:val="uk-UA"/>
        </w:rPr>
        <w:t>я</w:t>
      </w:r>
      <w:r w:rsidRPr="00927932">
        <w:rPr>
          <w:rFonts w:ascii="Times New Roman" w:hAnsi="Times New Roman"/>
          <w:sz w:val="28"/>
          <w:szCs w:val="28"/>
          <w:lang w:val="uk-UA"/>
        </w:rPr>
        <w:t>-бійц</w:t>
      </w:r>
      <w:r w:rsidR="00927932">
        <w:rPr>
          <w:rFonts w:ascii="Times New Roman" w:hAnsi="Times New Roman"/>
          <w:sz w:val="28"/>
          <w:szCs w:val="28"/>
          <w:lang w:val="uk-UA"/>
        </w:rPr>
        <w:t>я</w:t>
      </w:r>
      <w:r w:rsidR="00927932"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Кріля Юрія Олександровича</w:t>
      </w:r>
      <w:r w:rsidR="00927932"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27932" w:rsidRPr="00927932">
        <w:rPr>
          <w:rFonts w:ascii="Times New Roman" w:hAnsi="Times New Roman"/>
          <w:sz w:val="28"/>
          <w:szCs w:val="28"/>
          <w:lang w:val="uk-UA"/>
        </w:rPr>
        <w:t xml:space="preserve">на фасаді </w:t>
      </w:r>
      <w:proofErr w:type="spellStart"/>
      <w:r w:rsidR="009279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Зеленченської</w:t>
      </w:r>
      <w:proofErr w:type="spellEnd"/>
      <w:r w:rsidR="009279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гімназії</w:t>
      </w:r>
      <w:r w:rsidR="00927932" w:rsidRPr="0092793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Дунаєвецької міської</w:t>
      </w:r>
      <w:r w:rsidR="00927932"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ради Хмельницької області</w:t>
      </w:r>
      <w:r w:rsidRPr="00927932">
        <w:rPr>
          <w:rFonts w:ascii="Times New Roman" w:hAnsi="Times New Roman"/>
          <w:sz w:val="28"/>
          <w:szCs w:val="28"/>
          <w:lang w:val="uk-UA"/>
        </w:rPr>
        <w:t>, як</w:t>
      </w:r>
      <w:r w:rsidR="00927932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927932">
        <w:rPr>
          <w:rFonts w:ascii="Times New Roman" w:hAnsi="Times New Roman"/>
          <w:sz w:val="28"/>
          <w:szCs w:val="28"/>
          <w:lang w:val="uk-UA"/>
        </w:rPr>
        <w:t>загину</w:t>
      </w:r>
      <w:r w:rsidR="00927932">
        <w:rPr>
          <w:rFonts w:ascii="Times New Roman" w:hAnsi="Times New Roman"/>
          <w:sz w:val="28"/>
          <w:szCs w:val="28"/>
          <w:lang w:val="uk-UA"/>
        </w:rPr>
        <w:t>в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під час російсько-української війни</w:t>
      </w:r>
      <w:r w:rsid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D6306FF" w14:textId="77777777" w:rsidR="00CC5386" w:rsidRPr="00927932" w:rsidRDefault="00CC5386" w:rsidP="00CC53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 xml:space="preserve">3. Управлінню культури, туризму та інформації Дунаєвецької міської ради (Марина </w:t>
      </w:r>
      <w:proofErr w:type="spellStart"/>
      <w:r w:rsidRPr="00927932">
        <w:rPr>
          <w:rFonts w:ascii="Times New Roman" w:hAnsi="Times New Roman"/>
          <w:sz w:val="28"/>
          <w:szCs w:val="28"/>
          <w:lang w:val="uk-UA"/>
        </w:rPr>
        <w:t>Кобіта</w:t>
      </w:r>
      <w:proofErr w:type="spellEnd"/>
      <w:r w:rsidRPr="00927932">
        <w:rPr>
          <w:rFonts w:ascii="Times New Roman" w:hAnsi="Times New Roman"/>
          <w:sz w:val="28"/>
          <w:szCs w:val="28"/>
          <w:lang w:val="uk-UA"/>
        </w:rPr>
        <w:t>):</w:t>
      </w:r>
    </w:p>
    <w:p w14:paraId="5B106BBB" w14:textId="343B3E49" w:rsidR="00CC5386" w:rsidRPr="00927932" w:rsidRDefault="00CC5386" w:rsidP="00CC53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3.1. забезпечити придбання та встановлення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на честь загибл</w:t>
      </w:r>
      <w:r w:rsidR="00927932">
        <w:rPr>
          <w:rFonts w:ascii="Times New Roman" w:hAnsi="Times New Roman"/>
          <w:sz w:val="28"/>
          <w:szCs w:val="28"/>
          <w:lang w:val="uk-UA"/>
        </w:rPr>
        <w:t>ого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геро</w:t>
      </w:r>
      <w:r w:rsidR="00927932">
        <w:rPr>
          <w:rFonts w:ascii="Times New Roman" w:hAnsi="Times New Roman"/>
          <w:sz w:val="28"/>
          <w:szCs w:val="28"/>
          <w:lang w:val="uk-UA"/>
        </w:rPr>
        <w:t>я</w:t>
      </w:r>
      <w:r w:rsidRPr="00927932">
        <w:rPr>
          <w:rFonts w:ascii="Times New Roman" w:hAnsi="Times New Roman"/>
          <w:sz w:val="28"/>
          <w:szCs w:val="28"/>
          <w:lang w:val="uk-UA"/>
        </w:rPr>
        <w:t>-бійц</w:t>
      </w:r>
      <w:r w:rsidR="0092793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Кріля Юрія Олександровича</w:t>
      </w:r>
      <w:r w:rsidRPr="00927932">
        <w:rPr>
          <w:rFonts w:ascii="Times New Roman" w:hAnsi="Times New Roman"/>
          <w:sz w:val="28"/>
          <w:szCs w:val="28"/>
          <w:lang w:val="uk-UA"/>
        </w:rPr>
        <w:t>, як</w:t>
      </w:r>
      <w:r w:rsidR="00927932">
        <w:rPr>
          <w:rFonts w:ascii="Times New Roman" w:hAnsi="Times New Roman"/>
          <w:sz w:val="28"/>
          <w:szCs w:val="28"/>
          <w:lang w:val="uk-UA"/>
        </w:rPr>
        <w:t>ий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E455FC">
        <w:rPr>
          <w:rFonts w:ascii="Times New Roman" w:hAnsi="Times New Roman"/>
          <w:sz w:val="28"/>
          <w:szCs w:val="28"/>
          <w:lang w:val="uk-UA"/>
        </w:rPr>
        <w:t>в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під час російсько-української війни;</w:t>
      </w:r>
    </w:p>
    <w:p w14:paraId="2001D1F5" w14:textId="0F9690E1" w:rsidR="00CC5386" w:rsidRPr="00927932" w:rsidRDefault="00CC5386" w:rsidP="00CC53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>3.2. підготувати інформацію про відкриття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з подальшим висвітленням на веб-сайті міської ради та забезпечити покладання квітів до меморіальн</w:t>
      </w:r>
      <w:r w:rsidR="00927932">
        <w:rPr>
          <w:rFonts w:ascii="Times New Roman" w:hAnsi="Times New Roman"/>
          <w:sz w:val="28"/>
          <w:szCs w:val="28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927932">
        <w:rPr>
          <w:rFonts w:ascii="Times New Roman" w:hAnsi="Times New Roman"/>
          <w:sz w:val="28"/>
          <w:szCs w:val="28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lang w:val="uk-UA"/>
        </w:rPr>
        <w:t>.</w:t>
      </w:r>
    </w:p>
    <w:p w14:paraId="00E06280" w14:textId="22A0B78E" w:rsidR="00CC5386" w:rsidRPr="00927932" w:rsidRDefault="00CC5386" w:rsidP="00CC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4. 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Управлінню культури, туризму та інформації Дунаєвецької міської ради (Марина </w:t>
      </w:r>
      <w:proofErr w:type="spellStart"/>
      <w:r w:rsidRPr="00927932">
        <w:rPr>
          <w:rFonts w:ascii="Times New Roman" w:hAnsi="Times New Roman"/>
          <w:sz w:val="28"/>
          <w:szCs w:val="28"/>
          <w:lang w:val="uk-UA"/>
        </w:rPr>
        <w:t>Кобіта</w:t>
      </w:r>
      <w:proofErr w:type="spellEnd"/>
      <w:r w:rsidRPr="00927932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управлінню освіти, молоді та спорту Дунаєвецької міської ради (Інна Ісакова) вжити заходів із приймання-передачі меморіальн</w:t>
      </w:r>
      <w:r w:rsidR="004046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</w:t>
      </w:r>
      <w:r w:rsidR="0040466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Pr="0092793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3B2F6858" w14:textId="48871B86" w:rsidR="00CC5386" w:rsidRPr="00927932" w:rsidRDefault="00CC5386" w:rsidP="00CC5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7932">
        <w:rPr>
          <w:rFonts w:ascii="Times New Roman" w:hAnsi="Times New Roman"/>
          <w:sz w:val="28"/>
          <w:szCs w:val="28"/>
          <w:lang w:val="uk-UA"/>
        </w:rPr>
        <w:t xml:space="preserve">5. Контроль за виконанням цього рішення </w:t>
      </w:r>
      <w:r w:rsidR="00087BEE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9279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4C2D961" w14:textId="0237BD13" w:rsidR="00CC5386" w:rsidRDefault="00CC5386" w:rsidP="00CC5386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F5D29C4" w14:textId="77777777" w:rsidR="00087BEE" w:rsidRDefault="00087BEE" w:rsidP="00CC5386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1A971C" w14:textId="77777777" w:rsidR="00087BEE" w:rsidRPr="00025ACA" w:rsidRDefault="00087BEE" w:rsidP="00087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123D7BB" w14:textId="77777777" w:rsidR="00087BEE" w:rsidRDefault="00087BEE" w:rsidP="00087B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2717CA25" w14:textId="77777777" w:rsidR="00087BEE" w:rsidRDefault="00087BEE" w:rsidP="00087B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10C3EA92" w14:textId="77777777" w:rsidR="0016357E" w:rsidRDefault="001635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18E3250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9FF1D0A" wp14:editId="1B09BB83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DE23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2AB99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18DDFFB" w14:textId="77777777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AD65A08" w14:textId="77777777" w:rsidR="0016357E" w:rsidRPr="00724C88" w:rsidRDefault="0016357E" w:rsidP="0016357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C48A113" w14:textId="10DA0D5E" w:rsidR="0016357E" w:rsidRPr="00B40F1C" w:rsidRDefault="0016357E" w:rsidP="00163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69582A45" w14:textId="77777777" w:rsidR="0016357E" w:rsidRPr="00724C88" w:rsidRDefault="0016357E" w:rsidP="0016357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65A8722" w14:textId="31407520" w:rsidR="0016357E" w:rsidRPr="00ED4ACB" w:rsidRDefault="0016357E" w:rsidP="0016357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607C02">
        <w:rPr>
          <w:rFonts w:ascii="Times New Roman" w:hAnsi="Times New Roman"/>
          <w:bCs/>
          <w:sz w:val="28"/>
          <w:szCs w:val="28"/>
          <w:lang w:val="uk-UA"/>
        </w:rPr>
        <w:t>127</w:t>
      </w:r>
    </w:p>
    <w:p w14:paraId="162B0225" w14:textId="77777777" w:rsidR="0016357E" w:rsidRPr="0016357E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BB5F3A" w14:textId="1A6F6A9C" w:rsidR="0016357E" w:rsidRPr="0016357E" w:rsidRDefault="0016357E" w:rsidP="0016357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/>
        </w:rPr>
      </w:pPr>
      <w:r w:rsidRPr="0016357E">
        <w:rPr>
          <w:rFonts w:ascii="Times New Roman" w:hAnsi="Times New Roman"/>
          <w:sz w:val="28"/>
          <w:szCs w:val="28"/>
          <w:lang w:val="uk-UA"/>
        </w:rPr>
        <w:t>Про порушення клопотання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57E">
        <w:rPr>
          <w:rFonts w:ascii="Times New Roman" w:hAnsi="Times New Roman"/>
          <w:sz w:val="28"/>
          <w:szCs w:val="28"/>
          <w:lang w:val="uk-UA"/>
        </w:rPr>
        <w:t>щодо присвоєння почесного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57E">
        <w:rPr>
          <w:rFonts w:ascii="Times New Roman" w:hAnsi="Times New Roman"/>
          <w:sz w:val="28"/>
          <w:szCs w:val="28"/>
          <w:lang w:val="uk-UA"/>
        </w:rPr>
        <w:t>звання України «Мати-героїня»</w:t>
      </w:r>
    </w:p>
    <w:p w14:paraId="5140F9FA" w14:textId="77777777" w:rsidR="0016357E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C2D7B8" w14:textId="4110A966" w:rsidR="0016357E" w:rsidRDefault="0016357E" w:rsidP="001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39, 40, 52 Закону України «Про місцеве самоврядування в Україні», Закону України «Про державні нагороди України», Указу Президента України від 29 червня 2001 року №476/2001 «Про почесні звання України», розглянувши заяву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Ясінської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Людмили Василівни про представлення її на присвоєння почесного звання «Мати-героїня», виконавчий комітет міської ради</w:t>
      </w:r>
    </w:p>
    <w:p w14:paraId="01DA76E7" w14:textId="77777777" w:rsidR="0016357E" w:rsidRDefault="0016357E" w:rsidP="001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5103337" w14:textId="77777777" w:rsidR="0016357E" w:rsidRDefault="0016357E" w:rsidP="001635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ВИРІШИВ:</w:t>
      </w:r>
    </w:p>
    <w:p w14:paraId="4989A0C5" w14:textId="77777777" w:rsidR="0016357E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E9839A" w14:textId="5F4D1955" w:rsidR="0016357E" w:rsidRPr="009B4C49" w:rsidRDefault="0016357E" w:rsidP="00163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16357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Порушити клопотання перед Кам’янець-Подільською районною військовою адміністрацією Хмельницької області щодо присвоєння почесного звання України «Мати-героїня»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Людмилі Василівни, яка проживає по вулиці Олександра Павлова, будинок 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с.Мушкутинці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області, яка народила та виховала до восьмирічного віку п’ятеро дітей.</w:t>
      </w:r>
    </w:p>
    <w:p w14:paraId="601B59A0" w14:textId="10F1255D" w:rsidR="0016357E" w:rsidRPr="0016357E" w:rsidRDefault="0016357E" w:rsidP="00163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57E">
        <w:rPr>
          <w:rFonts w:ascii="Times New Roman" w:hAnsi="Times New Roman"/>
          <w:sz w:val="28"/>
          <w:szCs w:val="28"/>
          <w:lang w:val="uk-UA"/>
        </w:rPr>
        <w:t>2. </w:t>
      </w:r>
      <w:r w:rsidRPr="0092793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</w:t>
      </w:r>
      <w:r w:rsidR="00607C02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16357E">
        <w:rPr>
          <w:rFonts w:ascii="Times New Roman" w:hAnsi="Times New Roman"/>
          <w:sz w:val="28"/>
          <w:szCs w:val="28"/>
          <w:lang w:val="uk-UA"/>
        </w:rPr>
        <w:t>.</w:t>
      </w:r>
    </w:p>
    <w:p w14:paraId="1D388769" w14:textId="591A46CF" w:rsidR="0016357E" w:rsidRDefault="0016357E" w:rsidP="0016357E">
      <w:pPr>
        <w:pStyle w:val="28"/>
        <w:shd w:val="clear" w:color="auto" w:fill="auto"/>
        <w:tabs>
          <w:tab w:val="left" w:pos="822"/>
        </w:tabs>
        <w:spacing w:before="0" w:after="0" w:line="240" w:lineRule="auto"/>
        <w:ind w:firstLine="709"/>
        <w:jc w:val="both"/>
        <w:rPr>
          <w:lang w:val="uk-UA"/>
        </w:rPr>
      </w:pPr>
    </w:p>
    <w:p w14:paraId="1CAF8410" w14:textId="77777777" w:rsidR="0016357E" w:rsidRPr="00072FBA" w:rsidRDefault="0016357E" w:rsidP="001635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F803B" w14:textId="77777777" w:rsidR="00607C02" w:rsidRPr="00025ACA" w:rsidRDefault="00607C02" w:rsidP="00607C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72709EF" w14:textId="77777777" w:rsidR="00607C02" w:rsidRDefault="00607C02" w:rsidP="00607C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0FB50000" w14:textId="77777777" w:rsidR="00607C02" w:rsidRDefault="00607C02" w:rsidP="00607C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476C54F0" w14:textId="77777777" w:rsidR="0016357E" w:rsidRDefault="0016357E" w:rsidP="001635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7297AA6" w14:textId="7A0A65E9" w:rsidR="00CC5386" w:rsidRPr="00B40F1C" w:rsidRDefault="00CC5386" w:rsidP="00724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BF48750" wp14:editId="6EF80903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B2CD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FE2707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22C3F77" w14:textId="77777777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68B7EE3" w14:textId="77777777" w:rsidR="00724C88" w:rsidRPr="00724C88" w:rsidRDefault="00724C88" w:rsidP="00724C8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08FAF52" w14:textId="6BB0CC3A" w:rsidR="00724C88" w:rsidRPr="00B40F1C" w:rsidRDefault="00724C88" w:rsidP="00724C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7345A2FE" w14:textId="77777777" w:rsidR="00724C88" w:rsidRPr="00724C88" w:rsidRDefault="00724C88" w:rsidP="00724C8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18AF20B" w14:textId="069DB837" w:rsidR="00724C88" w:rsidRPr="00ED4ACB" w:rsidRDefault="00724C88" w:rsidP="00724C8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A82568">
        <w:rPr>
          <w:rFonts w:ascii="Times New Roman" w:hAnsi="Times New Roman"/>
          <w:bCs/>
          <w:sz w:val="28"/>
          <w:szCs w:val="28"/>
          <w:lang w:val="uk-UA"/>
        </w:rPr>
        <w:t>128</w:t>
      </w:r>
    </w:p>
    <w:p w14:paraId="30C9CA92" w14:textId="77777777" w:rsidR="00724C88" w:rsidRPr="00724C88" w:rsidRDefault="00724C88" w:rsidP="00724C88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09BCBB2" w14:textId="3CBCC476" w:rsidR="00724C88" w:rsidRPr="00724C88" w:rsidRDefault="00724C88" w:rsidP="00724C8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24C88">
        <w:rPr>
          <w:rFonts w:ascii="Times New Roman" w:hAnsi="Times New Roman"/>
          <w:sz w:val="28"/>
          <w:szCs w:val="28"/>
          <w:lang w:val="uk-UA" w:eastAsia="ru-RU"/>
        </w:rPr>
        <w:t xml:space="preserve">Про надання </w:t>
      </w:r>
      <w:proofErr w:type="spellStart"/>
      <w:r w:rsidRPr="00724C88">
        <w:rPr>
          <w:rFonts w:ascii="Times New Roman" w:hAnsi="Times New Roman"/>
          <w:sz w:val="28"/>
          <w:szCs w:val="28"/>
          <w:lang w:val="uk-UA" w:eastAsia="ru-RU"/>
        </w:rPr>
        <w:t>Трофанюку</w:t>
      </w:r>
      <w:proofErr w:type="spellEnd"/>
      <w:r w:rsidRPr="00724C88">
        <w:rPr>
          <w:rFonts w:ascii="Times New Roman" w:hAnsi="Times New Roman"/>
          <w:sz w:val="28"/>
          <w:szCs w:val="28"/>
          <w:lang w:val="uk-UA" w:eastAsia="ru-RU"/>
        </w:rPr>
        <w:t xml:space="preserve"> Андрію  Олександровичу, 17.07.2014 </w:t>
      </w:r>
      <w:proofErr w:type="spellStart"/>
      <w:r w:rsidRPr="00724C88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724C88">
        <w:rPr>
          <w:rFonts w:ascii="Times New Roman" w:hAnsi="Times New Roman"/>
          <w:sz w:val="28"/>
          <w:szCs w:val="28"/>
          <w:lang w:val="uk-UA" w:eastAsia="ru-RU"/>
        </w:rPr>
        <w:t xml:space="preserve">., статусу дитини, позбавленої батьківського піклування </w:t>
      </w:r>
    </w:p>
    <w:p w14:paraId="23E26DF8" w14:textId="77777777" w:rsidR="00724C88" w:rsidRPr="00724C88" w:rsidRDefault="00724C88" w:rsidP="00724C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A18029" w14:textId="38A0EE43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Відповідно до ст. ст. 6, 247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21, 22, 24 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від 24.09.2008 р. № 866, враховуючи рішення Дунаєвецького районного суду Хмельницької області від 20 квітня 2023 року по справі № 674/461/23 провадження № 2/674/252/23 про позбавлення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Олександра Васильовича батьківських прав відносно його дітей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Сергія Олександровича, 15.11.2010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Андрія Олександровича, 17.07.2014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встановлення опіки, яке набрало законної сили 23.05.2023 р., свідоцтва про смерть матері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Світлани Петрівни, видане Дунаєвецьким відділом державної реєстрації актів цивільного стану у Кам’янець-Подільському районі Хмельницької області Центрального міжрегіонального управління Міністерства юстиції (м. Київ) від 18.04.2023 року, серія І-БВ №437927 з метою захисту прав та законних інтересів малолітньої дитини, виконавчий комітет міської ради</w:t>
      </w:r>
    </w:p>
    <w:p w14:paraId="0EBE8029" w14:textId="77777777" w:rsidR="00724C88" w:rsidRPr="00724C88" w:rsidRDefault="00724C88" w:rsidP="00724C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476183" w14:textId="17409A0F" w:rsidR="00724C88" w:rsidRDefault="00724C88" w:rsidP="00724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50E8">
        <w:rPr>
          <w:rFonts w:ascii="Times New Roman" w:hAnsi="Times New Roman"/>
          <w:b/>
          <w:color w:val="000000"/>
          <w:sz w:val="28"/>
          <w:szCs w:val="28"/>
        </w:rPr>
        <w:t>ВИРІШИВ:</w:t>
      </w:r>
    </w:p>
    <w:p w14:paraId="2462E454" w14:textId="77777777" w:rsidR="00724C88" w:rsidRPr="00724C88" w:rsidRDefault="00724C88" w:rsidP="00724C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674B667" w14:textId="32C1C648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1. Надати малолітньому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Трофанюку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Андрію Олександровичу, 17.07.2014 року народження, статус дитини, позбавленої батьківського піклування.</w:t>
      </w:r>
    </w:p>
    <w:p w14:paraId="7686891F" w14:textId="2B391524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2. Взяти до уваги, що малолітній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Андрій Олександрович, 17.07.2014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рішенням Дунаєвецького районного суду по справі № 674/461/23 провадження № 2/674/252/23 від 20.04.2023 року, влаштований під опіку бабусі Козак Любов Василівни, 16.05.1967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яка зареєстрована та проживає за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адресою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: вул. Садова, 17, </w:t>
      </w:r>
      <w:proofErr w:type="spellStart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с.Зеленче</w:t>
      </w:r>
      <w:proofErr w:type="spellEnd"/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, Кам’янець-Подільського району, Хмельницької області.</w:t>
      </w:r>
    </w:p>
    <w:p w14:paraId="22476645" w14:textId="2A0ABE30" w:rsidR="00724C88" w:rsidRPr="00724C88" w:rsidRDefault="00724C88" w:rsidP="00724C8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3. Контроль за виконанням рішення </w:t>
      </w:r>
      <w:r w:rsidR="00A8256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залишаю за собою</w:t>
      </w:r>
      <w:r w:rsidRPr="00724C88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.</w:t>
      </w:r>
    </w:p>
    <w:p w14:paraId="05262A92" w14:textId="792EFA1F" w:rsidR="00724C88" w:rsidRDefault="00724C88" w:rsidP="00724C8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  <w:lang w:val="uk-UA"/>
        </w:rPr>
      </w:pPr>
    </w:p>
    <w:p w14:paraId="1A3E6A6E" w14:textId="77777777" w:rsidR="00A82568" w:rsidRPr="00A82568" w:rsidRDefault="00A82568" w:rsidP="00724C8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  <w:lang w:val="uk-UA"/>
        </w:rPr>
      </w:pPr>
    </w:p>
    <w:p w14:paraId="0F7E0A56" w14:textId="77777777" w:rsidR="00A82568" w:rsidRDefault="00A82568" w:rsidP="00A825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4E1DACC2" w14:textId="6EDBA7D2" w:rsidR="000C4BE3" w:rsidRDefault="00A82568" w:rsidP="00A825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  <w:r w:rsidR="000C4BE3">
        <w:rPr>
          <w:rFonts w:ascii="Times New Roman" w:hAnsi="Times New Roman"/>
          <w:sz w:val="28"/>
          <w:szCs w:val="28"/>
        </w:rPr>
        <w:br w:type="page"/>
      </w:r>
    </w:p>
    <w:p w14:paraId="747B1FA4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C1A0512" wp14:editId="7D41567B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DB6D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E3C063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47585CFF" w14:textId="77777777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3F483F8" w14:textId="77777777" w:rsidR="00F1743A" w:rsidRPr="00724C88" w:rsidRDefault="00F1743A" w:rsidP="00F1743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677990E" w14:textId="08E253DB" w:rsidR="00F1743A" w:rsidRPr="00B40F1C" w:rsidRDefault="00F1743A" w:rsidP="00F17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6537B7BA" w14:textId="77777777" w:rsidR="00F1743A" w:rsidRPr="00724C88" w:rsidRDefault="00F1743A" w:rsidP="00F1743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5904E56" w14:textId="516ACA5E" w:rsidR="00F1743A" w:rsidRPr="00ED4ACB" w:rsidRDefault="00F1743A" w:rsidP="00F1743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3603BE">
        <w:rPr>
          <w:rFonts w:ascii="Times New Roman" w:hAnsi="Times New Roman"/>
          <w:bCs/>
          <w:sz w:val="28"/>
          <w:szCs w:val="28"/>
          <w:lang w:val="uk-UA"/>
        </w:rPr>
        <w:t>129</w:t>
      </w:r>
    </w:p>
    <w:p w14:paraId="5F286D3E" w14:textId="77777777" w:rsidR="00F1743A" w:rsidRPr="00F1743A" w:rsidRDefault="00F1743A" w:rsidP="00F1743A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453D929" w14:textId="4E9FAFCF" w:rsidR="00F1743A" w:rsidRPr="00F1743A" w:rsidRDefault="00F1743A" w:rsidP="00F1743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743A">
        <w:rPr>
          <w:rFonts w:ascii="Times New Roman" w:hAnsi="Times New Roman"/>
          <w:sz w:val="28"/>
          <w:szCs w:val="28"/>
          <w:lang w:val="uk-UA" w:eastAsia="ru-RU"/>
        </w:rPr>
        <w:t xml:space="preserve">Про надання </w:t>
      </w:r>
      <w:proofErr w:type="spellStart"/>
      <w:r w:rsidRPr="00F1743A">
        <w:rPr>
          <w:rFonts w:ascii="Times New Roman" w:hAnsi="Times New Roman"/>
          <w:sz w:val="28"/>
          <w:szCs w:val="28"/>
          <w:lang w:val="uk-UA" w:eastAsia="ru-RU"/>
        </w:rPr>
        <w:t>Трофанюку</w:t>
      </w:r>
      <w:proofErr w:type="spellEnd"/>
      <w:r w:rsidRPr="00F1743A">
        <w:rPr>
          <w:rFonts w:ascii="Times New Roman" w:hAnsi="Times New Roman"/>
          <w:sz w:val="28"/>
          <w:szCs w:val="28"/>
          <w:lang w:val="uk-UA" w:eastAsia="ru-RU"/>
        </w:rPr>
        <w:t xml:space="preserve"> Сергію  Олександровичу, 15.11.2010 </w:t>
      </w:r>
      <w:proofErr w:type="spellStart"/>
      <w:r w:rsidRPr="00F1743A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F1743A">
        <w:rPr>
          <w:rFonts w:ascii="Times New Roman" w:hAnsi="Times New Roman"/>
          <w:sz w:val="28"/>
          <w:szCs w:val="28"/>
          <w:lang w:val="uk-UA" w:eastAsia="ru-RU"/>
        </w:rPr>
        <w:t xml:space="preserve">., статусу дитини, позбавленої батьківського піклування </w:t>
      </w:r>
    </w:p>
    <w:p w14:paraId="6FBEBB4E" w14:textId="77777777" w:rsidR="00F1743A" w:rsidRDefault="00F1743A" w:rsidP="00F1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248F22" w14:textId="24459740" w:rsidR="00F1743A" w:rsidRPr="00F1743A" w:rsidRDefault="00F1743A" w:rsidP="00F174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Відповідно до ст. ст. 6, 247 Сімейного кодексу України, ст. ст. 5, 11 Закону України «Про забезпечення організаційно-правових умов соціального захисту дітей-сиріт та дітей, позбавлених батьківського піклування», ст. ст. 24, 25 Закону України «Про охорону дитинства», ч. 1 ст. 52 Закону України «Про місцеве самоврядування в Україні», п. п. 21, 22, 24 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від 24.09.2008 р. № 866, враховуючи рішення Дунаєвецького районного суду Хмельницької області від 20 квітня 2023 року по справі № 674/461/23 провадження № 2/674/252/23 про позбавлення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Олександра Васильовича батьківських прав відносно його дітей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Сергія Олександровича, 15.11.2010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Трофанюка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Андрія Олександровича, 17.07.2014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 та встановлення опіки, яке набрало законної сили 23.05.2023 р., свідоцтва про смерть матері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Світлани Петрівни, видане Дунаєвецьким відділом державної реєстрації актів цивільного стану у Кам’янець-Подільському районі Хмельницької області Центрального міжрегіонального управління Міністерства юстиції (м. Київ) від 18.04.2023 року, серія І-БВ №437927  з метою захисту прав та законних інтересів малолітньої дитини, виконавчий комітет міської ради</w:t>
      </w:r>
    </w:p>
    <w:p w14:paraId="2C93BF21" w14:textId="77777777" w:rsidR="00F1743A" w:rsidRPr="00F1743A" w:rsidRDefault="00F1743A" w:rsidP="00F17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90BB82" w14:textId="77777777" w:rsidR="00F1743A" w:rsidRDefault="00F1743A" w:rsidP="00F1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743A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1E9F4085" w14:textId="77777777" w:rsidR="00F1743A" w:rsidRPr="00F1743A" w:rsidRDefault="00F1743A" w:rsidP="00F1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26FDA3E5" w14:textId="5D764E1B" w:rsidR="00F1743A" w:rsidRPr="00F1743A" w:rsidRDefault="00F1743A" w:rsidP="00F174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1. Надати малолітньому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Трофанюку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Сергію Олександровичу, 15.11.2010 року народження, статус дитини, позбавленої батьківського піклування.</w:t>
      </w:r>
    </w:p>
    <w:p w14:paraId="6B854ED9" w14:textId="059B9461" w:rsidR="00F1743A" w:rsidRPr="00F1743A" w:rsidRDefault="00F1743A" w:rsidP="00F174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2. Взяти до уваги, що малолітній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Трофанюк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 Сергій Олександрович, 15.11.2010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рішенням Дунаєвецького районного суду по справі № 674/461/23 провадження № 2/674/252/23 від 20.04.2023 року, влаштований під опіку бабусі Козак Любов Василівни, 16.05.1967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р.н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., яка  зареєстрована та проживає за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адресою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: вул. Садова, 17, с. </w:t>
      </w:r>
      <w:proofErr w:type="spellStart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Зеленче</w:t>
      </w:r>
      <w:proofErr w:type="spellEnd"/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, Кам’янець-Подільського району, Хмельницької області.</w:t>
      </w:r>
    </w:p>
    <w:p w14:paraId="742EBFAF" w14:textId="35902B80" w:rsidR="00F1743A" w:rsidRPr="00F1743A" w:rsidRDefault="00F1743A" w:rsidP="00F1743A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 xml:space="preserve">3. Контроль за виконанням рішення </w:t>
      </w:r>
      <w:r w:rsidR="003603BE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залишаю за собою</w:t>
      </w:r>
      <w:r w:rsidRPr="00F1743A">
        <w:rPr>
          <w:rFonts w:ascii="Times New Roman" w:eastAsia="Times New Roman" w:hAnsi="Times New Roman"/>
          <w:spacing w:val="-6"/>
          <w:sz w:val="27"/>
          <w:szCs w:val="27"/>
          <w:lang w:val="uk-UA"/>
        </w:rPr>
        <w:t>.</w:t>
      </w:r>
    </w:p>
    <w:p w14:paraId="407C894C" w14:textId="395F129B" w:rsidR="00F1743A" w:rsidRDefault="00F1743A" w:rsidP="00F1743A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/>
          <w:sz w:val="28"/>
          <w:szCs w:val="28"/>
        </w:rPr>
      </w:pPr>
    </w:p>
    <w:p w14:paraId="49E06626" w14:textId="77777777" w:rsidR="003603BE" w:rsidRPr="00025ACA" w:rsidRDefault="003603BE" w:rsidP="003603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0BB9526" w14:textId="77777777" w:rsidR="003603BE" w:rsidRDefault="003603BE" w:rsidP="003603B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75F2A4D2" w14:textId="2C292EFD" w:rsidR="00F1743A" w:rsidRDefault="003603BE" w:rsidP="003603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  <w:r w:rsidR="00F1743A">
        <w:rPr>
          <w:rFonts w:ascii="Times New Roman" w:hAnsi="Times New Roman"/>
          <w:sz w:val="28"/>
          <w:szCs w:val="28"/>
        </w:rPr>
        <w:br w:type="page"/>
      </w:r>
    </w:p>
    <w:p w14:paraId="000DFECD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4F600B1" wp14:editId="3C8537AE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9E2B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4AB18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304862C" w14:textId="77777777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2F9C0048" w14:textId="77777777" w:rsidR="00ED0B46" w:rsidRPr="00724C88" w:rsidRDefault="00ED0B46" w:rsidP="00ED0B4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EC389C6" w14:textId="446BBF11" w:rsidR="00ED0B46" w:rsidRPr="00B40F1C" w:rsidRDefault="00ED0B46" w:rsidP="00ED0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7E892C92" w14:textId="77777777" w:rsidR="00ED0B46" w:rsidRPr="00724C88" w:rsidRDefault="00ED0B46" w:rsidP="00ED0B4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F7FCD5B" w14:textId="535A25DF" w:rsidR="00ED0B46" w:rsidRPr="00ED4ACB" w:rsidRDefault="00ED0B46" w:rsidP="00ED0B4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526422">
        <w:rPr>
          <w:rFonts w:ascii="Times New Roman" w:hAnsi="Times New Roman"/>
          <w:bCs/>
          <w:sz w:val="28"/>
          <w:szCs w:val="28"/>
          <w:lang w:val="uk-UA"/>
        </w:rPr>
        <w:t>13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0</w:t>
      </w:r>
    </w:p>
    <w:p w14:paraId="4C3507D5" w14:textId="77777777" w:rsidR="00ED0B46" w:rsidRDefault="00ED0B46" w:rsidP="00526422">
      <w:pPr>
        <w:spacing w:after="0" w:line="240" w:lineRule="auto"/>
        <w:jc w:val="center"/>
        <w:rPr>
          <w:sz w:val="28"/>
          <w:szCs w:val="28"/>
          <w:lang w:val="uk-UA"/>
        </w:rPr>
      </w:pPr>
    </w:p>
    <w:p w14:paraId="271A695A" w14:textId="6B99E03C" w:rsidR="00ED0B46" w:rsidRPr="00ED0B46" w:rsidRDefault="00ED0B46" w:rsidP="00ED0B4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0B46">
        <w:rPr>
          <w:rFonts w:ascii="Times New Roman" w:hAnsi="Times New Roman"/>
          <w:sz w:val="28"/>
          <w:szCs w:val="28"/>
          <w:lang w:val="uk-UA" w:eastAsia="ru-RU"/>
        </w:rPr>
        <w:t xml:space="preserve">Про виведення Власюк Катерини Миколаївни, 16.05.2005 </w:t>
      </w:r>
      <w:proofErr w:type="spellStart"/>
      <w:r w:rsidRPr="00ED0B46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ED0B46">
        <w:rPr>
          <w:rFonts w:ascii="Times New Roman" w:hAnsi="Times New Roman"/>
          <w:sz w:val="28"/>
          <w:szCs w:val="28"/>
          <w:lang w:val="uk-UA" w:eastAsia="ru-RU"/>
        </w:rPr>
        <w:t>. з прийомної сім’ї та припинення функціонування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D0B46">
        <w:rPr>
          <w:rFonts w:ascii="Times New Roman" w:hAnsi="Times New Roman"/>
          <w:sz w:val="28"/>
          <w:szCs w:val="28"/>
          <w:lang w:val="uk-UA" w:eastAsia="ru-RU"/>
        </w:rPr>
        <w:t>прийомної сім’ї Сидорука О.А. та Сидорук І. В.</w:t>
      </w:r>
    </w:p>
    <w:p w14:paraId="3B486129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62C435F6" w14:textId="677B33EC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Керуючись Законом України «Про місцеве самоврядування України», статей 1, 5 Закону України «Про забезпечення організаційно-правових умов соціального захисту дітей-сиріт та дітей, позбавлених батьківського піклування», статті 4 Закону України «Про органи і служби у справах дітей та спеціальні установи для дітей», п. 2 Положення про прийомну сім’ю, затвердженого постановою Кабінету Міністрів України від  26 квітня 2002 року № 565,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(зі змінами та доповненнями), заяви Власюк К. М. від 25.05.2023р., заяв  Сидорука О. А. та Сидорук І. В.  від 25.05.2023 р. про виведення з прийомної сім’ї Власюк К. М. та припинення функціонування прийомної сім’ї Сидорука О. А. та Сидорук І. В., протоколу комісії з питань захисту прав дитини при Дунаєвецькій міській раді від 16.06.2023 року №12, виконавчий комітет міської ради</w:t>
      </w:r>
    </w:p>
    <w:p w14:paraId="1C5716EE" w14:textId="77777777" w:rsidR="00ED0B46" w:rsidRPr="00ED0B46" w:rsidRDefault="00ED0B46" w:rsidP="00E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0AD26A9" w14:textId="77777777" w:rsidR="00ED0B46" w:rsidRPr="00ED0B46" w:rsidRDefault="00ED0B46" w:rsidP="00ED0B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D0B4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2DB0EFC5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</w:p>
    <w:p w14:paraId="77EB3241" w14:textId="3883ACA8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1. Вивести з 17.05.2023 року особу з числа дітей, позбавлених батьківського піклування Власюк Катерину Миколаївну, 16.05.2005 року народження, з прийомної сім’ї  створеної на базі сім’ї Сидорука Олександра Анатолійовича та Сидорук Ірини Вікторівни, які проживають за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адресою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: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м.Дунаївці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, вул. Шевченка, 98/1, Кам’янець-Подільського району, Хмельницької області, у зв’язку із досягненням повноліття та за власним бажанням Власюк Катерини Миколаївни, 16.05.2005 </w:t>
      </w:r>
      <w:proofErr w:type="spellStart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р.н</w:t>
      </w:r>
      <w:proofErr w:type="spellEnd"/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 та припинити функціонування прийомної сім’ї створеної на базі сім’ї Сидорука Олександра Анатолійовича та Сидорук Ірини Вікторівни.</w:t>
      </w:r>
    </w:p>
    <w:p w14:paraId="14F3D1B7" w14:textId="795835B9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2. Припинити дію договору про влаштування дітей на виховання та спільне проживання у прийомній сім’ї Сидорука О. А. та Сидорук І. В., укладеного між </w:t>
      </w: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lastRenderedPageBreak/>
        <w:t>Сидоруком О. А., Сидорук І. В. та Дунаєвецькою районною державною адміністрацією Хмельницької області від 09.10.2017 року № 32.</w:t>
      </w:r>
    </w:p>
    <w:p w14:paraId="68C114BF" w14:textId="6709A694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3. Контроль за виконанням даного рішення </w:t>
      </w:r>
      <w:r w:rsidR="0052642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залишаю за собою</w:t>
      </w:r>
      <w:r w:rsidRPr="00ED0B46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</w:t>
      </w:r>
    </w:p>
    <w:p w14:paraId="5245D73A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</w:p>
    <w:p w14:paraId="35017979" w14:textId="77777777" w:rsidR="00ED0B46" w:rsidRPr="00ED0B46" w:rsidRDefault="00ED0B46" w:rsidP="00ED0B46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7"/>
          <w:szCs w:val="27"/>
          <w:lang w:val="uk-UA"/>
        </w:rPr>
      </w:pPr>
    </w:p>
    <w:p w14:paraId="0BF06D32" w14:textId="77777777" w:rsidR="00526422" w:rsidRPr="00025ACA" w:rsidRDefault="00526422" w:rsidP="00526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199BE6E" w14:textId="77777777" w:rsidR="00526422" w:rsidRDefault="00526422" w:rsidP="005264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222B3C55" w14:textId="77777777" w:rsidR="00526422" w:rsidRDefault="00526422" w:rsidP="005264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3A3AC4D3" w14:textId="77777777" w:rsidR="00A62405" w:rsidRDefault="00A624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31207C6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19C3282" wp14:editId="204A775A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2D3F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F1762C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04F36E0" w14:textId="77777777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79F8EE63" w14:textId="77777777" w:rsidR="00A62405" w:rsidRPr="00724C88" w:rsidRDefault="00A62405" w:rsidP="00A6240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DDE42F3" w14:textId="272DDA59" w:rsidR="00A62405" w:rsidRPr="00B40F1C" w:rsidRDefault="00A62405" w:rsidP="00A624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2BB5D96" w14:textId="77777777" w:rsidR="00A62405" w:rsidRPr="00724C88" w:rsidRDefault="00A62405" w:rsidP="00A6240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59022041" w14:textId="4D7BF333" w:rsidR="00A62405" w:rsidRPr="00ED4ACB" w:rsidRDefault="00A62405" w:rsidP="00A624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86598C">
        <w:rPr>
          <w:rFonts w:ascii="Times New Roman" w:hAnsi="Times New Roman"/>
          <w:bCs/>
          <w:sz w:val="28"/>
          <w:szCs w:val="28"/>
          <w:lang w:val="uk-UA"/>
        </w:rPr>
        <w:t>131</w:t>
      </w:r>
    </w:p>
    <w:p w14:paraId="0C744B33" w14:textId="77777777" w:rsidR="00A62405" w:rsidRPr="00A62405" w:rsidRDefault="00A62405" w:rsidP="00A6240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475A709" w14:textId="63D16E2B" w:rsidR="00A62405" w:rsidRPr="00A62405" w:rsidRDefault="00A62405" w:rsidP="00A62405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2405">
        <w:rPr>
          <w:rFonts w:ascii="Times New Roman" w:hAnsi="Times New Roman"/>
          <w:sz w:val="28"/>
          <w:szCs w:val="28"/>
          <w:lang w:val="uk-UA" w:eastAsia="ru-RU"/>
        </w:rPr>
        <w:t xml:space="preserve">Про надання дозволу на відвідування малолітніх дітей Харченко Світлани Вадимівни, 15.10.2012 </w:t>
      </w:r>
      <w:proofErr w:type="spellStart"/>
      <w:r w:rsidRPr="00A62405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A62405">
        <w:rPr>
          <w:rFonts w:ascii="Times New Roman" w:hAnsi="Times New Roman"/>
          <w:sz w:val="28"/>
          <w:szCs w:val="28"/>
          <w:lang w:val="uk-UA" w:eastAsia="ru-RU"/>
        </w:rPr>
        <w:t xml:space="preserve">. та Харченка Максима Вадимовича, 22.04.2014 </w:t>
      </w:r>
      <w:proofErr w:type="spellStart"/>
      <w:r w:rsidRPr="00A62405">
        <w:rPr>
          <w:rFonts w:ascii="Times New Roman" w:hAnsi="Times New Roman"/>
          <w:sz w:val="28"/>
          <w:szCs w:val="28"/>
          <w:lang w:val="uk-UA" w:eastAsia="ru-RU"/>
        </w:rPr>
        <w:t>р.н</w:t>
      </w:r>
      <w:proofErr w:type="spellEnd"/>
      <w:r w:rsidRPr="00A62405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14:paraId="643F5E42" w14:textId="77777777" w:rsidR="00A62405" w:rsidRPr="00A62405" w:rsidRDefault="00A62405" w:rsidP="00A6240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E100202" w14:textId="1EF3985E" w:rsidR="00A62405" w:rsidRPr="00A62405" w:rsidRDefault="00A62405" w:rsidP="00A624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A62405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Керуючись Законом України «Про місцеве самоврядування в Україні», постановою Кабінету Міністрів України від 24.09.2008  №866 «Питання діяльності органів опіки та піклування, пов'язаної із захистом прав дитини», враховуючи протокол комісії з питань захисту прав дитини  від 16.06.2023 №12, заяву громадянки Чайковської А.П. від 25.05.2023 р. про надання їй дозволу на відвідування малолітніх Харченко С.В. та Харченка М.С., з метою захисту прав та законних інтересів дітей, виконавчий комітет міської ради</w:t>
      </w:r>
    </w:p>
    <w:p w14:paraId="772A067A" w14:textId="77777777" w:rsidR="00A62405" w:rsidRPr="0026728F" w:rsidRDefault="00A62405" w:rsidP="00267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2476AFC" w14:textId="77777777" w:rsidR="00A62405" w:rsidRPr="0026728F" w:rsidRDefault="00A62405" w:rsidP="00267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728F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28E01858" w14:textId="77777777" w:rsidR="00A62405" w:rsidRPr="0026728F" w:rsidRDefault="00A62405" w:rsidP="00267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12B6CB" w14:textId="3BBC962B" w:rsidR="00A62405" w:rsidRPr="00146A92" w:rsidRDefault="00A62405" w:rsidP="00146A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1. Громадянці Чайковській Аліні Петрівні, жительці м. Дунаївці, у наданні дозволу на відвідування малолітніх Харченко Світлани Вадимівни, 15.10.2012 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р.н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. та Харченка Максима Вадимовича, 22.04.2014 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р.н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., які влаштовані на повне державне утримання до Центру соціально-психологічної реабілітації дітей «</w:t>
      </w:r>
      <w:proofErr w:type="spellStart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Подолянчик</w:t>
      </w:r>
      <w:proofErr w:type="spellEnd"/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»</w:t>
      </w:r>
      <w:r w:rsidR="00D147CD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,</w:t>
      </w: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відмовити.</w:t>
      </w:r>
    </w:p>
    <w:p w14:paraId="40FB66E2" w14:textId="2634DD7D" w:rsidR="00A62405" w:rsidRPr="00146A92" w:rsidRDefault="00A62405" w:rsidP="00146A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2. Контроль за виконанням </w:t>
      </w:r>
      <w:r w:rsidR="003571C5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даного </w:t>
      </w: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рішення </w:t>
      </w:r>
      <w:r w:rsidR="003571C5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залишаю за собою</w:t>
      </w: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</w:t>
      </w:r>
    </w:p>
    <w:p w14:paraId="07A6BD7A" w14:textId="77777777" w:rsidR="00A62405" w:rsidRPr="00146A92" w:rsidRDefault="00A62405" w:rsidP="00146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406FA65" w14:textId="5521DB8D" w:rsidR="00A62405" w:rsidRDefault="00A62405" w:rsidP="00146A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C36E86" w14:textId="77777777" w:rsidR="00966D22" w:rsidRPr="00025ACA" w:rsidRDefault="00966D22" w:rsidP="00966D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C73FD2B" w14:textId="77777777" w:rsidR="00966D22" w:rsidRDefault="00966D22" w:rsidP="00966D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08C44972" w14:textId="77777777" w:rsidR="00966D22" w:rsidRDefault="00966D22" w:rsidP="00966D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36C9612E" w14:textId="77777777" w:rsidR="00375324" w:rsidRDefault="003753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D27A8ED" w14:textId="77777777" w:rsidR="00375324" w:rsidRPr="00B40F1C" w:rsidRDefault="00375324" w:rsidP="00375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7710A40" wp14:editId="56A31184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6BC8" w14:textId="77777777" w:rsidR="00375324" w:rsidRPr="00B40F1C" w:rsidRDefault="00375324" w:rsidP="00375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9BAFD8" w14:textId="77777777" w:rsidR="00375324" w:rsidRPr="00B40F1C" w:rsidRDefault="00375324" w:rsidP="00375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58B5E9A7" w14:textId="77777777" w:rsidR="00375324" w:rsidRPr="00B40F1C" w:rsidRDefault="00375324" w:rsidP="00375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5D192FE" w14:textId="77777777" w:rsidR="00375324" w:rsidRPr="00724C88" w:rsidRDefault="00375324" w:rsidP="0037532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401069E" w14:textId="77777777" w:rsidR="00375324" w:rsidRPr="00B40F1C" w:rsidRDefault="00375324" w:rsidP="003753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1667CE44" w14:textId="77777777" w:rsidR="00375324" w:rsidRPr="00724C88" w:rsidRDefault="00375324" w:rsidP="0037532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760CBA4" w14:textId="77777777" w:rsidR="00375324" w:rsidRPr="00ED4ACB" w:rsidRDefault="00375324" w:rsidP="0037532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132</w:t>
      </w:r>
    </w:p>
    <w:p w14:paraId="0ABE2054" w14:textId="77777777" w:rsidR="00375324" w:rsidRPr="00375324" w:rsidRDefault="00375324" w:rsidP="00375324">
      <w:pPr>
        <w:pStyle w:val="ac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AEAE9C4" w14:textId="77777777" w:rsidR="00375324" w:rsidRP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>Про надання дозволу на медичний огляд та лікування  малолітнього Волоса Івана Олександровича, 23.07.2012 року народження</w:t>
      </w:r>
    </w:p>
    <w:p w14:paraId="6116E755" w14:textId="77777777" w:rsidR="00375324" w:rsidRPr="00375324" w:rsidRDefault="00375324" w:rsidP="00375324">
      <w:pPr>
        <w:pStyle w:val="ac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B58DA2" w14:textId="77777777" w:rsidR="00375324" w:rsidRP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074CF4" w14:textId="2F473933" w:rsidR="00375324" w:rsidRP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ст.34 Закону України «Про місцеве самоврядування в Україні», ст. 11 Закону України «Про психіатричну допомогу», постанови Кабінету Міністрів України від 24.09.2008 № 866 «Питання діяльності органів опіки та піклування, пов’язаної із захистом прав дитини», розглянувши заяву громадянки Волос Галини Олександрівни, 21.05.1953 </w:t>
      </w:r>
      <w:proofErr w:type="spellStart"/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="00E00037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</w:t>
      </w:r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протокол комісії з питань захисту прав дитини від 21.06.2023р. №13, виконавчий комітет міської ради </w:t>
      </w:r>
    </w:p>
    <w:p w14:paraId="392002F5" w14:textId="77777777" w:rsidR="00375324" w:rsidRPr="00375324" w:rsidRDefault="00375324" w:rsidP="00375324">
      <w:pPr>
        <w:pStyle w:val="ac"/>
        <w:spacing w:after="0" w:line="240" w:lineRule="auto"/>
        <w:ind w:firstLine="736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1C1E5470" w14:textId="6B8F8FAE" w:rsidR="00375324" w:rsidRPr="00375324" w:rsidRDefault="00375324" w:rsidP="00375324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532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6531906D" w14:textId="77777777" w:rsid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93BBA78" w14:textId="6BDC3F26" w:rsidR="00375324" w:rsidRP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F331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Відмовити </w:t>
      </w:r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громадянці Волос Галині Олександрівні на проведення психіатричного огляду та надання психіатричної допомоги дитячим лікарем- психіатром малолітньому Волосу Івану Олександровичу, 23.07.2012 </w:t>
      </w:r>
      <w:proofErr w:type="spellStart"/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>р.н</w:t>
      </w:r>
      <w:proofErr w:type="spellEnd"/>
      <w:r w:rsidRPr="0037532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F3B5A38" w14:textId="77777777" w:rsidR="00375324" w:rsidRPr="00146A92" w:rsidRDefault="00375324" w:rsidP="00375324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2. Контроль за виконанням 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даного </w:t>
      </w: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рішення 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залишаю за собою</w:t>
      </w:r>
      <w:r w:rsidRPr="00146A92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</w:t>
      </w:r>
    </w:p>
    <w:p w14:paraId="1C980047" w14:textId="77777777" w:rsidR="00375324" w:rsidRP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E4F5300" w14:textId="77777777" w:rsidR="00375324" w:rsidRPr="00375324" w:rsidRDefault="00375324" w:rsidP="00375324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9F54FE" w14:textId="77777777" w:rsidR="00375324" w:rsidRPr="00025ACA" w:rsidRDefault="00375324" w:rsidP="003753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C8C991E" w14:textId="77777777" w:rsidR="00375324" w:rsidRDefault="00375324" w:rsidP="003753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38DB160D" w14:textId="77777777" w:rsidR="00375324" w:rsidRDefault="00375324" w:rsidP="003753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266AA604" w14:textId="66A1FE9F" w:rsidR="00A62405" w:rsidRDefault="00A624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579DA8EA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1206FB" wp14:editId="18A2A793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00B5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360895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0DF3F407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62E57759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8208420" w14:textId="2045AEDE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2797D98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79D3EC02" w14:textId="19D74F9A" w:rsidR="007D4198" w:rsidRPr="00ED4ACB" w:rsidRDefault="007D4198" w:rsidP="007D41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C72E0B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3</w:t>
      </w:r>
    </w:p>
    <w:p w14:paraId="51B07CD5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AB1E97E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right="56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рішення виконавчого комітету від 26.05.2022 р. № 48 </w:t>
      </w:r>
    </w:p>
    <w:p w14:paraId="1657791E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CE2E91" w14:textId="6AE80EF4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наказом </w:t>
      </w:r>
      <w:r w:rsidRPr="007D4198">
        <w:rPr>
          <w:rFonts w:ascii="Times New Roman" w:hAnsi="Times New Roman"/>
          <w:sz w:val="28"/>
          <w:szCs w:val="28"/>
          <w:lang w:val="uk-UA"/>
        </w:rPr>
        <w:t>Міністерство регіонального розвитку, будівництва та житлово-комунального господарства України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26.07.2019р. № 169 «</w:t>
      </w:r>
      <w:r w:rsidRPr="007D4198">
        <w:rPr>
          <w:rFonts w:ascii="Times New Roman" w:hAnsi="Times New Roman"/>
          <w:sz w:val="28"/>
          <w:szCs w:val="28"/>
          <w:lang w:val="uk-UA"/>
        </w:rPr>
        <w:t>Про затвердження Порядку відключення споживачів від мереж (систем) централізованого опалення (теплопостачання) та постачання гарячої води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7D4198">
        <w:rPr>
          <w:rFonts w:ascii="Times New Roman" w:eastAsia="Times New Roman" w:hAnsi="Times New Roman"/>
          <w:sz w:val="28"/>
          <w:szCs w:val="28"/>
          <w:lang w:val="uk-UA" w:eastAsia="uk-UA"/>
        </w:rPr>
        <w:t>зареєстрованим в Міністерстві юстиції України 27 серпня 2019 р. за №</w:t>
      </w:r>
      <w:r w:rsidR="00C72E0B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7D4198">
        <w:rPr>
          <w:rFonts w:ascii="Times New Roman" w:eastAsia="Times New Roman" w:hAnsi="Times New Roman"/>
          <w:sz w:val="28"/>
          <w:szCs w:val="28"/>
          <w:lang w:val="uk-UA" w:eastAsia="uk-UA"/>
        </w:rPr>
        <w:t>982/33953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, виконавчий комітет міської ради</w:t>
      </w:r>
    </w:p>
    <w:p w14:paraId="64DD532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n4"/>
      <w:bookmarkEnd w:id="1"/>
    </w:p>
    <w:p w14:paraId="19CB0CC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1DB513F1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6CAD77F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proofErr w:type="spellStart"/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зміни до рішення виконавчого комітету від 26.05.2022 р. № 48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м. Дунаївці», виклавши Додаток 2 до нього в новій редакції (додається).</w:t>
      </w:r>
    </w:p>
    <w:p w14:paraId="6EB9FFE5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цього рішення покласти на секретаря міської ради Олега Григор’єва.</w:t>
      </w:r>
    </w:p>
    <w:p w14:paraId="709AEF72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2E0E0FA" w14:textId="77777777" w:rsidR="007D4198" w:rsidRPr="007D4198" w:rsidRDefault="007D4198" w:rsidP="007D41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3929F46" w14:textId="77777777" w:rsidR="00C72E0B" w:rsidRPr="00025ACA" w:rsidRDefault="00C72E0B" w:rsidP="00C72E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AF52B5B" w14:textId="77777777" w:rsidR="00C72E0B" w:rsidRDefault="00C72E0B" w:rsidP="00C72E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7A8CFD40" w14:textId="77777777" w:rsidR="00C72E0B" w:rsidRDefault="00C72E0B" w:rsidP="00C72E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5A65C2E3" w14:textId="77777777" w:rsidR="007D4198" w:rsidRPr="007D4198" w:rsidRDefault="007D4198" w:rsidP="007D4198">
      <w:pPr>
        <w:spacing w:line="259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br w:type="page"/>
      </w:r>
    </w:p>
    <w:p w14:paraId="0CF2668B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14:paraId="4A54A170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</w:t>
      </w:r>
    </w:p>
    <w:p w14:paraId="2BC20F58" w14:textId="77777777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>комітету від 26.05.2022 р. № 48</w:t>
      </w:r>
    </w:p>
    <w:p w14:paraId="4ED36BA6" w14:textId="76F233CF" w:rsidR="007D4198" w:rsidRPr="007D4198" w:rsidRDefault="007D4198" w:rsidP="007D4198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>(в редакції рішення виконавчого комітету від 22.06.2023 № </w:t>
      </w:r>
      <w:r w:rsidR="00C72E0B">
        <w:rPr>
          <w:rFonts w:ascii="Times New Roman" w:hAnsi="Times New Roman"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sz w:val="28"/>
          <w:szCs w:val="28"/>
          <w:lang w:val="uk-UA"/>
        </w:rPr>
        <w:t>3</w:t>
      </w:r>
      <w:r w:rsidRPr="007D4198">
        <w:rPr>
          <w:rFonts w:ascii="Times New Roman" w:hAnsi="Times New Roman"/>
          <w:sz w:val="28"/>
          <w:szCs w:val="28"/>
          <w:lang w:val="uk-UA"/>
        </w:rPr>
        <w:t>)</w:t>
      </w:r>
    </w:p>
    <w:p w14:paraId="1FD5A07D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17AA570" w14:textId="77777777" w:rsidR="007D4198" w:rsidRPr="007D4198" w:rsidRDefault="007D4198" w:rsidP="007D4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D419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СКЛАД</w:t>
      </w:r>
    </w:p>
    <w:p w14:paraId="3929A536" w14:textId="77777777" w:rsidR="007D4198" w:rsidRPr="007D4198" w:rsidRDefault="007D4198" w:rsidP="007D4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D4198">
        <w:rPr>
          <w:rFonts w:ascii="Times New Roman" w:eastAsia="Times New Roman" w:hAnsi="Times New Roman"/>
          <w:sz w:val="28"/>
          <w:szCs w:val="28"/>
          <w:lang w:val="uk-UA" w:eastAsia="uk-UA"/>
        </w:rPr>
        <w:t>постійно діючої міжвідомчої комісії виконавчого комітету міської ради з розгляду питань, пов'язаних з відключенням споживачів від мереж центрального опалення і гарячого водопостачання</w:t>
      </w:r>
    </w:p>
    <w:p w14:paraId="0DB3D533" w14:textId="77777777" w:rsidR="007D4198" w:rsidRPr="007D4198" w:rsidRDefault="007D4198" w:rsidP="007D4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310"/>
        <w:gridCol w:w="5936"/>
      </w:tblGrid>
      <w:tr w:rsidR="007D4198" w:rsidRPr="007D4198" w14:paraId="39044508" w14:textId="77777777" w:rsidTr="0017145E">
        <w:tc>
          <w:tcPr>
            <w:tcW w:w="2970" w:type="dxa"/>
          </w:tcPr>
          <w:p w14:paraId="4706AB11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ГРИГОР’ЄВ</w:t>
            </w:r>
          </w:p>
          <w:p w14:paraId="65DD8516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Васильович</w:t>
            </w:r>
          </w:p>
        </w:tc>
        <w:tc>
          <w:tcPr>
            <w:tcW w:w="310" w:type="dxa"/>
          </w:tcPr>
          <w:p w14:paraId="7E479BFE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1C385AE8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секретар міської ради, голова комісії</w:t>
            </w:r>
          </w:p>
        </w:tc>
      </w:tr>
      <w:tr w:rsidR="007D4198" w:rsidRPr="007D4198" w14:paraId="0F7C8E58" w14:textId="77777777" w:rsidTr="0017145E">
        <w:tc>
          <w:tcPr>
            <w:tcW w:w="2970" w:type="dxa"/>
          </w:tcPr>
          <w:p w14:paraId="73D91A12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310" w:type="dxa"/>
          </w:tcPr>
          <w:p w14:paraId="6ACA2065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6749A645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</w:tr>
      <w:tr w:rsidR="007D4198" w:rsidRPr="007D4198" w14:paraId="0CC9A884" w14:textId="77777777" w:rsidTr="0017145E">
        <w:tc>
          <w:tcPr>
            <w:tcW w:w="2970" w:type="dxa"/>
          </w:tcPr>
          <w:p w14:paraId="386D8150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14:paraId="5C06AE81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10" w:type="dxa"/>
          </w:tcPr>
          <w:p w14:paraId="07617FE8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4274901E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т.в.о</w:t>
            </w:r>
            <w:proofErr w:type="spellEnd"/>
            <w:r w:rsidRPr="007D4198">
              <w:rPr>
                <w:rFonts w:ascii="Times New Roman" w:hAnsi="Times New Roman"/>
                <w:sz w:val="28"/>
                <w:szCs w:val="28"/>
              </w:rPr>
              <w:t>. начальника управління – начальник відділу, житлово-комунального господарства, благоустрою та цивільного захисту управління містобудування, архітектури, житлово-комунального господарства, благоустрою та цивільного захисту міської ради, секретар комісії</w:t>
            </w:r>
          </w:p>
        </w:tc>
      </w:tr>
      <w:tr w:rsidR="007D4198" w:rsidRPr="007D4198" w14:paraId="203B2F43" w14:textId="77777777" w:rsidTr="0017145E">
        <w:tc>
          <w:tcPr>
            <w:tcW w:w="2970" w:type="dxa"/>
          </w:tcPr>
          <w:p w14:paraId="2F528CB9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ВОВНЯНКО </w:t>
            </w:r>
          </w:p>
          <w:p w14:paraId="0CED549A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Валентин Йосипович</w:t>
            </w:r>
          </w:p>
        </w:tc>
        <w:tc>
          <w:tcPr>
            <w:tcW w:w="310" w:type="dxa"/>
          </w:tcPr>
          <w:p w14:paraId="07D33EB0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4E1895E4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начальник комунального підприємства «Міськводоканал» Дунаєвецької міської ради</w:t>
            </w:r>
          </w:p>
        </w:tc>
      </w:tr>
      <w:tr w:rsidR="007D4198" w:rsidRPr="007D4198" w14:paraId="20118B89" w14:textId="77777777" w:rsidTr="0017145E">
        <w:tc>
          <w:tcPr>
            <w:tcW w:w="2970" w:type="dxa"/>
          </w:tcPr>
          <w:p w14:paraId="1990D23E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310" w:type="dxa"/>
          </w:tcPr>
          <w:p w14:paraId="63DE5123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62DBA9E4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</w:tr>
      <w:tr w:rsidR="007D4198" w:rsidRPr="007D4198" w14:paraId="68DC7E19" w14:textId="77777777" w:rsidTr="0017145E">
        <w:tc>
          <w:tcPr>
            <w:tcW w:w="2970" w:type="dxa"/>
          </w:tcPr>
          <w:p w14:paraId="5C22DC56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ЗАВАДСЬКИЙ</w:t>
            </w:r>
          </w:p>
          <w:p w14:paraId="406BB9B7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Людвигович</w:t>
            </w:r>
            <w:proofErr w:type="spellEnd"/>
          </w:p>
        </w:tc>
        <w:tc>
          <w:tcPr>
            <w:tcW w:w="310" w:type="dxa"/>
          </w:tcPr>
          <w:p w14:paraId="7FC07F96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16EBA318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директор Дунаєвецького відділення АТ  «</w:t>
            </w: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Хмельницькгаз</w:t>
            </w:r>
            <w:proofErr w:type="spellEnd"/>
            <w:r w:rsidRPr="007D4198">
              <w:rPr>
                <w:rFonts w:ascii="Times New Roman" w:hAnsi="Times New Roman"/>
                <w:sz w:val="28"/>
                <w:szCs w:val="28"/>
              </w:rPr>
              <w:t>» (за згодою)</w:t>
            </w:r>
          </w:p>
        </w:tc>
      </w:tr>
      <w:tr w:rsidR="007D4198" w:rsidRPr="007D4198" w14:paraId="61AE334C" w14:textId="77777777" w:rsidTr="0017145E">
        <w:tc>
          <w:tcPr>
            <w:tcW w:w="2970" w:type="dxa"/>
          </w:tcPr>
          <w:p w14:paraId="6DDE6FA1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096D5892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42EB8DDD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4B9557B3" w14:textId="77777777" w:rsidTr="0017145E">
        <w:tc>
          <w:tcPr>
            <w:tcW w:w="2970" w:type="dxa"/>
          </w:tcPr>
          <w:p w14:paraId="72F2C68B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ЛІННІК</w:t>
            </w:r>
          </w:p>
          <w:p w14:paraId="66B7BDD3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Іванович</w:t>
            </w:r>
          </w:p>
        </w:tc>
        <w:tc>
          <w:tcPr>
            <w:tcW w:w="310" w:type="dxa"/>
          </w:tcPr>
          <w:p w14:paraId="31FA4742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98C6F43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директор Дунаєвецького РЕМ АТ «Хмельницькобленерго» (за згодою)</w:t>
            </w:r>
          </w:p>
        </w:tc>
      </w:tr>
      <w:tr w:rsidR="007D4198" w:rsidRPr="007D4198" w14:paraId="67C6FB65" w14:textId="77777777" w:rsidTr="0017145E">
        <w:tc>
          <w:tcPr>
            <w:tcW w:w="2970" w:type="dxa"/>
          </w:tcPr>
          <w:p w14:paraId="3B523942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5C6B5A8A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1D7D3780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78D83C76" w14:textId="77777777" w:rsidTr="0017145E">
        <w:tc>
          <w:tcPr>
            <w:tcW w:w="2970" w:type="dxa"/>
          </w:tcPr>
          <w:p w14:paraId="57A73FFC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14:paraId="464E8EC6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10" w:type="dxa"/>
          </w:tcPr>
          <w:p w14:paraId="4EC80ECE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BECDC9C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7D4198" w:rsidRPr="007D4198" w14:paraId="1E875DA8" w14:textId="77777777" w:rsidTr="0017145E">
        <w:tc>
          <w:tcPr>
            <w:tcW w:w="2970" w:type="dxa"/>
          </w:tcPr>
          <w:p w14:paraId="1A947B5F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4D4DB2C5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38CFFF71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11089EDD" w14:textId="77777777" w:rsidTr="0017145E">
        <w:tc>
          <w:tcPr>
            <w:tcW w:w="2970" w:type="dxa"/>
          </w:tcPr>
          <w:p w14:paraId="4A20B412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 xml:space="preserve">ЛЯЛЮК </w:t>
            </w:r>
          </w:p>
          <w:p w14:paraId="63A8FFA9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Мар’яна Василівна</w:t>
            </w:r>
          </w:p>
        </w:tc>
        <w:tc>
          <w:tcPr>
            <w:tcW w:w="310" w:type="dxa"/>
          </w:tcPr>
          <w:p w14:paraId="6564F087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C6C47BA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в.о. директора КП теплових мереж Дунаєвецької  міської ради</w:t>
            </w:r>
          </w:p>
        </w:tc>
      </w:tr>
      <w:tr w:rsidR="007D4198" w:rsidRPr="007D4198" w14:paraId="32F7A0AD" w14:textId="77777777" w:rsidTr="0017145E">
        <w:tc>
          <w:tcPr>
            <w:tcW w:w="2970" w:type="dxa"/>
          </w:tcPr>
          <w:p w14:paraId="12C3342B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РОМАНЮК Віктор Олександрович</w:t>
            </w:r>
          </w:p>
        </w:tc>
        <w:tc>
          <w:tcPr>
            <w:tcW w:w="310" w:type="dxa"/>
          </w:tcPr>
          <w:p w14:paraId="65B50BB8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6D8F713A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депутат міської ради, заступник голови комісії з питань житлово-комунального господарства, комунальної власності, промисловості, підприємництва та сфери послуг (за згодою)</w:t>
            </w:r>
          </w:p>
        </w:tc>
      </w:tr>
      <w:tr w:rsidR="007D4198" w:rsidRPr="007D4198" w14:paraId="2BB8812B" w14:textId="77777777" w:rsidTr="0017145E">
        <w:tc>
          <w:tcPr>
            <w:tcW w:w="2970" w:type="dxa"/>
          </w:tcPr>
          <w:p w14:paraId="60DBE82F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" w:type="dxa"/>
          </w:tcPr>
          <w:p w14:paraId="6F673D05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uk-UA"/>
              </w:rPr>
            </w:pPr>
          </w:p>
        </w:tc>
        <w:tc>
          <w:tcPr>
            <w:tcW w:w="6324" w:type="dxa"/>
          </w:tcPr>
          <w:p w14:paraId="669CE2DF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D4198" w:rsidRPr="007D4198" w14:paraId="15D38FFA" w14:textId="77777777" w:rsidTr="0017145E">
        <w:tc>
          <w:tcPr>
            <w:tcW w:w="2970" w:type="dxa"/>
          </w:tcPr>
          <w:p w14:paraId="604027A2" w14:textId="77777777" w:rsidR="007D4198" w:rsidRPr="007D4198" w:rsidRDefault="007D4198" w:rsidP="00171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ФЕРЕНЧУК</w:t>
            </w:r>
          </w:p>
          <w:p w14:paraId="183D69F7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>Віктор Віталійович</w:t>
            </w:r>
          </w:p>
        </w:tc>
        <w:tc>
          <w:tcPr>
            <w:tcW w:w="310" w:type="dxa"/>
          </w:tcPr>
          <w:p w14:paraId="0716E2BB" w14:textId="77777777" w:rsidR="007D4198" w:rsidRPr="007D4198" w:rsidRDefault="007D4198" w:rsidP="0017145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324" w:type="dxa"/>
          </w:tcPr>
          <w:p w14:paraId="1404C3AD" w14:textId="77777777" w:rsidR="007D4198" w:rsidRPr="007D4198" w:rsidRDefault="007D4198" w:rsidP="0017145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7D4198">
              <w:rPr>
                <w:rFonts w:ascii="Times New Roman" w:hAnsi="Times New Roman"/>
                <w:sz w:val="28"/>
                <w:szCs w:val="28"/>
              </w:rPr>
              <w:t xml:space="preserve">в.о. начальника комунального підприємства Дунаєвецької міської ради «Благоустрій </w:t>
            </w:r>
            <w:proofErr w:type="spellStart"/>
            <w:r w:rsidRPr="007D4198">
              <w:rPr>
                <w:rFonts w:ascii="Times New Roman" w:hAnsi="Times New Roman"/>
                <w:sz w:val="28"/>
                <w:szCs w:val="28"/>
              </w:rPr>
              <w:t>Дунаєвеччини</w:t>
            </w:r>
            <w:proofErr w:type="spellEnd"/>
            <w:r w:rsidRPr="007D41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70473246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609A11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95A6AC" w14:textId="77777777" w:rsidR="007D4198" w:rsidRPr="007D4198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 xml:space="preserve">Керуючий справами (секретар) </w:t>
      </w:r>
    </w:p>
    <w:p w14:paraId="3177356D" w14:textId="3A8F6D42" w:rsidR="007D4198" w:rsidRPr="007D4198" w:rsidRDefault="007D4198" w:rsidP="002672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4198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                               </w:t>
      </w:r>
      <w:r w:rsidR="00C72E0B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D4198">
        <w:rPr>
          <w:rFonts w:ascii="Times New Roman" w:hAnsi="Times New Roman"/>
          <w:sz w:val="28"/>
          <w:szCs w:val="28"/>
          <w:lang w:val="uk-UA"/>
        </w:rPr>
        <w:t xml:space="preserve">          Катерина СІРА</w:t>
      </w:r>
    </w:p>
    <w:p w14:paraId="7B93D587" w14:textId="77777777" w:rsidR="00245E52" w:rsidRDefault="00245E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95AD9F3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D4A128F" wp14:editId="0DB6CA00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1586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0E6BC7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6D4990AD" w14:textId="77777777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3A401F74" w14:textId="77777777" w:rsidR="00245E52" w:rsidRPr="00724C88" w:rsidRDefault="00245E52" w:rsidP="00245E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903807A" w14:textId="2B5F3FAA" w:rsidR="00245E52" w:rsidRPr="00B40F1C" w:rsidRDefault="00245E52" w:rsidP="00245E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2664B245" w14:textId="77777777" w:rsidR="00245E52" w:rsidRPr="00724C88" w:rsidRDefault="00245E52" w:rsidP="00245E5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017D4C4" w14:textId="422DAE3C" w:rsidR="00245E52" w:rsidRPr="00ED4ACB" w:rsidRDefault="00245E52" w:rsidP="00245E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C72E0B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4</w:t>
      </w:r>
    </w:p>
    <w:p w14:paraId="377012A9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88AF11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виконавчого комітету №254 від 26.10.2021р. «Про схвалення персонального складу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громади»</w:t>
      </w:r>
    </w:p>
    <w:p w14:paraId="53B0F890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3CA0E7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рішення дев’ятнадцятої сесії Дунаєвецької міської ради VIII скликання №3-62/2023 від 08.06.2023р. «Про внесення змін до рішення дев’ятнадцятої сесії міської ради VІІI скликання  від 29.09.2021р. №19-19/2021р. «Про розроблення комплексного плану просторового розвитку території Дунаєвецької міської територіальної громади», керуючись Постановою Кабінету Міністрів України від 01.09.2021 №926 «Про затвердження Порядку розроблення, оновлення, внесення змін та затвердження містобудівної документації», Законом України  від 21.05.1997 № 280/97-ВР «Про місцеве самоврядування в Україні», виконавчий комітет міської ради</w:t>
      </w:r>
    </w:p>
    <w:p w14:paraId="12AB1082" w14:textId="77777777" w:rsidR="00245E52" w:rsidRPr="007D4198" w:rsidRDefault="00245E52" w:rsidP="00245E5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A500A6" w14:textId="77777777" w:rsidR="00245E52" w:rsidRPr="007D4198" w:rsidRDefault="00245E52" w:rsidP="00245E5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9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Pr="007D419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2016CDB4" w14:textId="77777777" w:rsidR="00245E52" w:rsidRPr="007D4198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1699C02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1. Схвалити оновлений персональний склад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 згідно додатку (додається).</w:t>
      </w:r>
    </w:p>
    <w:p w14:paraId="2B92EC7F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5E52">
        <w:rPr>
          <w:rFonts w:ascii="Times New Roman" w:eastAsia="Times New Roman" w:hAnsi="Times New Roman"/>
          <w:sz w:val="28"/>
          <w:szCs w:val="28"/>
          <w:lang w:val="uk-UA" w:eastAsia="ru-RU"/>
        </w:rPr>
        <w:t>2. Контроль за виконанням цього рішення покласти на секретаря міської ради Олега Григор’єва.</w:t>
      </w:r>
    </w:p>
    <w:p w14:paraId="3E87809B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F5D842F" w14:textId="77777777" w:rsidR="00245E52" w:rsidRPr="00245E52" w:rsidRDefault="00245E52" w:rsidP="00245E52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A279997" w14:textId="77777777" w:rsidR="00C72E0B" w:rsidRPr="00025ACA" w:rsidRDefault="00C72E0B" w:rsidP="00C72E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C3C00B6" w14:textId="77777777" w:rsidR="00C72E0B" w:rsidRDefault="00C72E0B" w:rsidP="00C72E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44F40B33" w14:textId="77777777" w:rsidR="00C72E0B" w:rsidRDefault="00C72E0B" w:rsidP="00C72E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78698F38" w14:textId="0D8DDBCF" w:rsidR="0017145E" w:rsidRDefault="001714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3C378035" w14:textId="77777777" w:rsidR="0017145E" w:rsidRPr="0017145E" w:rsidRDefault="0017145E" w:rsidP="0017145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14:paraId="383E54D6" w14:textId="77777777" w:rsidR="0017145E" w:rsidRPr="0017145E" w:rsidRDefault="0017145E" w:rsidP="0017145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>до рішення виконавчого комітету Дунаєвецької міської ради</w:t>
      </w:r>
    </w:p>
    <w:p w14:paraId="4A495894" w14:textId="335480BD" w:rsidR="0017145E" w:rsidRPr="0017145E" w:rsidRDefault="0017145E" w:rsidP="0017145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22.06.</w:t>
      </w:r>
      <w:r w:rsidRPr="0017145E">
        <w:rPr>
          <w:rFonts w:ascii="Times New Roman" w:hAnsi="Times New Roman"/>
          <w:sz w:val="28"/>
          <w:szCs w:val="28"/>
          <w:lang w:val="uk-UA"/>
        </w:rPr>
        <w:t xml:space="preserve">2023 року № </w:t>
      </w:r>
      <w:r w:rsidR="00456994">
        <w:rPr>
          <w:rFonts w:ascii="Times New Roman" w:hAnsi="Times New Roman"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sz w:val="28"/>
          <w:szCs w:val="28"/>
          <w:lang w:val="uk-UA"/>
        </w:rPr>
        <w:t>4</w:t>
      </w:r>
    </w:p>
    <w:p w14:paraId="7AD80080" w14:textId="77777777" w:rsidR="0017145E" w:rsidRPr="007860E6" w:rsidRDefault="0017145E" w:rsidP="0017145E">
      <w:pPr>
        <w:spacing w:after="0" w:line="240" w:lineRule="auto"/>
        <w:ind w:left="5529"/>
        <w:rPr>
          <w:rFonts w:ascii="Times New Roman" w:hAnsi="Times New Roman"/>
          <w:sz w:val="16"/>
          <w:szCs w:val="16"/>
          <w:lang w:val="uk-UA"/>
        </w:rPr>
      </w:pPr>
    </w:p>
    <w:p w14:paraId="4B982D6E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7145E">
        <w:rPr>
          <w:rFonts w:ascii="Times New Roman" w:eastAsia="Times New Roman" w:hAnsi="Times New Roman"/>
          <w:sz w:val="28"/>
          <w:szCs w:val="28"/>
          <w:lang w:val="uk-UA" w:eastAsia="uk-UA"/>
        </w:rPr>
        <w:t>Персональний склад робочої групи</w:t>
      </w:r>
    </w:p>
    <w:p w14:paraId="2813A36A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7145E">
        <w:rPr>
          <w:rFonts w:ascii="Times New Roman" w:eastAsia="Times New Roman" w:hAnsi="Times New Roman"/>
          <w:sz w:val="28"/>
          <w:szCs w:val="28"/>
          <w:lang w:val="uk-UA" w:eastAsia="uk-UA"/>
        </w:rPr>
        <w:t>для формування завдання комплексного плану просторового розвитку території Дунаєвецької міської територіальної громади</w:t>
      </w:r>
    </w:p>
    <w:p w14:paraId="1470D3CE" w14:textId="77777777" w:rsidR="0017145E" w:rsidRPr="007860E6" w:rsidRDefault="0017145E" w:rsidP="007860E6">
      <w:pPr>
        <w:spacing w:after="0" w:line="240" w:lineRule="auto"/>
        <w:jc w:val="center"/>
        <w:rPr>
          <w:b/>
          <w:color w:val="000000" w:themeColor="text1"/>
          <w:sz w:val="16"/>
          <w:szCs w:val="16"/>
          <w:lang w:val="uk-UA"/>
        </w:rPr>
      </w:pPr>
    </w:p>
    <w:tbl>
      <w:tblPr>
        <w:tblStyle w:val="af1"/>
        <w:tblW w:w="9973" w:type="dxa"/>
        <w:tblInd w:w="-147" w:type="dxa"/>
        <w:tblLook w:val="04A0" w:firstRow="1" w:lastRow="0" w:firstColumn="1" w:lastColumn="0" w:noHBand="0" w:noVBand="1"/>
      </w:tblPr>
      <w:tblGrid>
        <w:gridCol w:w="523"/>
        <w:gridCol w:w="2874"/>
        <w:gridCol w:w="4111"/>
        <w:gridCol w:w="2465"/>
      </w:tblGrid>
      <w:tr w:rsidR="0017145E" w14:paraId="2BF492CA" w14:textId="77777777" w:rsidTr="007860E6">
        <w:tc>
          <w:tcPr>
            <w:tcW w:w="523" w:type="dxa"/>
          </w:tcPr>
          <w:p w14:paraId="477A4573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874" w:type="dxa"/>
          </w:tcPr>
          <w:p w14:paraId="38C72EC9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Заяць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Веліна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Владиславівна</w:t>
            </w:r>
          </w:p>
        </w:tc>
        <w:tc>
          <w:tcPr>
            <w:tcW w:w="4111" w:type="dxa"/>
          </w:tcPr>
          <w:p w14:paraId="4C5A9EF9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міський голова</w:t>
            </w:r>
          </w:p>
        </w:tc>
        <w:tc>
          <w:tcPr>
            <w:tcW w:w="2465" w:type="dxa"/>
          </w:tcPr>
          <w:p w14:paraId="4B919B03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1A5B35C2" w14:textId="77777777" w:rsidTr="007860E6">
        <w:tc>
          <w:tcPr>
            <w:tcW w:w="523" w:type="dxa"/>
          </w:tcPr>
          <w:p w14:paraId="60B01AE9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874" w:type="dxa"/>
          </w:tcPr>
          <w:p w14:paraId="5F053A14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Чекман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Валентина Костянтинівна</w:t>
            </w:r>
          </w:p>
        </w:tc>
        <w:tc>
          <w:tcPr>
            <w:tcW w:w="4111" w:type="dxa"/>
          </w:tcPr>
          <w:p w14:paraId="6691FE82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465" w:type="dxa"/>
          </w:tcPr>
          <w:p w14:paraId="09DDBAFD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1CD1BEB5" w14:textId="77777777" w:rsidTr="007860E6">
        <w:tc>
          <w:tcPr>
            <w:tcW w:w="523" w:type="dxa"/>
          </w:tcPr>
          <w:p w14:paraId="382A0FA5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874" w:type="dxa"/>
          </w:tcPr>
          <w:p w14:paraId="40A70150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Островський Микола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Гелярдович</w:t>
            </w:r>
            <w:proofErr w:type="spellEnd"/>
          </w:p>
        </w:tc>
        <w:tc>
          <w:tcPr>
            <w:tcW w:w="4111" w:type="dxa"/>
          </w:tcPr>
          <w:p w14:paraId="61EA21C4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управління соціального захисту та праці Дунаєвецької міської ради</w:t>
            </w:r>
          </w:p>
        </w:tc>
        <w:tc>
          <w:tcPr>
            <w:tcW w:w="2465" w:type="dxa"/>
          </w:tcPr>
          <w:p w14:paraId="6E1E55E2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2C7A1856" w14:textId="77777777" w:rsidTr="007860E6">
        <w:tc>
          <w:tcPr>
            <w:tcW w:w="523" w:type="dxa"/>
          </w:tcPr>
          <w:p w14:paraId="358DE61E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74" w:type="dxa"/>
          </w:tcPr>
          <w:p w14:paraId="1FC1E7DD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Макогончук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Вадим Віталійович</w:t>
            </w:r>
          </w:p>
        </w:tc>
        <w:tc>
          <w:tcPr>
            <w:tcW w:w="4111" w:type="dxa"/>
          </w:tcPr>
          <w:p w14:paraId="6CE8D064" w14:textId="00D5D419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земельно</w:t>
            </w:r>
            <w:r w:rsidR="00817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відділу апарату виконавчого комітету Дунаєвецької міської ради</w:t>
            </w:r>
          </w:p>
        </w:tc>
        <w:tc>
          <w:tcPr>
            <w:tcW w:w="2465" w:type="dxa"/>
          </w:tcPr>
          <w:p w14:paraId="3A8F74A1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09D2D042" w14:textId="77777777" w:rsidTr="007860E6">
        <w:tc>
          <w:tcPr>
            <w:tcW w:w="523" w:type="dxa"/>
          </w:tcPr>
          <w:p w14:paraId="63045888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874" w:type="dxa"/>
          </w:tcPr>
          <w:p w14:paraId="38C54993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Мудра Ірина Олександрівна </w:t>
            </w:r>
          </w:p>
        </w:tc>
        <w:tc>
          <w:tcPr>
            <w:tcW w:w="4111" w:type="dxa"/>
          </w:tcPr>
          <w:p w14:paraId="03A46306" w14:textId="6D55FF42" w:rsidR="0017145E" w:rsidRPr="0017145E" w:rsidRDefault="008174CD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8174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пеціаліст управління містобудування, архітектури, житлово-комунального господарства, благоустрою та цивільного захисту міської ради</w:t>
            </w:r>
          </w:p>
        </w:tc>
        <w:tc>
          <w:tcPr>
            <w:tcW w:w="2465" w:type="dxa"/>
          </w:tcPr>
          <w:p w14:paraId="54778FC1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14:paraId="5357A6CC" w14:textId="77777777" w:rsidTr="007860E6">
        <w:tc>
          <w:tcPr>
            <w:tcW w:w="523" w:type="dxa"/>
          </w:tcPr>
          <w:p w14:paraId="778C3217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874" w:type="dxa"/>
          </w:tcPr>
          <w:p w14:paraId="586A8C72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Кадюк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Ірина Миколаївна</w:t>
            </w:r>
          </w:p>
        </w:tc>
        <w:tc>
          <w:tcPr>
            <w:tcW w:w="4111" w:type="dxa"/>
          </w:tcPr>
          <w:p w14:paraId="0A9AE76E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відділу економіки, інвестицій, комунального майна та агропромислового розвитку апарату виконавчого комітету Дунаєвецької міської ради</w:t>
            </w:r>
          </w:p>
        </w:tc>
        <w:tc>
          <w:tcPr>
            <w:tcW w:w="2465" w:type="dxa"/>
          </w:tcPr>
          <w:p w14:paraId="73AD1DA8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17145E" w:rsidRPr="00BB4B45" w14:paraId="13228E87" w14:textId="77777777" w:rsidTr="007860E6">
        <w:tc>
          <w:tcPr>
            <w:tcW w:w="523" w:type="dxa"/>
          </w:tcPr>
          <w:p w14:paraId="64A6C82F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2874" w:type="dxa"/>
          </w:tcPr>
          <w:p w14:paraId="6D5A9860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Антал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Вячеслав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Іванович</w:t>
            </w:r>
          </w:p>
        </w:tc>
        <w:tc>
          <w:tcPr>
            <w:tcW w:w="4111" w:type="dxa"/>
          </w:tcPr>
          <w:p w14:paraId="47948AE5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адвокат, депутат Дунаєвецької міської ради</w:t>
            </w:r>
          </w:p>
        </w:tc>
        <w:tc>
          <w:tcPr>
            <w:tcW w:w="2465" w:type="dxa"/>
          </w:tcPr>
          <w:p w14:paraId="28A13BF3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 Дунаївці, </w:t>
            </w:r>
          </w:p>
          <w:p w14:paraId="4C859B10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Січинці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C9AA116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с.Панасівка</w:t>
            </w:r>
            <w:proofErr w:type="spellEnd"/>
          </w:p>
        </w:tc>
      </w:tr>
      <w:tr w:rsidR="0017145E" w:rsidRPr="00453C43" w14:paraId="21864C8E" w14:textId="77777777" w:rsidTr="007860E6">
        <w:tc>
          <w:tcPr>
            <w:tcW w:w="523" w:type="dxa"/>
          </w:tcPr>
          <w:p w14:paraId="2FC29A19" w14:textId="77777777" w:rsidR="0017145E" w:rsidRPr="0017145E" w:rsidRDefault="0017145E" w:rsidP="0017145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2874" w:type="dxa"/>
          </w:tcPr>
          <w:p w14:paraId="579E8EBE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Срюбко</w:t>
            </w:r>
            <w:proofErr w:type="spellEnd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4111" w:type="dxa"/>
          </w:tcPr>
          <w:p w14:paraId="78D6EACF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головний спеціаліст</w:t>
            </w: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управління освіти, молоді та спорту, депутат Дунаєвецької міської ради </w:t>
            </w:r>
          </w:p>
        </w:tc>
        <w:tc>
          <w:tcPr>
            <w:tcW w:w="2465" w:type="dxa"/>
          </w:tcPr>
          <w:p w14:paraId="67FAF498" w14:textId="77777777" w:rsidR="0017145E" w:rsidRPr="0017145E" w:rsidRDefault="0017145E" w:rsidP="001714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14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</w:tr>
      <w:tr w:rsidR="00367783" w14:paraId="49E304F2" w14:textId="77777777" w:rsidTr="007860E6">
        <w:tc>
          <w:tcPr>
            <w:tcW w:w="523" w:type="dxa"/>
          </w:tcPr>
          <w:p w14:paraId="38339530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2874" w:type="dxa"/>
          </w:tcPr>
          <w:p w14:paraId="2DEF35B8" w14:textId="6D77AD4D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Андрієнко Андрій Миколайович</w:t>
            </w:r>
          </w:p>
        </w:tc>
        <w:tc>
          <w:tcPr>
            <w:tcW w:w="4111" w:type="dxa"/>
          </w:tcPr>
          <w:p w14:paraId="4CECA12B" w14:textId="77B0CC86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Чаньківського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округу</w:t>
            </w:r>
          </w:p>
        </w:tc>
        <w:tc>
          <w:tcPr>
            <w:tcW w:w="2465" w:type="dxa"/>
          </w:tcPr>
          <w:p w14:paraId="11C294DB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Чаньків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0D55C23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Заставля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2F20627" w14:textId="443CAEF7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Залісці</w:t>
            </w:r>
          </w:p>
        </w:tc>
      </w:tr>
      <w:tr w:rsidR="00367783" w14:paraId="38FC9497" w14:textId="77777777" w:rsidTr="007860E6">
        <w:tc>
          <w:tcPr>
            <w:tcW w:w="523" w:type="dxa"/>
          </w:tcPr>
          <w:p w14:paraId="25419EA5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74" w:type="dxa"/>
          </w:tcPr>
          <w:p w14:paraId="616FD48A" w14:textId="12D8745B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Кісілюк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Ніла Михайлі</w:t>
            </w:r>
          </w:p>
        </w:tc>
        <w:tc>
          <w:tcPr>
            <w:tcW w:w="4111" w:type="dxa"/>
          </w:tcPr>
          <w:p w14:paraId="1A399F9B" w14:textId="02BA23B0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діловод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Гірчичнянського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округу</w:t>
            </w:r>
          </w:p>
        </w:tc>
        <w:tc>
          <w:tcPr>
            <w:tcW w:w="2465" w:type="dxa"/>
          </w:tcPr>
          <w:p w14:paraId="6F7C7471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Дем’янківці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131A7BC" w14:textId="148C08B1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с.Гірчична</w:t>
            </w:r>
            <w:proofErr w:type="spellEnd"/>
          </w:p>
        </w:tc>
      </w:tr>
      <w:tr w:rsidR="00367783" w:rsidRPr="00367783" w14:paraId="49B9C9E4" w14:textId="77777777" w:rsidTr="007860E6">
        <w:tc>
          <w:tcPr>
            <w:tcW w:w="523" w:type="dxa"/>
          </w:tcPr>
          <w:p w14:paraId="4CDD2EA9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2874" w:type="dxa"/>
          </w:tcPr>
          <w:p w14:paraId="5C53E003" w14:textId="47C31511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Дзензюр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Світлана Анатоліївна</w:t>
            </w:r>
          </w:p>
        </w:tc>
        <w:tc>
          <w:tcPr>
            <w:tcW w:w="4111" w:type="dxa"/>
          </w:tcPr>
          <w:p w14:paraId="18C5AC08" w14:textId="43112F24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староста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с.Мушкутинці</w:t>
            </w:r>
            <w:proofErr w:type="spellEnd"/>
          </w:p>
        </w:tc>
        <w:tc>
          <w:tcPr>
            <w:tcW w:w="2465" w:type="dxa"/>
          </w:tcPr>
          <w:p w14:paraId="39FA130E" w14:textId="104969A2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Мушкутинці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с.Голозубинці</w:t>
            </w:r>
            <w:proofErr w:type="spellEnd"/>
          </w:p>
        </w:tc>
      </w:tr>
      <w:tr w:rsidR="00367783" w:rsidRPr="00BB4B45" w14:paraId="0267D961" w14:textId="77777777" w:rsidTr="007860E6">
        <w:tc>
          <w:tcPr>
            <w:tcW w:w="523" w:type="dxa"/>
          </w:tcPr>
          <w:p w14:paraId="77830671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874" w:type="dxa"/>
          </w:tcPr>
          <w:p w14:paraId="789B1C5A" w14:textId="45EF80A8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Cоколовський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4111" w:type="dxa"/>
          </w:tcPr>
          <w:p w14:paraId="719B99E9" w14:textId="56657695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працівник 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Вихрівка</w:t>
            </w:r>
            <w:proofErr w:type="spellEnd"/>
          </w:p>
        </w:tc>
        <w:tc>
          <w:tcPr>
            <w:tcW w:w="2465" w:type="dxa"/>
          </w:tcPr>
          <w:p w14:paraId="76B1434C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c.Вихрівка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F581D46" w14:textId="096FBDD0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с.Пільний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Мукарів</w:t>
            </w:r>
            <w:proofErr w:type="spellEnd"/>
          </w:p>
        </w:tc>
      </w:tr>
      <w:tr w:rsidR="00367783" w:rsidRPr="00BB4B45" w14:paraId="0E3195EC" w14:textId="77777777" w:rsidTr="007860E6">
        <w:tc>
          <w:tcPr>
            <w:tcW w:w="523" w:type="dxa"/>
          </w:tcPr>
          <w:p w14:paraId="650B14A2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74" w:type="dxa"/>
          </w:tcPr>
          <w:p w14:paraId="7523861C" w14:textId="67AD35AE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Каліновська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4111" w:type="dxa"/>
          </w:tcPr>
          <w:p w14:paraId="6EDCC94B" w14:textId="1723797A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мешканка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с.Рахнівка</w:t>
            </w:r>
            <w:proofErr w:type="spellEnd"/>
          </w:p>
        </w:tc>
        <w:tc>
          <w:tcPr>
            <w:tcW w:w="2465" w:type="dxa"/>
          </w:tcPr>
          <w:p w14:paraId="31398FA5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Рахнівка,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с.Кривчик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1A5BC32" w14:textId="0848758D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с.Воробіївка</w:t>
            </w:r>
            <w:proofErr w:type="spellEnd"/>
          </w:p>
        </w:tc>
      </w:tr>
      <w:tr w:rsidR="00367783" w14:paraId="04566386" w14:textId="77777777" w:rsidTr="007860E6">
        <w:tc>
          <w:tcPr>
            <w:tcW w:w="523" w:type="dxa"/>
          </w:tcPr>
          <w:p w14:paraId="1F51245A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14.</w:t>
            </w:r>
          </w:p>
        </w:tc>
        <w:tc>
          <w:tcPr>
            <w:tcW w:w="2874" w:type="dxa"/>
          </w:tcPr>
          <w:p w14:paraId="06EC4B38" w14:textId="463CE50D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Осадчук Ілля Олегович</w:t>
            </w:r>
          </w:p>
        </w:tc>
        <w:tc>
          <w:tcPr>
            <w:tcW w:w="4111" w:type="dxa"/>
          </w:tcPr>
          <w:p w14:paraId="320E5180" w14:textId="1A43511D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мешканець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голова молодіжної ради при Хмельницькій ОДА</w:t>
            </w:r>
          </w:p>
        </w:tc>
        <w:tc>
          <w:tcPr>
            <w:tcW w:w="2465" w:type="dxa"/>
          </w:tcPr>
          <w:p w14:paraId="39AE0E41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Дунаївці,</w:t>
            </w:r>
          </w:p>
          <w:p w14:paraId="6565977F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Сокілець,</w:t>
            </w:r>
          </w:p>
          <w:p w14:paraId="0571D2B5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Лисець,</w:t>
            </w:r>
          </w:p>
          <w:p w14:paraId="7AAD2EFC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Заголосна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0F07374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 Велика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Побійна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A597124" w14:textId="038A175D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с.Мала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Побіянка</w:t>
            </w:r>
            <w:proofErr w:type="spellEnd"/>
          </w:p>
        </w:tc>
      </w:tr>
      <w:tr w:rsidR="00367783" w14:paraId="45A6FBFE" w14:textId="77777777" w:rsidTr="007860E6">
        <w:tc>
          <w:tcPr>
            <w:tcW w:w="523" w:type="dxa"/>
          </w:tcPr>
          <w:p w14:paraId="0134BF4F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2874" w:type="dxa"/>
          </w:tcPr>
          <w:p w14:paraId="5F9BF2F1" w14:textId="4C79B535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Пантілімонов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Анатолій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Азарійович</w:t>
            </w:r>
            <w:proofErr w:type="spellEnd"/>
          </w:p>
        </w:tc>
        <w:tc>
          <w:tcPr>
            <w:tcW w:w="4111" w:type="dxa"/>
          </w:tcPr>
          <w:p w14:paraId="061CE341" w14:textId="7AF88EFB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мешканець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  <w:tc>
          <w:tcPr>
            <w:tcW w:w="2465" w:type="dxa"/>
          </w:tcPr>
          <w:p w14:paraId="1D46F162" w14:textId="7D2F4CB6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</w:t>
            </w:r>
          </w:p>
        </w:tc>
      </w:tr>
      <w:tr w:rsidR="00367783" w:rsidRPr="00B606F6" w14:paraId="71249305" w14:textId="77777777" w:rsidTr="007860E6">
        <w:tc>
          <w:tcPr>
            <w:tcW w:w="523" w:type="dxa"/>
          </w:tcPr>
          <w:p w14:paraId="321E0C60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16.</w:t>
            </w:r>
          </w:p>
        </w:tc>
        <w:tc>
          <w:tcPr>
            <w:tcW w:w="2874" w:type="dxa"/>
          </w:tcPr>
          <w:p w14:paraId="45CD9531" w14:textId="5CE44F88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Городецький Владислав Володимирович</w:t>
            </w:r>
          </w:p>
        </w:tc>
        <w:tc>
          <w:tcPr>
            <w:tcW w:w="4111" w:type="dxa"/>
          </w:tcPr>
          <w:p w14:paraId="553D4483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фізична особа-підприємець, </w:t>
            </w:r>
          </w:p>
          <w:p w14:paraId="7AE15C3A" w14:textId="2A7A3C65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голова ради підприємців</w:t>
            </w:r>
          </w:p>
        </w:tc>
        <w:tc>
          <w:tcPr>
            <w:tcW w:w="2465" w:type="dxa"/>
          </w:tcPr>
          <w:p w14:paraId="18D2FC45" w14:textId="736F8F53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</w:t>
            </w:r>
          </w:p>
        </w:tc>
      </w:tr>
      <w:tr w:rsidR="00367783" w14:paraId="50CF2F07" w14:textId="77777777" w:rsidTr="007860E6">
        <w:tc>
          <w:tcPr>
            <w:tcW w:w="523" w:type="dxa"/>
          </w:tcPr>
          <w:p w14:paraId="23290A40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17.</w:t>
            </w:r>
          </w:p>
        </w:tc>
        <w:tc>
          <w:tcPr>
            <w:tcW w:w="2874" w:type="dxa"/>
          </w:tcPr>
          <w:p w14:paraId="787AEE39" w14:textId="669BD469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Кондратюк Юлія Ігорівна</w:t>
            </w:r>
          </w:p>
        </w:tc>
        <w:tc>
          <w:tcPr>
            <w:tcW w:w="4111" w:type="dxa"/>
          </w:tcPr>
          <w:p w14:paraId="1F11EAA8" w14:textId="7FBD4E99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мешканка м. Дунаївці</w:t>
            </w:r>
          </w:p>
        </w:tc>
        <w:tc>
          <w:tcPr>
            <w:tcW w:w="2465" w:type="dxa"/>
          </w:tcPr>
          <w:p w14:paraId="098DA214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</w:t>
            </w:r>
          </w:p>
          <w:p w14:paraId="0D6402E1" w14:textId="1C7D2F55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7783" w:rsidRPr="00367783" w14:paraId="71C218BD" w14:textId="77777777" w:rsidTr="007860E6">
        <w:tc>
          <w:tcPr>
            <w:tcW w:w="523" w:type="dxa"/>
          </w:tcPr>
          <w:p w14:paraId="374C0FB6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18.</w:t>
            </w:r>
          </w:p>
        </w:tc>
        <w:tc>
          <w:tcPr>
            <w:tcW w:w="2874" w:type="dxa"/>
          </w:tcPr>
          <w:p w14:paraId="7C038FBB" w14:textId="3495757F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Кушнір Борис Борисович</w:t>
            </w:r>
          </w:p>
        </w:tc>
        <w:tc>
          <w:tcPr>
            <w:tcW w:w="4111" w:type="dxa"/>
          </w:tcPr>
          <w:p w14:paraId="2FADF83D" w14:textId="1B2F1648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мешканець с. Великий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Жванчик</w:t>
            </w:r>
            <w:proofErr w:type="spellEnd"/>
          </w:p>
        </w:tc>
        <w:tc>
          <w:tcPr>
            <w:tcW w:w="2465" w:type="dxa"/>
          </w:tcPr>
          <w:p w14:paraId="76E18B75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Трибухівка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5AFFB6B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с.Великий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Жванчик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B4D11B7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с.Малиий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Жванчик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с.Чимбарівка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с.Ліпіни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6AD44CA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с.Яцьківці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034D2C5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с.Гута-Яцьковецька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586C427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с.Гута-Блищанівська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E1FFE48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с.Ксаверівка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C6B0280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с.Млаки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04BA32C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с.Дубинка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B2EE98A" w14:textId="10BF8B15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с.Рачинці</w:t>
            </w:r>
            <w:proofErr w:type="spellEnd"/>
          </w:p>
        </w:tc>
      </w:tr>
      <w:tr w:rsidR="00367783" w:rsidRPr="00BB4B45" w14:paraId="4DB65398" w14:textId="77777777" w:rsidTr="007860E6">
        <w:tc>
          <w:tcPr>
            <w:tcW w:w="523" w:type="dxa"/>
          </w:tcPr>
          <w:p w14:paraId="3E3C010C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19.</w:t>
            </w:r>
          </w:p>
        </w:tc>
        <w:tc>
          <w:tcPr>
            <w:tcW w:w="2874" w:type="dxa"/>
          </w:tcPr>
          <w:p w14:paraId="1F0102E7" w14:textId="0D2EAAF4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Поворознюк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4111" w:type="dxa"/>
          </w:tcPr>
          <w:p w14:paraId="04D90DB8" w14:textId="6E2C0A77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мешканка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с.Іванківці</w:t>
            </w:r>
            <w:proofErr w:type="spellEnd"/>
          </w:p>
        </w:tc>
        <w:tc>
          <w:tcPr>
            <w:tcW w:w="2465" w:type="dxa"/>
          </w:tcPr>
          <w:p w14:paraId="0226F79C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Іванківці,</w:t>
            </w:r>
          </w:p>
          <w:p w14:paraId="05CE12DD" w14:textId="2BF5D91D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с.Слобідка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Гірчичнянська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Держанівка, Антонівка</w:t>
            </w:r>
          </w:p>
        </w:tc>
      </w:tr>
      <w:tr w:rsidR="00367783" w:rsidRPr="004061C6" w14:paraId="53C1829D" w14:textId="77777777" w:rsidTr="007860E6">
        <w:tc>
          <w:tcPr>
            <w:tcW w:w="523" w:type="dxa"/>
          </w:tcPr>
          <w:p w14:paraId="66B1C79B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2874" w:type="dxa"/>
          </w:tcPr>
          <w:p w14:paraId="4D4379E6" w14:textId="69B25A2B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Лопушанська Світлана Олександрівна</w:t>
            </w:r>
          </w:p>
        </w:tc>
        <w:tc>
          <w:tcPr>
            <w:tcW w:w="4111" w:type="dxa"/>
          </w:tcPr>
          <w:p w14:paraId="30A8384F" w14:textId="221B973C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жителька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с.Ганнівка</w:t>
            </w:r>
            <w:proofErr w:type="spellEnd"/>
          </w:p>
        </w:tc>
        <w:tc>
          <w:tcPr>
            <w:tcW w:w="2465" w:type="dxa"/>
          </w:tcPr>
          <w:p w14:paraId="7A8E1DA6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Ганнівка,</w:t>
            </w:r>
          </w:p>
          <w:p w14:paraId="39146277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Нестерівці,</w:t>
            </w:r>
          </w:p>
          <w:p w14:paraId="53287FF4" w14:textId="5E123E21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Зеленче</w:t>
            </w:r>
            <w:proofErr w:type="spellEnd"/>
          </w:p>
        </w:tc>
      </w:tr>
      <w:tr w:rsidR="00367783" w:rsidRPr="004061C6" w14:paraId="63651BEC" w14:textId="77777777" w:rsidTr="007860E6">
        <w:tc>
          <w:tcPr>
            <w:tcW w:w="523" w:type="dxa"/>
          </w:tcPr>
          <w:p w14:paraId="41BCAC1C" w14:textId="77777777" w:rsidR="00367783" w:rsidRPr="0017145E" w:rsidRDefault="00367783" w:rsidP="003677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7145E">
              <w:rPr>
                <w:rFonts w:ascii="Times New Roman" w:hAnsi="Times New Roman"/>
                <w:color w:val="000000" w:themeColor="text1"/>
              </w:rPr>
              <w:t>21.</w:t>
            </w:r>
          </w:p>
        </w:tc>
        <w:tc>
          <w:tcPr>
            <w:tcW w:w="2874" w:type="dxa"/>
          </w:tcPr>
          <w:p w14:paraId="7E23774C" w14:textId="2C67D1F9" w:rsidR="00367783" w:rsidRPr="0017145E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Бакуліч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Юрій Володимирович</w:t>
            </w:r>
          </w:p>
        </w:tc>
        <w:tc>
          <w:tcPr>
            <w:tcW w:w="4111" w:type="dxa"/>
          </w:tcPr>
          <w:p w14:paraId="31A4A99A" w14:textId="5C304064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житель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м.Дунаївці</w:t>
            </w:r>
            <w:proofErr w:type="spellEnd"/>
          </w:p>
        </w:tc>
        <w:tc>
          <w:tcPr>
            <w:tcW w:w="2465" w:type="dxa"/>
          </w:tcPr>
          <w:p w14:paraId="56CB84A8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Дунаївці,</w:t>
            </w:r>
          </w:p>
          <w:p w14:paraId="58ACF27A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Соснівка, </w:t>
            </w:r>
          </w:p>
          <w:p w14:paraId="7DDF1D2A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Сивороги,</w:t>
            </w:r>
          </w:p>
          <w:p w14:paraId="736ED535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Руда-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Гірчичнянська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DF64351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Мала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Кужелівка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B817E5F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Синяківці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1D9FDC4" w14:textId="77777777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с.Велика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Кужелева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с.Катеринівка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91A5CC0" w14:textId="02E940C4" w:rsidR="00367783" w:rsidRPr="00367783" w:rsidRDefault="00367783" w:rsidP="003677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с.Городиська</w:t>
            </w:r>
            <w:proofErr w:type="spellEnd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677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с.Миньківці</w:t>
            </w:r>
            <w:proofErr w:type="spellEnd"/>
          </w:p>
        </w:tc>
      </w:tr>
    </w:tbl>
    <w:p w14:paraId="38ED1556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5274D24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FC74F97" w14:textId="77777777" w:rsidR="0017145E" w:rsidRPr="0017145E" w:rsidRDefault="0017145E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455B41" w14:textId="77777777" w:rsidR="0017145E" w:rsidRPr="0017145E" w:rsidRDefault="0017145E" w:rsidP="001714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 xml:space="preserve">Керуючий справами (секретар) </w:t>
      </w:r>
    </w:p>
    <w:p w14:paraId="2BCA88C8" w14:textId="77777777" w:rsidR="0017145E" w:rsidRPr="0017145E" w:rsidRDefault="0017145E" w:rsidP="0017145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145E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17145E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</w:r>
      <w:r w:rsidRPr="0017145E">
        <w:rPr>
          <w:rFonts w:ascii="Times New Roman" w:hAnsi="Times New Roman"/>
          <w:sz w:val="28"/>
          <w:szCs w:val="28"/>
          <w:lang w:val="uk-UA"/>
        </w:rPr>
        <w:tab/>
        <w:t>Катерина СІРА</w:t>
      </w:r>
    </w:p>
    <w:p w14:paraId="79FC5B53" w14:textId="7173895C" w:rsidR="0026728F" w:rsidRDefault="0026728F" w:rsidP="001714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1DC94621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1C04319" wp14:editId="07DAEF1A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1004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3753DA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998A957" w14:textId="77777777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10A52B9A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B8660E1" w14:textId="0B8CCF5E" w:rsidR="007D4198" w:rsidRPr="00B40F1C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5D3F587A" w14:textId="77777777" w:rsidR="007D4198" w:rsidRPr="00724C88" w:rsidRDefault="007D4198" w:rsidP="007D419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23217C3" w14:textId="4416CBF3" w:rsidR="007D4198" w:rsidRPr="00ED4ACB" w:rsidRDefault="007D4198" w:rsidP="007D419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456994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5</w:t>
      </w:r>
    </w:p>
    <w:p w14:paraId="36C66CB5" w14:textId="77777777" w:rsidR="007D4198" w:rsidRPr="00456994" w:rsidRDefault="007D4198" w:rsidP="007D4198">
      <w:pPr>
        <w:spacing w:after="0" w:line="240" w:lineRule="auto"/>
        <w:ind w:right="496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75451F90" w14:textId="77777777" w:rsidR="007D4198" w:rsidRPr="0026728F" w:rsidRDefault="007D4198" w:rsidP="007D4198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728F">
        <w:rPr>
          <w:rFonts w:ascii="Times New Roman" w:hAnsi="Times New Roman"/>
          <w:sz w:val="28"/>
          <w:szCs w:val="28"/>
          <w:lang w:val="uk-UA" w:eastAsia="ru-RU"/>
        </w:rPr>
        <w:t>Про затвердження висновку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728F">
        <w:rPr>
          <w:rFonts w:ascii="Times New Roman" w:hAnsi="Times New Roman"/>
          <w:sz w:val="28"/>
          <w:szCs w:val="28"/>
          <w:lang w:val="uk-UA" w:eastAsia="ru-RU"/>
        </w:rPr>
        <w:t>комісії та розгляд звернення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728F">
        <w:rPr>
          <w:rFonts w:ascii="Times New Roman" w:hAnsi="Times New Roman"/>
          <w:sz w:val="28"/>
          <w:szCs w:val="28"/>
          <w:lang w:val="uk-UA" w:eastAsia="ru-RU"/>
        </w:rPr>
        <w:t xml:space="preserve">ФОП </w:t>
      </w:r>
      <w:proofErr w:type="spellStart"/>
      <w:r w:rsidRPr="0026728F">
        <w:rPr>
          <w:rFonts w:ascii="Times New Roman" w:hAnsi="Times New Roman"/>
          <w:sz w:val="28"/>
          <w:szCs w:val="28"/>
          <w:lang w:val="uk-UA" w:eastAsia="ru-RU"/>
        </w:rPr>
        <w:t>Огородніка</w:t>
      </w:r>
      <w:proofErr w:type="spellEnd"/>
      <w:r w:rsidRPr="0026728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eastAsia="ru-RU"/>
        </w:rPr>
        <w:t>іктора Олександровича</w:t>
      </w:r>
    </w:p>
    <w:p w14:paraId="77D8BFE9" w14:textId="77777777" w:rsidR="007D4198" w:rsidRPr="00456994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16"/>
          <w:szCs w:val="16"/>
          <w:lang w:val="uk-UA"/>
        </w:rPr>
      </w:pPr>
    </w:p>
    <w:p w14:paraId="51473D5D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про організацію сезонної, святкової  виїзної торгівлі, надання послуг у сфері розваг та проведення ярмарків на території Дунаєвецької міської ради», розглянувши висновок комісії з організації сезонної, святкової  виїзної торгівлі, надання послуг у сфері розваг та проведення ярмарків на території Дунаєвецької міської ради (створеної розпорядженням міського голови №87/2021-р від 22.03.2021 р. та внесеними змінами розпорядженням міського голови №100/2022-р від 13.04.2022) від 26.05.2022 року та заяву фізичної особи-підприємця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Огородніка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Віктора Олександровича про надання дозволу на розміщення літнього майданчика (парасолі, виносні меблі та конструкції) біля магазину «Оазис» по вул.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Лендера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Франца, 45/2, в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м.Дунаївці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Хмельницької області, виконавчий комітет міської ради </w:t>
      </w:r>
    </w:p>
    <w:p w14:paraId="3509EC08" w14:textId="77777777" w:rsidR="007D4198" w:rsidRPr="0026728F" w:rsidRDefault="007D4198" w:rsidP="007D41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14:paraId="58B0C12D" w14:textId="77777777" w:rsidR="007D4198" w:rsidRPr="0026728F" w:rsidRDefault="007D4198" w:rsidP="007D41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6728F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 w14:paraId="0FEFC620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16"/>
          <w:szCs w:val="16"/>
          <w:lang w:val="uk-UA"/>
        </w:rPr>
      </w:pPr>
    </w:p>
    <w:p w14:paraId="7C9066E1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1. Затвердити Висновок комісії з організації сезонної, святкової виїзної торгівлі, надання послуг у сфері розваг та проведення ярмарків на території Дунаєвецької міської ради від 16 червня 2023 року.</w:t>
      </w:r>
    </w:p>
    <w:p w14:paraId="4AC7BADA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 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Погодити фізичній особі-підприємцю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Огородніку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Віктору Олександровичу розміщення літнього майданчика у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літньо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-осінній період 2023 року.</w:t>
      </w:r>
    </w:p>
    <w:p w14:paraId="6B58136F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3. 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Огородніку</w:t>
      </w:r>
      <w:proofErr w:type="spellEnd"/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В.О.:</w:t>
      </w:r>
    </w:p>
    <w:p w14:paraId="2CEE8C27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3.1.Утримувати розміщений літній майданчик у належному технічному та естетичному вигляді.</w:t>
      </w:r>
    </w:p>
    <w:p w14:paraId="56836D56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3.2. Проводити прибирання та благоустрій території в радіусі 7 метрів. </w:t>
      </w:r>
    </w:p>
    <w:p w14:paraId="0B066CCA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3.3. Здійснювати вивезення сміття та побутових відходів самостійно або укласти договори із підприємствами, які здійснюють відповідний вид послуги, з метою подальшої їх утилізації.</w:t>
      </w:r>
    </w:p>
    <w:p w14:paraId="10882E1E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4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 Рішення вступає в дію з 22.06.202</w:t>
      </w: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3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 xml:space="preserve"> року.</w:t>
      </w:r>
    </w:p>
    <w:p w14:paraId="535DF93B" w14:textId="77777777" w:rsidR="007D4198" w:rsidRPr="0026728F" w:rsidRDefault="007D4198" w:rsidP="007D4198">
      <w:pPr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/>
        </w:rPr>
        <w:t>5</w:t>
      </w:r>
      <w:r w:rsidRPr="0026728F">
        <w:rPr>
          <w:rFonts w:ascii="Times New Roman" w:eastAsia="Times New Roman" w:hAnsi="Times New Roman"/>
          <w:spacing w:val="-6"/>
          <w:sz w:val="28"/>
          <w:szCs w:val="28"/>
          <w:lang w:val="uk-UA"/>
        </w:rPr>
        <w:t>. Термін дії рішення до 15.11.2023 року.</w:t>
      </w:r>
    </w:p>
    <w:p w14:paraId="572F3F73" w14:textId="77777777" w:rsidR="007D4198" w:rsidRPr="0026728F" w:rsidRDefault="007D4198" w:rsidP="007D41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4B40FA" w14:textId="77777777" w:rsidR="00456994" w:rsidRDefault="00456994" w:rsidP="004569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3608A843" w14:textId="77777777" w:rsidR="00456994" w:rsidRDefault="00456994" w:rsidP="004569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4F541DF2" w14:textId="7E1F42E2" w:rsidR="007D4198" w:rsidRPr="00B40F1C" w:rsidRDefault="007D4198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F1C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055CA98" wp14:editId="4649F1AD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A6F8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248F0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1C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12151F05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40F1C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F53B1A5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2F4EF" w14:textId="7E70E65D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300B678A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A0ABB7" w14:textId="0B5D615E" w:rsidR="00930322" w:rsidRPr="00ED4ACB" w:rsidRDefault="00930322" w:rsidP="009303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27582A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6</w:t>
      </w:r>
    </w:p>
    <w:p w14:paraId="6DF0260C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F0983D" w14:textId="77777777" w:rsidR="00B40F1C" w:rsidRPr="00B40F1C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0D3BFF" w14:textId="5A6BA3B0" w:rsidR="00B40F1C" w:rsidRPr="00B40F1C" w:rsidRDefault="00B40F1C" w:rsidP="00B40F1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>Про затвердження плану роботи виконавчого комітету на І</w:t>
      </w:r>
      <w:r w:rsidR="0091643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40F1C">
        <w:rPr>
          <w:rFonts w:ascii="Times New Roman" w:hAnsi="Times New Roman"/>
          <w:sz w:val="28"/>
          <w:szCs w:val="28"/>
          <w:lang w:val="uk-UA" w:eastAsia="ru-RU"/>
        </w:rPr>
        <w:t>І квартал 2023 року</w:t>
      </w:r>
    </w:p>
    <w:p w14:paraId="2BC36554" w14:textId="77777777" w:rsidR="00B40F1C" w:rsidRPr="00B40F1C" w:rsidRDefault="00B40F1C" w:rsidP="00B40F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2130A22" w14:textId="77777777" w:rsidR="00B40F1C" w:rsidRPr="00B40F1C" w:rsidRDefault="00B40F1C" w:rsidP="00B40F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14:paraId="2F7859D3" w14:textId="77777777" w:rsidR="00B40F1C" w:rsidRPr="00B40F1C" w:rsidRDefault="00B40F1C" w:rsidP="00B40F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71AB238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1633F287" w14:textId="77777777" w:rsidR="00B40F1C" w:rsidRPr="00B40F1C" w:rsidRDefault="00B40F1C" w:rsidP="00B4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1EBD2E6" w14:textId="66D026C1" w:rsidR="00B40F1C" w:rsidRPr="00B40F1C" w:rsidRDefault="00B40F1C" w:rsidP="00B40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0F1C">
        <w:rPr>
          <w:rFonts w:ascii="Times New Roman" w:hAnsi="Times New Roman"/>
          <w:sz w:val="28"/>
          <w:szCs w:val="28"/>
          <w:lang w:val="uk-UA" w:eastAsia="ru-RU"/>
        </w:rPr>
        <w:t>Затвердити план роботи виконавчого комітету міської ради на І</w:t>
      </w:r>
      <w:r w:rsidR="0091643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B40F1C">
        <w:rPr>
          <w:rFonts w:ascii="Times New Roman" w:hAnsi="Times New Roman"/>
          <w:sz w:val="28"/>
          <w:szCs w:val="28"/>
          <w:lang w:val="uk-UA" w:eastAsia="ru-RU"/>
        </w:rPr>
        <w:t>І квартал 2023 року (додається).</w:t>
      </w:r>
    </w:p>
    <w:p w14:paraId="2F06A1B0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2C75B880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4C4286AE" w14:textId="77777777" w:rsidR="0027582A" w:rsidRPr="00025ACA" w:rsidRDefault="0027582A" w:rsidP="002758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F3595A8" w14:textId="77777777" w:rsidR="0027582A" w:rsidRDefault="0027582A" w:rsidP="002758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35BB1CB5" w14:textId="77777777" w:rsidR="0027582A" w:rsidRDefault="0027582A" w:rsidP="002758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71257A26" w14:textId="77777777" w:rsidR="00B40F1C" w:rsidRPr="00B40F1C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0F1C">
        <w:rPr>
          <w:rFonts w:ascii="Times New Roman" w:hAnsi="Times New Roman"/>
          <w:sz w:val="28"/>
          <w:szCs w:val="28"/>
          <w:lang w:val="uk-UA"/>
        </w:rPr>
        <w:br w:type="page"/>
      </w:r>
    </w:p>
    <w:p w14:paraId="45CBF1A6" w14:textId="77777777" w:rsidR="00B40F1C" w:rsidRPr="00930322" w:rsidRDefault="00B40F1C" w:rsidP="009303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ЗАТВЕРДЖЕНО   </w:t>
      </w:r>
    </w:p>
    <w:p w14:paraId="3C02523C" w14:textId="77777777" w:rsidR="00B40F1C" w:rsidRPr="00930322" w:rsidRDefault="00B40F1C" w:rsidP="009303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рішенням виконавчого комітету</w:t>
      </w:r>
    </w:p>
    <w:p w14:paraId="401994F9" w14:textId="28ACC4EC" w:rsidR="00B40F1C" w:rsidRPr="00930322" w:rsidRDefault="00B40F1C" w:rsidP="00930322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930322" w:rsidRPr="00930322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930322" w:rsidRPr="00930322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.2023 р. № </w:t>
      </w:r>
      <w:r w:rsidR="005C42EC">
        <w:rPr>
          <w:rFonts w:ascii="Times New Roman" w:hAnsi="Times New Roman"/>
          <w:sz w:val="28"/>
          <w:szCs w:val="28"/>
          <w:lang w:val="uk-UA" w:eastAsia="ru-RU"/>
        </w:rPr>
        <w:t>13</w:t>
      </w:r>
      <w:r w:rsidR="009D6027">
        <w:rPr>
          <w:rFonts w:ascii="Times New Roman" w:hAnsi="Times New Roman"/>
          <w:sz w:val="28"/>
          <w:szCs w:val="28"/>
          <w:lang w:val="uk-UA" w:eastAsia="ru-RU"/>
        </w:rPr>
        <w:t>6</w:t>
      </w:r>
    </w:p>
    <w:p w14:paraId="3074F1BE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16AE556" w14:textId="77777777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b/>
          <w:sz w:val="28"/>
          <w:szCs w:val="28"/>
          <w:lang w:val="uk-UA" w:eastAsia="ru-RU"/>
        </w:rPr>
        <w:t>ПЛАН РОБОТИ</w:t>
      </w:r>
    </w:p>
    <w:p w14:paraId="4CECC984" w14:textId="77777777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Дунаєвецької міської ради </w:t>
      </w:r>
    </w:p>
    <w:p w14:paraId="32FBAC6A" w14:textId="49987991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на ІІ</w:t>
      </w:r>
      <w:r w:rsidR="00930322" w:rsidRPr="00930322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 квартал 2023 року</w:t>
      </w:r>
    </w:p>
    <w:p w14:paraId="7C1221B7" w14:textId="77777777" w:rsidR="00B40F1C" w:rsidRPr="00930322" w:rsidRDefault="00B40F1C" w:rsidP="00B40F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49"/>
        <w:gridCol w:w="54"/>
        <w:gridCol w:w="567"/>
        <w:gridCol w:w="993"/>
        <w:gridCol w:w="2004"/>
        <w:gridCol w:w="1114"/>
      </w:tblGrid>
      <w:tr w:rsidR="00B40F1C" w:rsidRPr="00930322" w14:paraId="17252A4B" w14:textId="77777777" w:rsidTr="0017145E">
        <w:tc>
          <w:tcPr>
            <w:tcW w:w="709" w:type="dxa"/>
            <w:shd w:val="clear" w:color="auto" w:fill="auto"/>
            <w:vAlign w:val="center"/>
          </w:tcPr>
          <w:p w14:paraId="5EA4670F" w14:textId="77777777" w:rsidR="00B40F1C" w:rsidRPr="00AF3CCA" w:rsidRDefault="00B40F1C" w:rsidP="00B40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14:paraId="641294C5" w14:textId="77777777" w:rsidR="00B40F1C" w:rsidRPr="00AF3CCA" w:rsidRDefault="00B40F1C" w:rsidP="00B40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7E2401B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7DC20CEB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виконкому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8768DA8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B40F1C" w:rsidRPr="00930322" w14:paraId="3B469566" w14:textId="77777777" w:rsidTr="0017145E">
        <w:tc>
          <w:tcPr>
            <w:tcW w:w="709" w:type="dxa"/>
            <w:shd w:val="clear" w:color="auto" w:fill="auto"/>
            <w:vAlign w:val="center"/>
          </w:tcPr>
          <w:p w14:paraId="07D444EF" w14:textId="77777777" w:rsidR="00B40F1C" w:rsidRPr="00AF3CCA" w:rsidRDefault="00B40F1C" w:rsidP="00B40F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75653573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46C0788F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0DDE27C" w14:textId="77777777" w:rsidR="00B40F1C" w:rsidRPr="00930322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40F1C" w:rsidRPr="00930322" w14:paraId="7391B1D8" w14:textId="77777777" w:rsidTr="0017145E">
        <w:tc>
          <w:tcPr>
            <w:tcW w:w="10490" w:type="dxa"/>
            <w:gridSpan w:val="7"/>
            <w:shd w:val="clear" w:color="auto" w:fill="auto"/>
          </w:tcPr>
          <w:p w14:paraId="1DDE488B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І. Питання для розгляду на засіданні виконавчого комітету міської ради</w:t>
            </w:r>
          </w:p>
        </w:tc>
      </w:tr>
      <w:tr w:rsidR="00930322" w:rsidRPr="00930322" w14:paraId="380F02BD" w14:textId="77777777" w:rsidTr="0017145E">
        <w:tc>
          <w:tcPr>
            <w:tcW w:w="709" w:type="dxa"/>
            <w:shd w:val="clear" w:color="auto" w:fill="auto"/>
          </w:tcPr>
          <w:p w14:paraId="376091E6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0EC9E3B9" w14:textId="27F2EFB2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Звіт про виконання плану роботи виконавчого комітету за І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квартал 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7231E867" w14:textId="10C0AB0F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FD9377" w14:textId="242ECA54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Керуючий справами (секретар) виконавчого комітету </w:t>
            </w:r>
          </w:p>
        </w:tc>
      </w:tr>
      <w:tr w:rsidR="00930322" w:rsidRPr="00930322" w14:paraId="2F378641" w14:textId="77777777" w:rsidTr="0017145E">
        <w:tc>
          <w:tcPr>
            <w:tcW w:w="709" w:type="dxa"/>
            <w:shd w:val="clear" w:color="auto" w:fill="auto"/>
          </w:tcPr>
          <w:p w14:paraId="2BAE0807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4E76AE9D" w14:textId="3F7AE6C1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підсумки виконання міського бюджету  за І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квартал 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A158E1C" w14:textId="031C7AB9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C1CFD8A" w14:textId="756EBB34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Фінансове управління</w:t>
            </w:r>
          </w:p>
        </w:tc>
      </w:tr>
      <w:tr w:rsidR="00930322" w:rsidRPr="00930322" w14:paraId="271F5F7E" w14:textId="77777777" w:rsidTr="0017145E">
        <w:tc>
          <w:tcPr>
            <w:tcW w:w="709" w:type="dxa"/>
            <w:shd w:val="clear" w:color="auto" w:fill="auto"/>
          </w:tcPr>
          <w:p w14:paraId="00262D7B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53AB6E32" w14:textId="7FF105C6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стан готовності навчальних закладів до роботи в новому навчальному році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72AF5BF0" w14:textId="6E7B7982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C67045E" w14:textId="743CB742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освіти, молоді та спорту</w:t>
            </w:r>
          </w:p>
        </w:tc>
      </w:tr>
      <w:tr w:rsidR="00930322" w:rsidRPr="00930322" w14:paraId="4C20ED9A" w14:textId="77777777" w:rsidTr="0017145E">
        <w:tc>
          <w:tcPr>
            <w:tcW w:w="709" w:type="dxa"/>
            <w:shd w:val="clear" w:color="auto" w:fill="auto"/>
          </w:tcPr>
          <w:p w14:paraId="799F3A57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6C8E0614" w14:textId="74BF2DDC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погодження мережі дошкільних, загальноосвітніх та позашкільних навчальних закладів на 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-202</w:t>
            </w:r>
            <w:r w:rsidR="00BA03D0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навчальний рік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F8C0B74" w14:textId="5452D8F1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AA0210E" w14:textId="465B2947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освіти, молоді та спорту</w:t>
            </w:r>
          </w:p>
        </w:tc>
      </w:tr>
      <w:tr w:rsidR="00930322" w:rsidRPr="00930322" w14:paraId="6B1A25CF" w14:textId="77777777" w:rsidTr="0017145E">
        <w:tc>
          <w:tcPr>
            <w:tcW w:w="709" w:type="dxa"/>
            <w:shd w:val="clear" w:color="auto" w:fill="auto"/>
          </w:tcPr>
          <w:p w14:paraId="57D8F69D" w14:textId="77777777" w:rsidR="00930322" w:rsidRPr="00AF3CCA" w:rsidRDefault="00930322" w:rsidP="00930322">
            <w:pPr>
              <w:numPr>
                <w:ilvl w:val="0"/>
                <w:numId w:val="8"/>
              </w:numPr>
              <w:spacing w:after="0" w:line="240" w:lineRule="auto"/>
              <w:ind w:left="0" w:right="-247" w:hanging="39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  <w:shd w:val="clear" w:color="auto" w:fill="auto"/>
          </w:tcPr>
          <w:p w14:paraId="3979CAA3" w14:textId="324B5D63" w:rsidR="00930322" w:rsidRPr="00AF3CCA" w:rsidRDefault="00930322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стан готовності житлово-комунального господарства до роботи в осінньо-зимовий період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105FB4BF" w14:textId="104A7B94" w:rsidR="00930322" w:rsidRPr="00AF3CCA" w:rsidRDefault="00930322" w:rsidP="0093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A5BB95" w14:textId="2D3F944D" w:rsidR="00930322" w:rsidRPr="00AF3CCA" w:rsidRDefault="00BA03D0" w:rsidP="00BA0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міської ради</w:t>
            </w:r>
            <w:r w:rsidR="00930322"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керівники ЖКГ, старости</w:t>
            </w:r>
          </w:p>
        </w:tc>
      </w:tr>
      <w:tr w:rsidR="00B40F1C" w:rsidRPr="00930322" w14:paraId="351F1459" w14:textId="77777777" w:rsidTr="0017145E">
        <w:tc>
          <w:tcPr>
            <w:tcW w:w="10490" w:type="dxa"/>
            <w:gridSpan w:val="7"/>
            <w:shd w:val="clear" w:color="auto" w:fill="auto"/>
          </w:tcPr>
          <w:p w14:paraId="26480CC8" w14:textId="1176BF50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ІІ.</w:t>
            </w:r>
            <w:r w:rsidR="00930322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Підготовка проектів рішень виконавчого комітету міської ради</w:t>
            </w:r>
          </w:p>
        </w:tc>
      </w:tr>
      <w:tr w:rsidR="00B40F1C" w:rsidRPr="00930322" w14:paraId="666675BF" w14:textId="77777777" w:rsidTr="0017145E">
        <w:tc>
          <w:tcPr>
            <w:tcW w:w="10490" w:type="dxa"/>
            <w:gridSpan w:val="7"/>
            <w:shd w:val="clear" w:color="auto" w:fill="auto"/>
          </w:tcPr>
          <w:p w14:paraId="045C5CF2" w14:textId="139607ED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III.</w:t>
            </w:r>
            <w:r w:rsidR="00930322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Підготовка проектів розпоряджень міського голови</w:t>
            </w:r>
          </w:p>
        </w:tc>
      </w:tr>
      <w:tr w:rsidR="00B40F1C" w:rsidRPr="00930322" w14:paraId="68AA4CBE" w14:textId="77777777" w:rsidTr="0017145E">
        <w:tc>
          <w:tcPr>
            <w:tcW w:w="709" w:type="dxa"/>
            <w:shd w:val="clear" w:color="auto" w:fill="auto"/>
          </w:tcPr>
          <w:p w14:paraId="7898C199" w14:textId="26D081A5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14:paraId="17480E3C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основної діяльності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4256CCD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FC5089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1E151C76" w14:textId="77777777" w:rsidTr="0017145E">
        <w:tc>
          <w:tcPr>
            <w:tcW w:w="709" w:type="dxa"/>
            <w:shd w:val="clear" w:color="auto" w:fill="auto"/>
          </w:tcPr>
          <w:p w14:paraId="684EFEF8" w14:textId="280A4B8B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9" w:type="dxa"/>
            <w:shd w:val="clear" w:color="auto" w:fill="auto"/>
          </w:tcPr>
          <w:p w14:paraId="39986A27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особового складу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272D2FE3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B92E984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3653E8CD" w14:textId="77777777" w:rsidTr="0017145E">
        <w:tc>
          <w:tcPr>
            <w:tcW w:w="709" w:type="dxa"/>
            <w:shd w:val="clear" w:color="auto" w:fill="auto"/>
          </w:tcPr>
          <w:p w14:paraId="2AF1947D" w14:textId="2E00DA9B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49" w:type="dxa"/>
            <w:shd w:val="clear" w:color="auto" w:fill="auto"/>
          </w:tcPr>
          <w:p w14:paraId="10DA4D0A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щорічних   відпусток  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21CA330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51373F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06C494A2" w14:textId="77777777" w:rsidTr="0017145E">
        <w:tc>
          <w:tcPr>
            <w:tcW w:w="709" w:type="dxa"/>
            <w:shd w:val="clear" w:color="auto" w:fill="auto"/>
          </w:tcPr>
          <w:p w14:paraId="4C16CACD" w14:textId="71CF2E3E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049" w:type="dxa"/>
            <w:shd w:val="clear" w:color="auto" w:fill="auto"/>
          </w:tcPr>
          <w:p w14:paraId="216EFB8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відряджень</w:t>
            </w:r>
            <w:proofErr w:type="spellEnd"/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39B3665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Протягом кварталу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269253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Відповідно до розподілу обов’язків</w:t>
            </w:r>
          </w:p>
        </w:tc>
      </w:tr>
      <w:tr w:rsidR="00B40F1C" w:rsidRPr="00930322" w14:paraId="5137FA16" w14:textId="77777777" w:rsidTr="0017145E">
        <w:tc>
          <w:tcPr>
            <w:tcW w:w="10490" w:type="dxa"/>
            <w:gridSpan w:val="7"/>
            <w:shd w:val="clear" w:color="auto" w:fill="auto"/>
          </w:tcPr>
          <w:p w14:paraId="3E86B76F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ІV. Організаційна робота</w:t>
            </w:r>
          </w:p>
        </w:tc>
      </w:tr>
      <w:tr w:rsidR="00B40F1C" w:rsidRPr="00930322" w14:paraId="57D1B01C" w14:textId="77777777" w:rsidTr="0017145E">
        <w:tc>
          <w:tcPr>
            <w:tcW w:w="709" w:type="dxa"/>
            <w:shd w:val="clear" w:color="auto" w:fill="auto"/>
          </w:tcPr>
          <w:p w14:paraId="6B81F2E2" w14:textId="342DFABC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34FC095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засідань постійно діючих комісій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59C1754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потребі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37CD73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070BD89C" w14:textId="77777777" w:rsidTr="0017145E">
        <w:tc>
          <w:tcPr>
            <w:tcW w:w="709" w:type="dxa"/>
            <w:shd w:val="clear" w:color="auto" w:fill="auto"/>
          </w:tcPr>
          <w:p w14:paraId="225DFB44" w14:textId="62F8BBA9" w:rsidR="00B40F1C" w:rsidRPr="00AF3CCA" w:rsidRDefault="00930322" w:rsidP="00930322">
            <w:pPr>
              <w:spacing w:after="0" w:line="240" w:lineRule="auto"/>
              <w:ind w:right="-247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A7D120F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до засідань сесій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B2A7F5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8635DA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5D821D17" w14:textId="77777777" w:rsidTr="0017145E">
        <w:tc>
          <w:tcPr>
            <w:tcW w:w="709" w:type="dxa"/>
            <w:shd w:val="clear" w:color="auto" w:fill="auto"/>
          </w:tcPr>
          <w:p w14:paraId="6C819A75" w14:textId="7B443987" w:rsidR="00B40F1C" w:rsidRPr="00AF3CCA" w:rsidRDefault="00930322" w:rsidP="009303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30F66C7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 до засідань  виконавчого комітету міської ради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0E6A5E7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775EF0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7935ACB2" w14:textId="77777777" w:rsidTr="0017145E">
        <w:trPr>
          <w:trHeight w:val="286"/>
        </w:trPr>
        <w:tc>
          <w:tcPr>
            <w:tcW w:w="10490" w:type="dxa"/>
            <w:gridSpan w:val="7"/>
            <w:shd w:val="clear" w:color="auto" w:fill="auto"/>
          </w:tcPr>
          <w:p w14:paraId="63A2D797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V. Наради, участь у заходах</w:t>
            </w:r>
          </w:p>
        </w:tc>
      </w:tr>
      <w:tr w:rsidR="00B40F1C" w:rsidRPr="00930322" w14:paraId="49AC8D6A" w14:textId="77777777" w:rsidTr="0017145E">
        <w:tc>
          <w:tcPr>
            <w:tcW w:w="709" w:type="dxa"/>
            <w:shd w:val="clear" w:color="auto" w:fill="auto"/>
          </w:tcPr>
          <w:p w14:paraId="78AA7C23" w14:textId="035FE8E8" w:rsidR="00B40F1C" w:rsidRPr="00AF3CCA" w:rsidRDefault="00B40F1C" w:rsidP="00930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F694632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Наради міського голови з заступниками, начальниками відділів, керівниками комунальних підприємств, установ та закладів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4B6D331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Щопонеділка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4D0CF46" w14:textId="77777777" w:rsidR="00B40F1C" w:rsidRPr="00AF3CCA" w:rsidRDefault="00B40F1C" w:rsidP="00B40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Заступники міського голови, начальники відділів, керівники комунальних підприємств, установ та закладів</w:t>
            </w:r>
          </w:p>
        </w:tc>
      </w:tr>
      <w:tr w:rsidR="00B40F1C" w:rsidRPr="00930322" w14:paraId="169606D9" w14:textId="77777777" w:rsidTr="0017145E">
        <w:tc>
          <w:tcPr>
            <w:tcW w:w="709" w:type="dxa"/>
            <w:shd w:val="clear" w:color="auto" w:fill="auto"/>
          </w:tcPr>
          <w:p w14:paraId="7BBA054E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6A6D76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Апаратна нарада 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FF5FF8A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Третя п’ятниця місяця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B592966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керуючий справами (секретар) виконавчого комітету Сіра К.В.</w:t>
            </w:r>
          </w:p>
        </w:tc>
      </w:tr>
      <w:tr w:rsidR="00B40F1C" w:rsidRPr="00930322" w14:paraId="011BC753" w14:textId="77777777" w:rsidTr="0017145E">
        <w:trPr>
          <w:trHeight w:val="587"/>
        </w:trPr>
        <w:tc>
          <w:tcPr>
            <w:tcW w:w="709" w:type="dxa"/>
            <w:shd w:val="clear" w:color="auto" w:fill="auto"/>
          </w:tcPr>
          <w:p w14:paraId="14916FAD" w14:textId="77777777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A760635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Проведення нарад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CD8E83D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8521C7C" w14:textId="77777777" w:rsidR="00B40F1C" w:rsidRPr="00AF3CCA" w:rsidRDefault="00B40F1C" w:rsidP="00B40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Відповідальні працівники</w:t>
            </w:r>
          </w:p>
        </w:tc>
      </w:tr>
      <w:tr w:rsidR="00B40F1C" w:rsidRPr="00930322" w14:paraId="05530946" w14:textId="77777777" w:rsidTr="0017145E">
        <w:tc>
          <w:tcPr>
            <w:tcW w:w="10490" w:type="dxa"/>
            <w:gridSpan w:val="7"/>
            <w:shd w:val="clear" w:color="auto" w:fill="auto"/>
          </w:tcPr>
          <w:p w14:paraId="21BA5B73" w14:textId="499637DA" w:rsidR="00B40F1C" w:rsidRPr="00AF3CCA" w:rsidRDefault="00B40F1C" w:rsidP="00B40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VІ.  Участь у підготовці та проведенні масових заходів, урочистостей, виставок тощо, відповідно до календарних державних та професійних свят України у </w:t>
            </w:r>
            <w:r w:rsidR="00274F88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третьому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кварталі 202</w:t>
            </w:r>
            <w:r w:rsidR="00274F88"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  <w:r w:rsidRPr="00AF3CCA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355E52" w:rsidRPr="00930322" w14:paraId="641D6C9F" w14:textId="77777777" w:rsidTr="0017145E">
        <w:tc>
          <w:tcPr>
            <w:tcW w:w="709" w:type="dxa"/>
            <w:shd w:val="clear" w:color="auto" w:fill="auto"/>
          </w:tcPr>
          <w:p w14:paraId="5D976DC6" w14:textId="77777777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55B34FD" w14:textId="5A4FCA16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громади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670C86DB" w14:textId="7060340B" w:rsidR="00355E52" w:rsidRPr="00930322" w:rsidRDefault="00E83A99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12 </w:t>
            </w:r>
            <w:r w:rsidR="00355E52"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серпня</w:t>
            </w:r>
          </w:p>
        </w:tc>
        <w:tc>
          <w:tcPr>
            <w:tcW w:w="1114" w:type="dxa"/>
            <w:shd w:val="clear" w:color="auto" w:fill="auto"/>
          </w:tcPr>
          <w:p w14:paraId="669E5B32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16012EE4" w14:textId="77777777" w:rsidTr="0017145E">
        <w:tc>
          <w:tcPr>
            <w:tcW w:w="709" w:type="dxa"/>
            <w:shd w:val="clear" w:color="auto" w:fill="auto"/>
          </w:tcPr>
          <w:p w14:paraId="6E65AB6B" w14:textId="3520EC44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D6E1604" w14:textId="3DD70311" w:rsidR="00355E52" w:rsidRPr="003345DF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державного прапору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134F71E5" w14:textId="7C9D796A" w:rsidR="00355E52" w:rsidRPr="003345DF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серпня</w:t>
            </w:r>
          </w:p>
        </w:tc>
        <w:tc>
          <w:tcPr>
            <w:tcW w:w="1114" w:type="dxa"/>
            <w:shd w:val="clear" w:color="auto" w:fill="auto"/>
          </w:tcPr>
          <w:p w14:paraId="69D11AE2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1DDCA6EA" w14:textId="77777777" w:rsidTr="0017145E">
        <w:tc>
          <w:tcPr>
            <w:tcW w:w="709" w:type="dxa"/>
            <w:shd w:val="clear" w:color="auto" w:fill="auto"/>
          </w:tcPr>
          <w:p w14:paraId="57DCF956" w14:textId="4B14CF63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3562F75" w14:textId="46708BB0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річниця Дня незалежності України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2C6785D4" w14:textId="718EB0BE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 серпня</w:t>
            </w:r>
          </w:p>
        </w:tc>
        <w:tc>
          <w:tcPr>
            <w:tcW w:w="1114" w:type="dxa"/>
            <w:shd w:val="clear" w:color="auto" w:fill="auto"/>
          </w:tcPr>
          <w:p w14:paraId="1A85E631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311B90B5" w14:textId="77777777" w:rsidTr="0017145E">
        <w:tc>
          <w:tcPr>
            <w:tcW w:w="709" w:type="dxa"/>
            <w:shd w:val="clear" w:color="auto" w:fill="auto"/>
          </w:tcPr>
          <w:p w14:paraId="34FC32EE" w14:textId="7864D34A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3032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A3A98B8" w14:textId="70909933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знань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4501B6E4" w14:textId="488F4E82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вересня</w:t>
            </w:r>
          </w:p>
        </w:tc>
        <w:tc>
          <w:tcPr>
            <w:tcW w:w="1114" w:type="dxa"/>
            <w:shd w:val="clear" w:color="auto" w:fill="auto"/>
          </w:tcPr>
          <w:p w14:paraId="6DD21FD1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55E52" w:rsidRPr="00930322" w14:paraId="2345D514" w14:textId="77777777" w:rsidTr="0017145E">
        <w:tc>
          <w:tcPr>
            <w:tcW w:w="709" w:type="dxa"/>
            <w:shd w:val="clear" w:color="auto" w:fill="auto"/>
          </w:tcPr>
          <w:p w14:paraId="098B4C4B" w14:textId="4F0AC547" w:rsidR="00355E52" w:rsidRPr="00930322" w:rsidRDefault="00355E52" w:rsidP="00355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FFA993C" w14:textId="21B7D41C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2997" w:type="dxa"/>
            <w:gridSpan w:val="2"/>
            <w:shd w:val="clear" w:color="auto" w:fill="auto"/>
          </w:tcPr>
          <w:p w14:paraId="0BD57149" w14:textId="1B212AE6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3345D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вересня</w:t>
            </w:r>
          </w:p>
        </w:tc>
        <w:tc>
          <w:tcPr>
            <w:tcW w:w="1114" w:type="dxa"/>
            <w:shd w:val="clear" w:color="auto" w:fill="auto"/>
          </w:tcPr>
          <w:p w14:paraId="1667B2DF" w14:textId="77777777" w:rsidR="00355E52" w:rsidRPr="00930322" w:rsidRDefault="00355E52" w:rsidP="0035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3E94E37D" w14:textId="77777777" w:rsidR="00B40F1C" w:rsidRPr="00930322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70E80ECB" w14:textId="7D55E076" w:rsidR="00B40F1C" w:rsidRDefault="00B40F1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62910A33" w14:textId="77777777" w:rsidR="005C42EC" w:rsidRPr="00930322" w:rsidRDefault="005C42EC" w:rsidP="00B40F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18C8087" w14:textId="77777777" w:rsidR="00B40F1C" w:rsidRPr="00930322" w:rsidRDefault="00B40F1C" w:rsidP="0079482C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>Керуючий справами (секретар)</w:t>
      </w:r>
    </w:p>
    <w:p w14:paraId="562B7B68" w14:textId="77777777" w:rsidR="00B40F1C" w:rsidRPr="00930322" w:rsidRDefault="00B40F1C" w:rsidP="0079482C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uk-UA" w:eastAsia="ru-RU"/>
        </w:rPr>
      </w:pPr>
      <w:r w:rsidRPr="00930322">
        <w:rPr>
          <w:rFonts w:ascii="Times New Roman" w:hAnsi="Times New Roman"/>
          <w:sz w:val="28"/>
          <w:szCs w:val="28"/>
          <w:lang w:val="uk-UA" w:eastAsia="ru-RU"/>
        </w:rPr>
        <w:t xml:space="preserve">виконавчого комітету  </w:t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</w:r>
      <w:r w:rsidRPr="00930322">
        <w:rPr>
          <w:rFonts w:ascii="Times New Roman" w:hAnsi="Times New Roman"/>
          <w:sz w:val="28"/>
          <w:szCs w:val="28"/>
          <w:lang w:val="uk-UA" w:eastAsia="ru-RU"/>
        </w:rPr>
        <w:tab/>
        <w:t>Катерина СІРА</w:t>
      </w:r>
    </w:p>
    <w:p w14:paraId="7BF96265" w14:textId="77777777" w:rsidR="00EB152A" w:rsidRDefault="00EB15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6C08777F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1504FA31" wp14:editId="7AFEDD46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4344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126A528F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13EDFD09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C1107E1" w14:textId="7CCBA644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246812C4" w14:textId="77777777" w:rsidR="00414EAD" w:rsidRPr="00D8510C" w:rsidRDefault="00414EAD" w:rsidP="00414EA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47A49C61" w14:textId="57B86B49" w:rsidR="00414EAD" w:rsidRPr="00ED4ACB" w:rsidRDefault="00414EAD" w:rsidP="00414EA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5C42EC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7</w:t>
      </w:r>
    </w:p>
    <w:p w14:paraId="11101167" w14:textId="77777777" w:rsidR="00414EAD" w:rsidRPr="00D8510C" w:rsidRDefault="00414EAD" w:rsidP="00414E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785FEE" w14:textId="77777777" w:rsidR="00414EAD" w:rsidRPr="00D8510C" w:rsidRDefault="00414EAD" w:rsidP="00414EA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Про присвоєння адреси</w:t>
      </w:r>
    </w:p>
    <w:p w14:paraId="50647B86" w14:textId="77777777" w:rsidR="00EB152A" w:rsidRPr="00EB152A" w:rsidRDefault="00EB152A" w:rsidP="00EB152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D45B78F" w14:textId="4EA414FC" w:rsid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Керуючись ст. 30 Закону України "Про місцеве самоврядування в Україні", Постановою Кабінету Міністрів України № 367 від 27 березня 2019 р. «Деякі питання дерегуляції господарської діяльності», розглянувши заяву представника ТОВ «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Енселко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Агро» </w:t>
      </w:r>
      <w:proofErr w:type="spellStart"/>
      <w:r w:rsidR="0091665A">
        <w:rPr>
          <w:rFonts w:ascii="Times New Roman" w:hAnsi="Times New Roman"/>
          <w:sz w:val="28"/>
          <w:szCs w:val="28"/>
          <w:lang w:val="uk-UA" w:eastAsia="ru-RU"/>
        </w:rPr>
        <w:t>Загуровського</w:t>
      </w:r>
      <w:proofErr w:type="spellEnd"/>
      <w:r w:rsidR="0091665A">
        <w:rPr>
          <w:rFonts w:ascii="Times New Roman" w:hAnsi="Times New Roman"/>
          <w:sz w:val="28"/>
          <w:szCs w:val="28"/>
          <w:lang w:val="uk-UA" w:eastAsia="ru-RU"/>
        </w:rPr>
        <w:t xml:space="preserve"> Олега Казимировича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про присвоєння адреси на частину нежитлового приміщення (матеріального складу), в зв'язку з поділом об’єкта нерухомого майна, виконавчий комітет міської ради</w:t>
      </w:r>
    </w:p>
    <w:p w14:paraId="2080FDD1" w14:textId="77777777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69F9F0C" w14:textId="0F95FD77" w:rsidR="00EB152A" w:rsidRDefault="00EB152A" w:rsidP="00EB15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08297D19" w14:textId="77777777" w:rsidR="00EB152A" w:rsidRPr="0091665A" w:rsidRDefault="00EB152A" w:rsidP="00EB1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4A56EBD" w14:textId="304EEE99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1. Присвоїти адресу на нежитлов</w:t>
      </w:r>
      <w:r w:rsidR="0091665A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приміщення</w:t>
      </w:r>
      <w:r w:rsidR="0091665A">
        <w:rPr>
          <w:rFonts w:ascii="Times New Roman" w:hAnsi="Times New Roman"/>
          <w:sz w:val="28"/>
          <w:szCs w:val="28"/>
          <w:lang w:val="uk-UA" w:eastAsia="ru-RU"/>
        </w:rPr>
        <w:t xml:space="preserve"> (будівля матеріального складу)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загальною площею </w:t>
      </w:r>
      <w:r w:rsidR="0091665A">
        <w:rPr>
          <w:rFonts w:ascii="Times New Roman" w:hAnsi="Times New Roman"/>
          <w:sz w:val="28"/>
          <w:szCs w:val="28"/>
          <w:lang w:val="uk-UA" w:eastAsia="ru-RU"/>
        </w:rPr>
        <w:t>693,9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розташована за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Хмельницька область,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с.Чаньків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вул. 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М.Ковальчука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56/1б, кадастровий номер № 6821889500:05:007:004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99651A2" w14:textId="1A4B5997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2. Адресу 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комплексу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нежитлов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>будівель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, загальною площею 2256,5 м</w:t>
      </w:r>
      <w:r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розташована за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Хмельницька область,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с.Чаньків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вул. 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М.Ковальчука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>, 56/1а</w:t>
      </w:r>
      <w:r w:rsidR="00101C6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залишити без змін.</w:t>
      </w:r>
    </w:p>
    <w:p w14:paraId="66C668D3" w14:textId="3F18ECCA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3. Представнику ТОВ «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Енселко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Агро» </w:t>
      </w:r>
      <w:proofErr w:type="spellStart"/>
      <w:r w:rsidR="00101C62">
        <w:rPr>
          <w:rFonts w:ascii="Times New Roman" w:hAnsi="Times New Roman"/>
          <w:sz w:val="28"/>
          <w:szCs w:val="28"/>
          <w:lang w:val="uk-UA" w:eastAsia="ru-RU"/>
        </w:rPr>
        <w:t>Загуровському</w:t>
      </w:r>
      <w:proofErr w:type="spellEnd"/>
      <w:r w:rsidR="00101C62">
        <w:rPr>
          <w:rFonts w:ascii="Times New Roman" w:hAnsi="Times New Roman"/>
          <w:sz w:val="28"/>
          <w:szCs w:val="28"/>
          <w:lang w:val="uk-UA" w:eastAsia="ru-RU"/>
        </w:rPr>
        <w:t xml:space="preserve"> О.К.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привести у відповідність з цим рішенням технічну та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правоустановчу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документацію на об’єкт нерухомого майна.</w:t>
      </w:r>
    </w:p>
    <w:p w14:paraId="64B05099" w14:textId="6DA3B96D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4. </w:t>
      </w:r>
      <w:r w:rsidR="00101C62"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5B10F7A4" w14:textId="77777777" w:rsidR="00EB152A" w:rsidRPr="00EB152A" w:rsidRDefault="00EB152A" w:rsidP="00EB1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9244C" w14:textId="77777777" w:rsidR="00EB152A" w:rsidRPr="00EB152A" w:rsidRDefault="00EB152A" w:rsidP="00EB1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B67D2F" w14:textId="77777777" w:rsidR="005C42EC" w:rsidRPr="00025ACA" w:rsidRDefault="005C42EC" w:rsidP="005C42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2ED3EEE" w14:textId="77777777" w:rsidR="005C42EC" w:rsidRDefault="005C42EC" w:rsidP="005C42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3293F58C" w14:textId="77777777" w:rsidR="005C42EC" w:rsidRDefault="005C42EC" w:rsidP="005C42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7D5315D4" w14:textId="77777777" w:rsidR="00EB152A" w:rsidRPr="00EB152A" w:rsidRDefault="00EB152A" w:rsidP="00EB15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152A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1CC4FBA5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74F1CA8F" wp14:editId="7AF4D49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B1D9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5211A18E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96FA89E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BA47BAF" w14:textId="3E49C2A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1029AA97" w14:textId="77777777" w:rsidR="00D8510C" w:rsidRPr="00D8510C" w:rsidRDefault="00D8510C" w:rsidP="00D8510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84FF29A" w14:textId="598E1D2D" w:rsidR="00D8510C" w:rsidRPr="00ED4ACB" w:rsidRDefault="00D8510C" w:rsidP="00D8510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01776B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8</w:t>
      </w:r>
    </w:p>
    <w:p w14:paraId="7EC4EADE" w14:textId="77777777" w:rsidR="00D8510C" w:rsidRPr="00D8510C" w:rsidRDefault="00D8510C" w:rsidP="00D851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733730" w14:textId="77777777" w:rsidR="00D8510C" w:rsidRPr="00D8510C" w:rsidRDefault="00D8510C" w:rsidP="00D8510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Про присвоєння адреси</w:t>
      </w:r>
    </w:p>
    <w:p w14:paraId="5619260C" w14:textId="77777777" w:rsidR="00D8510C" w:rsidRPr="00D8510C" w:rsidRDefault="00D8510C" w:rsidP="00D8510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1DD56CA2" w14:textId="19705CB4" w:rsidR="00D8510C" w:rsidRPr="00D8510C" w:rsidRDefault="00D8510C" w:rsidP="00D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Керуючись статтями 26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26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4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26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 xml:space="preserve">5 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регулювання містобудівної діяльності», Постановою Кабінету Міністрів України від 07 липня 2021 року № 690 «Про затвердження Порядку присвоєння адрес об’єктам будівництва, об’єктам нерухомого майна», розглянувши заяву </w:t>
      </w:r>
      <w:r>
        <w:rPr>
          <w:rFonts w:ascii="Times New Roman" w:hAnsi="Times New Roman"/>
          <w:sz w:val="28"/>
          <w:szCs w:val="28"/>
          <w:lang w:val="uk-UA" w:eastAsia="ru-RU"/>
        </w:rPr>
        <w:t>Дорошенка Олександра Васильовича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 про присвоєння адреси на нежитлов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 будівл</w:t>
      </w:r>
      <w:r>
        <w:rPr>
          <w:rFonts w:ascii="Times New Roman" w:hAnsi="Times New Roman"/>
          <w:sz w:val="28"/>
          <w:szCs w:val="28"/>
          <w:lang w:val="uk-UA" w:eastAsia="ru-RU"/>
        </w:rPr>
        <w:t>ю (магазин)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в зв’язку з необхідністю впорядкування нумерації, виконавчий комітет міської ради</w:t>
      </w:r>
    </w:p>
    <w:p w14:paraId="1FB54743" w14:textId="77777777" w:rsidR="00D8510C" w:rsidRPr="00D8510C" w:rsidRDefault="00D8510C" w:rsidP="00D8510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087BA8F7" w14:textId="77777777" w:rsidR="00D8510C" w:rsidRPr="00D8510C" w:rsidRDefault="00D8510C" w:rsidP="00D8510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0B0DB41F" w14:textId="77777777" w:rsidR="00D8510C" w:rsidRPr="00D8510C" w:rsidRDefault="00D8510C" w:rsidP="00D8510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27C3B911" w14:textId="5F5E6AD1" w:rsidR="00D8510C" w:rsidRPr="00D8510C" w:rsidRDefault="00D8510C" w:rsidP="00D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1. Присвоїти адресу на нежитлову будівлю (магазин «</w:t>
      </w:r>
      <w:r>
        <w:rPr>
          <w:rFonts w:ascii="Times New Roman" w:hAnsi="Times New Roman"/>
          <w:sz w:val="28"/>
          <w:szCs w:val="28"/>
          <w:lang w:val="uk-UA" w:eastAsia="ru-RU"/>
        </w:rPr>
        <w:t>Продукти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»), загальною площею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5,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 м</w:t>
      </w:r>
      <w:r w:rsidRPr="00D8510C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 належать гр. </w:t>
      </w:r>
      <w:r>
        <w:rPr>
          <w:rFonts w:ascii="Times New Roman" w:hAnsi="Times New Roman"/>
          <w:sz w:val="28"/>
          <w:szCs w:val="28"/>
          <w:lang w:val="uk-UA" w:eastAsia="ru-RU"/>
        </w:rPr>
        <w:t>Дорошенку Олександру Васильовичу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, за </w:t>
      </w:r>
      <w:proofErr w:type="spellStart"/>
      <w:r w:rsidRPr="00D8510C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Pr="00D8510C">
        <w:rPr>
          <w:rFonts w:ascii="Times New Roman" w:hAnsi="Times New Roman"/>
          <w:sz w:val="28"/>
          <w:szCs w:val="28"/>
          <w:lang w:val="uk-UA" w:eastAsia="ru-RU"/>
        </w:rPr>
        <w:t>: Україна, 324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0, Хмельницька область, Кам’янець-Подільський район, Дунаєвецька ТГ,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Воробіївка</w:t>
      </w:r>
      <w:proofErr w:type="spellEnd"/>
      <w:r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>
        <w:rPr>
          <w:rFonts w:ascii="Times New Roman" w:hAnsi="Times New Roman"/>
          <w:sz w:val="28"/>
          <w:szCs w:val="28"/>
          <w:lang w:val="uk-UA" w:eastAsia="ru-RU"/>
        </w:rPr>
        <w:t>Молодіжна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4-</w:t>
      </w:r>
      <w:r w:rsidR="00C16CCA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150E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0E5C" w:rsidRPr="00150E5C">
        <w:rPr>
          <w:rFonts w:ascii="Times New Roman" w:hAnsi="Times New Roman"/>
          <w:sz w:val="28"/>
          <w:szCs w:val="28"/>
          <w:lang w:val="uk-UA" w:eastAsia="ru-RU"/>
        </w:rPr>
        <w:t xml:space="preserve">(стара адреса </w:t>
      </w:r>
      <w:proofErr w:type="spellStart"/>
      <w:r w:rsidR="005C390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3903">
        <w:rPr>
          <w:rFonts w:ascii="Times New Roman" w:hAnsi="Times New Roman"/>
          <w:sz w:val="28"/>
          <w:szCs w:val="28"/>
          <w:lang w:val="uk-UA" w:eastAsia="ru-RU"/>
        </w:rPr>
        <w:t>Воробіївка</w:t>
      </w:r>
      <w:proofErr w:type="spellEnd"/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 w:rsidR="005C3903">
        <w:rPr>
          <w:rFonts w:ascii="Times New Roman" w:hAnsi="Times New Roman"/>
          <w:sz w:val="28"/>
          <w:szCs w:val="28"/>
          <w:lang w:val="uk-UA" w:eastAsia="ru-RU"/>
        </w:rPr>
        <w:t>Молодіжна</w:t>
      </w:r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C390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C3903" w:rsidRPr="00D8510C">
        <w:rPr>
          <w:rFonts w:ascii="Times New Roman" w:hAnsi="Times New Roman"/>
          <w:sz w:val="28"/>
          <w:szCs w:val="28"/>
          <w:lang w:val="uk-UA" w:eastAsia="ru-RU"/>
        </w:rPr>
        <w:t>4</w:t>
      </w:r>
      <w:r w:rsidR="00150E5C" w:rsidRPr="00150E5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7764019F" w14:textId="254950FA" w:rsidR="00D8510C" w:rsidRPr="00D8510C" w:rsidRDefault="005C3903" w:rsidP="00D851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D8510C" w:rsidRPr="00D8510C">
        <w:rPr>
          <w:rFonts w:ascii="Times New Roman" w:hAnsi="Times New Roman"/>
          <w:sz w:val="28"/>
          <w:szCs w:val="28"/>
          <w:lang w:val="uk-UA" w:eastAsia="ru-RU"/>
        </w:rPr>
        <w:t>. Гр. </w:t>
      </w:r>
      <w:r>
        <w:rPr>
          <w:rFonts w:ascii="Times New Roman" w:hAnsi="Times New Roman"/>
          <w:sz w:val="28"/>
          <w:szCs w:val="28"/>
          <w:lang w:val="uk-UA" w:eastAsia="ru-RU"/>
        </w:rPr>
        <w:t>Дорошенку О.В.</w:t>
      </w:r>
      <w:r w:rsidR="00D8510C" w:rsidRPr="00D8510C">
        <w:rPr>
          <w:rFonts w:ascii="Times New Roman" w:hAnsi="Times New Roman"/>
          <w:sz w:val="28"/>
          <w:szCs w:val="28"/>
          <w:lang w:val="uk-UA" w:eastAsia="ru-RU"/>
        </w:rPr>
        <w:t xml:space="preserve"> привести у відповідність з цим рішенням технічну документацію та правовстановлюючі документи на об’єкт нерухомого майна.</w:t>
      </w:r>
    </w:p>
    <w:p w14:paraId="105EF0D2" w14:textId="77777777" w:rsidR="005C3903" w:rsidRPr="0070672C" w:rsidRDefault="005C3903" w:rsidP="005C3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416836FE" w14:textId="0E7F5ABA" w:rsidR="00D8510C" w:rsidRDefault="00D8510C" w:rsidP="00D8510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6C844BF" w14:textId="77777777" w:rsidR="00414EAD" w:rsidRPr="00D8510C" w:rsidRDefault="00414EAD" w:rsidP="00D8510C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2EBD46BA" w14:textId="77777777" w:rsidR="0001776B" w:rsidRPr="00025ACA" w:rsidRDefault="0001776B" w:rsidP="00017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E4F210B" w14:textId="77777777" w:rsidR="0001776B" w:rsidRDefault="0001776B" w:rsidP="000177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2CB363D0" w14:textId="77777777" w:rsidR="0001776B" w:rsidRDefault="0001776B" w:rsidP="000177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4A6F5283" w14:textId="77777777" w:rsidR="00652714" w:rsidRDefault="00652714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2BBD377E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48990995" wp14:editId="321186D3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B6B1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3D9B5694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B55410A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60ACC4DE" w14:textId="69E35288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510C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5F09673E" w14:textId="77777777" w:rsidR="00652714" w:rsidRPr="00D8510C" w:rsidRDefault="00652714" w:rsidP="0065271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6CA9343" w14:textId="38A90125" w:rsidR="00652714" w:rsidRPr="00ED4ACB" w:rsidRDefault="00652714" w:rsidP="006527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074600">
        <w:rPr>
          <w:rFonts w:ascii="Times New Roman" w:hAnsi="Times New Roman"/>
          <w:bCs/>
          <w:sz w:val="28"/>
          <w:szCs w:val="28"/>
          <w:lang w:val="uk-UA"/>
        </w:rPr>
        <w:t>13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9</w:t>
      </w:r>
    </w:p>
    <w:p w14:paraId="24802DBC" w14:textId="77777777" w:rsidR="00652714" w:rsidRPr="00D8510C" w:rsidRDefault="00652714" w:rsidP="006527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74835" w14:textId="77777777" w:rsidR="00652714" w:rsidRPr="00D8510C" w:rsidRDefault="00652714" w:rsidP="0065271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8510C">
        <w:rPr>
          <w:rFonts w:ascii="Times New Roman" w:hAnsi="Times New Roman"/>
          <w:sz w:val="28"/>
          <w:szCs w:val="28"/>
          <w:lang w:val="uk-UA" w:eastAsia="ru-RU"/>
        </w:rPr>
        <w:t>Про присвоєння адреси</w:t>
      </w:r>
    </w:p>
    <w:p w14:paraId="6949FAF5" w14:textId="77777777" w:rsidR="00652714" w:rsidRPr="00EB152A" w:rsidRDefault="00652714" w:rsidP="0065271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62D83CF" w14:textId="2199F147" w:rsidR="00652714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Керуючись ст. 30 Закону України "Про місцеве самоврядування в Україні", Постановою Кабінету Міністрів України № 367 від 27 березня 2019</w:t>
      </w:r>
      <w:r w:rsidR="00BB4B4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р. «Деякі питання дерегуляції господарської діяльності», розглянувши заяву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Лабуся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Віталія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Казим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val="uk-UA" w:eastAsia="ru-RU"/>
        </w:rPr>
        <w:t>ровича</w:t>
      </w:r>
      <w:proofErr w:type="spellEnd"/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про присвоєння адреси на нежитлов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приміщення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автозаправочна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стан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 w:eastAsia="ru-RU"/>
        </w:rPr>
        <w:t>ція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), </w:t>
      </w:r>
      <w:r w:rsidRPr="00D8510C">
        <w:rPr>
          <w:rFonts w:ascii="Times New Roman" w:hAnsi="Times New Roman"/>
          <w:sz w:val="28"/>
          <w:szCs w:val="28"/>
          <w:lang w:val="uk-UA" w:eastAsia="ru-RU"/>
        </w:rPr>
        <w:t>в зв’язку з необхідністю впорядкування нумерації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, виконавчий комітет міської ради</w:t>
      </w:r>
    </w:p>
    <w:p w14:paraId="2B26913D" w14:textId="77777777" w:rsidR="00652714" w:rsidRPr="00EB152A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19EA05D" w14:textId="77777777" w:rsidR="00652714" w:rsidRDefault="00652714" w:rsidP="006527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3D7AC309" w14:textId="77777777" w:rsidR="00652714" w:rsidRPr="0091665A" w:rsidRDefault="00652714" w:rsidP="00652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9991367" w14:textId="108AFFB0" w:rsidR="00652714" w:rsidRPr="00EB152A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B152A">
        <w:rPr>
          <w:rFonts w:ascii="Times New Roman" w:hAnsi="Times New Roman"/>
          <w:sz w:val="28"/>
          <w:szCs w:val="28"/>
          <w:lang w:val="uk-UA" w:eastAsia="ru-RU"/>
        </w:rPr>
        <w:t>1. Присвоїти адресу на нежитлов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приміщення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10657">
        <w:rPr>
          <w:rFonts w:ascii="Times New Roman" w:hAnsi="Times New Roman"/>
          <w:sz w:val="28"/>
          <w:szCs w:val="28"/>
          <w:lang w:val="uk-UA" w:eastAsia="ru-RU"/>
        </w:rPr>
        <w:t>автозаправочн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 w:rsidR="00410657">
        <w:rPr>
          <w:rFonts w:ascii="Times New Roman" w:hAnsi="Times New Roman"/>
          <w:sz w:val="28"/>
          <w:szCs w:val="28"/>
          <w:lang w:val="uk-UA" w:eastAsia="ru-RU"/>
        </w:rPr>
        <w:t xml:space="preserve"> станці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ї, а саме: будівлю операторської АЗС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, загальною площею 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1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 xml:space="preserve">вбиральню, загальною площею 1,8 </w:t>
      </w:r>
      <w:r w:rsidR="00410657" w:rsidRPr="00EB152A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410657"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;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 xml:space="preserve"> склад, загальною площею 23,4 </w:t>
      </w:r>
      <w:r w:rsidR="00410657" w:rsidRPr="00EB152A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410657"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;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 xml:space="preserve"> навіс АЗС, загальною площею 76,3 </w:t>
      </w:r>
      <w:r w:rsidR="00410657" w:rsidRPr="00EB152A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410657"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;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 xml:space="preserve"> ємності для пального № 1, № 2, № 3, № 4, загальною площею 5,4 </w:t>
      </w:r>
      <w:r w:rsidR="00410657" w:rsidRPr="00EB152A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410657" w:rsidRPr="0091665A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>розташован</w:t>
      </w:r>
      <w:r w:rsidR="00410657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 w:rsidRPr="00EB152A">
        <w:rPr>
          <w:rFonts w:ascii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9D2994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EB15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Україна, 324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66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Хмельницька область, Кам’янець-Подільський район, Дунаєвецька ТГ, </w:t>
      </w:r>
      <w:proofErr w:type="spellStart"/>
      <w:r w:rsidR="009D2994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Голозубинці</w:t>
      </w:r>
      <w:proofErr w:type="spellEnd"/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Шевченка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-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 xml:space="preserve">А </w:t>
      </w:r>
      <w:r w:rsidR="009D2994" w:rsidRPr="00150E5C">
        <w:rPr>
          <w:rFonts w:ascii="Times New Roman" w:hAnsi="Times New Roman"/>
          <w:sz w:val="28"/>
          <w:szCs w:val="28"/>
          <w:lang w:val="uk-UA" w:eastAsia="ru-RU"/>
        </w:rPr>
        <w:t xml:space="preserve">(стара адреса </w:t>
      </w:r>
      <w:proofErr w:type="spellStart"/>
      <w:r w:rsidR="009D2994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Голозубинці</w:t>
      </w:r>
      <w:proofErr w:type="spellEnd"/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>, вул. 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Шевченка</w:t>
      </w:r>
      <w:r w:rsidR="009D2994" w:rsidRPr="00D8510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9D2994">
        <w:rPr>
          <w:rFonts w:ascii="Times New Roman" w:hAnsi="Times New Roman"/>
          <w:sz w:val="28"/>
          <w:szCs w:val="28"/>
          <w:lang w:val="uk-UA" w:eastAsia="ru-RU"/>
        </w:rPr>
        <w:t>6</w:t>
      </w:r>
      <w:r w:rsidR="009D2994" w:rsidRPr="00150E5C">
        <w:rPr>
          <w:rFonts w:ascii="Times New Roman" w:hAnsi="Times New Roman"/>
          <w:sz w:val="28"/>
          <w:szCs w:val="28"/>
          <w:lang w:val="uk-UA" w:eastAsia="ru-RU"/>
        </w:rPr>
        <w:t>)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77A42" w:rsidRPr="00377A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 xml:space="preserve">що знаходиться на земельній ділянці за 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кадастрови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 xml:space="preserve"> номер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 xml:space="preserve"> № 682188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1800: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0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1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:007:004</w:t>
      </w:r>
      <w:r w:rsidR="00377A42">
        <w:rPr>
          <w:rFonts w:ascii="Times New Roman" w:hAnsi="Times New Roman"/>
          <w:sz w:val="28"/>
          <w:szCs w:val="28"/>
          <w:lang w:val="uk-UA" w:eastAsia="ru-RU"/>
        </w:rPr>
        <w:t>6</w:t>
      </w:r>
      <w:r w:rsidR="00377A42" w:rsidRPr="00EB152A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7E2B3F83" w14:textId="693C0857" w:rsidR="00652714" w:rsidRPr="00EB152A" w:rsidRDefault="009D299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Лабусю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В.К.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 xml:space="preserve"> привести у відповідність з цим рішенням технічну та </w:t>
      </w:r>
      <w:proofErr w:type="spellStart"/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правоустановчу</w:t>
      </w:r>
      <w:proofErr w:type="spellEnd"/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 xml:space="preserve"> документацію на об’єкт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нерухомого майна.</w:t>
      </w:r>
    </w:p>
    <w:p w14:paraId="5C3070B6" w14:textId="67F0064B" w:rsidR="00652714" w:rsidRPr="00EB152A" w:rsidRDefault="009D2994" w:rsidP="006527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652714" w:rsidRPr="00EB152A">
        <w:rPr>
          <w:rFonts w:ascii="Times New Roman" w:hAnsi="Times New Roman"/>
          <w:sz w:val="28"/>
          <w:szCs w:val="28"/>
          <w:lang w:val="uk-UA" w:eastAsia="ru-RU"/>
        </w:rPr>
        <w:t>. </w:t>
      </w:r>
      <w:r w:rsidR="00652714"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4960D427" w14:textId="77777777" w:rsidR="00652714" w:rsidRPr="00EB152A" w:rsidRDefault="00652714" w:rsidP="00652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B7B470" w14:textId="77777777" w:rsidR="00652714" w:rsidRPr="00EB152A" w:rsidRDefault="00652714" w:rsidP="006527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E22D7B" w14:textId="77777777" w:rsidR="00074600" w:rsidRPr="00025ACA" w:rsidRDefault="00074600" w:rsidP="00074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FF7AE1D" w14:textId="77777777" w:rsidR="00074600" w:rsidRDefault="00074600" w:rsidP="000746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2BDF4DA0" w14:textId="77777777" w:rsidR="00074600" w:rsidRDefault="00074600" w:rsidP="000746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p w14:paraId="6058C561" w14:textId="77777777" w:rsidR="00652714" w:rsidRPr="00EB152A" w:rsidRDefault="00652714" w:rsidP="006527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B152A"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5319E292" w14:textId="651800C4" w:rsidR="00DF3FC9" w:rsidRPr="00ED4ACB" w:rsidRDefault="00DF3FC9" w:rsidP="007067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drawing>
          <wp:inline distT="0" distB="0" distL="0" distR="0" wp14:anchorId="64E254EA" wp14:editId="59E07C8F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F6AF" w14:textId="77777777" w:rsidR="0070672C" w:rsidRPr="00ED4ACB" w:rsidRDefault="0070672C" w:rsidP="00706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sz w:val="28"/>
          <w:szCs w:val="28"/>
          <w:lang w:val="uk-UA"/>
        </w:rPr>
        <w:t xml:space="preserve">ДУНАЄВЕЦЬКА МІСЬКА РАДА </w:t>
      </w:r>
    </w:p>
    <w:p w14:paraId="54459E38" w14:textId="77777777" w:rsidR="0070672C" w:rsidRPr="00ED4ACB" w:rsidRDefault="0070672C" w:rsidP="0070672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Cs/>
          <w:sz w:val="28"/>
          <w:szCs w:val="28"/>
          <w:lang w:val="uk-UA"/>
        </w:rPr>
        <w:t>ВИКОНАВЧИЙ КОМІТЕТ</w:t>
      </w:r>
    </w:p>
    <w:p w14:paraId="0DD3B3EC" w14:textId="77777777" w:rsidR="0070672C" w:rsidRPr="00D850C4" w:rsidRDefault="0070672C" w:rsidP="007067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DAA1597" w14:textId="667AC847" w:rsidR="0070672C" w:rsidRPr="00ED4ACB" w:rsidRDefault="0070672C" w:rsidP="007067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D4ACB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510B05D1" w14:textId="77777777" w:rsidR="0070672C" w:rsidRPr="00D850C4" w:rsidRDefault="0070672C" w:rsidP="007067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2EEAF31A" w14:textId="0264FBF0" w:rsidR="0070672C" w:rsidRPr="00ED4ACB" w:rsidRDefault="00597E76" w:rsidP="007067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 червня</w:t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 xml:space="preserve"> 2023 р.                   </w:t>
      </w:r>
      <w:r w:rsidR="0070672C"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>Дунаївці</w:t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</w:r>
      <w:r w:rsidR="0070672C" w:rsidRPr="00ED4ACB"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="00074600">
        <w:rPr>
          <w:rFonts w:ascii="Times New Roman" w:hAnsi="Times New Roman"/>
          <w:bCs/>
          <w:sz w:val="28"/>
          <w:szCs w:val="28"/>
          <w:lang w:val="uk-UA"/>
        </w:rPr>
        <w:t>1</w:t>
      </w:r>
      <w:r w:rsidR="009D6027">
        <w:rPr>
          <w:rFonts w:ascii="Times New Roman" w:hAnsi="Times New Roman"/>
          <w:bCs/>
          <w:sz w:val="28"/>
          <w:szCs w:val="28"/>
          <w:lang w:val="uk-UA"/>
        </w:rPr>
        <w:t>40</w:t>
      </w:r>
    </w:p>
    <w:p w14:paraId="10B426BC" w14:textId="77777777" w:rsidR="0070672C" w:rsidRPr="00D850C4" w:rsidRDefault="0070672C" w:rsidP="0070672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14:paraId="6A3EB710" w14:textId="77777777" w:rsidR="0070672C" w:rsidRPr="0070672C" w:rsidRDefault="0070672C" w:rsidP="007067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Про виділення допомоги на поховання</w:t>
      </w:r>
    </w:p>
    <w:p w14:paraId="0301C692" w14:textId="77777777" w:rsidR="0070672C" w:rsidRPr="00D850C4" w:rsidRDefault="0070672C" w:rsidP="0070672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14:paraId="762B75C6" w14:textId="0402BBEA" w:rsidR="0070672C" w:rsidRPr="0070672C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Постановою Кабінету Міністрів України від 31.01.2007 р. № 99 «Про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померлого», відповідно до рішення виконавчого комітету міської ради від 21.01.2016 р. №3 «Про розмір допомоги на поховання», розглянувши заяв</w:t>
      </w:r>
      <w:r w:rsidR="00A72CE6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громадян 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Леонтієвої Лариси Михайлівни</w:t>
      </w:r>
      <w:r w:rsidR="002A3F5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A72CE6">
        <w:rPr>
          <w:rFonts w:ascii="Times New Roman" w:hAnsi="Times New Roman"/>
          <w:sz w:val="28"/>
          <w:szCs w:val="28"/>
          <w:lang w:val="uk-UA" w:eastAsia="ru-RU"/>
        </w:rPr>
        <w:t>Кіладзе</w:t>
      </w:r>
      <w:proofErr w:type="spellEnd"/>
      <w:r w:rsidR="00A72CE6">
        <w:rPr>
          <w:rFonts w:ascii="Times New Roman" w:hAnsi="Times New Roman"/>
          <w:sz w:val="28"/>
          <w:szCs w:val="28"/>
          <w:lang w:val="uk-UA" w:eastAsia="ru-RU"/>
        </w:rPr>
        <w:t xml:space="preserve"> Лідії Іванівни </w:t>
      </w:r>
      <w:r w:rsidR="002A3F5E">
        <w:rPr>
          <w:rFonts w:ascii="Times New Roman" w:hAnsi="Times New Roman"/>
          <w:sz w:val="28"/>
          <w:szCs w:val="28"/>
          <w:lang w:val="uk-UA" w:eastAsia="ru-RU"/>
        </w:rPr>
        <w:t xml:space="preserve">та Бас Світлани Василівни 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про надання допомоги на поховання родичів, виконавчий комітет міської ради</w:t>
      </w:r>
    </w:p>
    <w:p w14:paraId="7C52299C" w14:textId="77777777" w:rsidR="0070672C" w:rsidRPr="0070672C" w:rsidRDefault="0070672C" w:rsidP="0070672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14:paraId="7713402D" w14:textId="77777777" w:rsidR="0070672C" w:rsidRPr="0070672C" w:rsidRDefault="0070672C" w:rsidP="0070672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14:paraId="3891FDF4" w14:textId="77777777" w:rsidR="0070672C" w:rsidRPr="0070672C" w:rsidRDefault="0070672C" w:rsidP="0070672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 w:eastAsia="ru-RU"/>
        </w:rPr>
      </w:pPr>
    </w:p>
    <w:p w14:paraId="67B1266D" w14:textId="77777777" w:rsidR="00A72CE6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27F2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Виділити допомогу на поховання за рахунок коштів міського бюджету</w:t>
      </w:r>
      <w:r w:rsidR="00A72CE6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43661354" w14:textId="7AEE7819" w:rsidR="0070672C" w:rsidRDefault="00A72CE6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1.1. </w:t>
      </w:r>
      <w:proofErr w:type="spellStart"/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Леонтієвій</w:t>
      </w:r>
      <w:proofErr w:type="spellEnd"/>
      <w:r w:rsidR="00C232E2">
        <w:rPr>
          <w:rFonts w:ascii="Times New Roman" w:hAnsi="Times New Roman"/>
          <w:sz w:val="28"/>
          <w:szCs w:val="28"/>
          <w:lang w:val="uk-UA" w:eastAsia="ru-RU"/>
        </w:rPr>
        <w:t xml:space="preserve"> Ларисі Михайлівні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чоловік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232E2">
        <w:rPr>
          <w:rFonts w:ascii="Times New Roman" w:hAnsi="Times New Roman"/>
          <w:sz w:val="28"/>
          <w:szCs w:val="28"/>
          <w:lang w:val="uk-UA" w:eastAsia="ru-RU"/>
        </w:rPr>
        <w:t>Леонтієв</w:t>
      </w:r>
      <w:proofErr w:type="spellEnd"/>
      <w:r w:rsidR="00C232E2">
        <w:rPr>
          <w:rFonts w:ascii="Times New Roman" w:hAnsi="Times New Roman"/>
          <w:sz w:val="28"/>
          <w:szCs w:val="28"/>
          <w:lang w:val="uk-UA" w:eastAsia="ru-RU"/>
        </w:rPr>
        <w:t xml:space="preserve"> Анатолій Олександрович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07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5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 w:rsidR="00645893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232E2">
        <w:rPr>
          <w:rFonts w:ascii="Times New Roman" w:hAnsi="Times New Roman"/>
          <w:sz w:val="28"/>
          <w:szCs w:val="28"/>
          <w:lang w:val="uk-UA" w:eastAsia="ru-RU"/>
        </w:rPr>
        <w:t>Велика</w:t>
      </w:r>
      <w:proofErr w:type="spellEnd"/>
      <w:r w:rsidR="00C232E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232E2">
        <w:rPr>
          <w:rFonts w:ascii="Times New Roman" w:hAnsi="Times New Roman"/>
          <w:sz w:val="28"/>
          <w:szCs w:val="28"/>
          <w:lang w:val="uk-UA" w:eastAsia="ru-RU"/>
        </w:rPr>
        <w:t>Побійна</w:t>
      </w:r>
      <w:proofErr w:type="spellEnd"/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 w:rsidR="00C022A8">
        <w:rPr>
          <w:rFonts w:ascii="Times New Roman" w:hAnsi="Times New Roman"/>
          <w:sz w:val="28"/>
          <w:szCs w:val="28"/>
          <w:lang w:val="uk-UA" w:eastAsia="ru-RU"/>
        </w:rPr>
        <w:t>Центральна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022A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70672C"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29825A22" w14:textId="39A8C05D" w:rsidR="00A72CE6" w:rsidRDefault="00A72CE6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1.2. 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Кіладзе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Лідії Іванівні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чоловік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Кіладзе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Ігор Вікторович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>
        <w:rPr>
          <w:rFonts w:ascii="Times New Roman" w:hAnsi="Times New Roman"/>
          <w:sz w:val="28"/>
          <w:szCs w:val="28"/>
          <w:lang w:val="uk-UA" w:eastAsia="ru-RU"/>
        </w:rPr>
        <w:t>08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Дунаївці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>Героїв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Маріуполя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57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 w:rsidR="002A3F5E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FB9740A" w14:textId="0F6CC0B9" w:rsidR="002A3F5E" w:rsidRDefault="002A3F5E" w:rsidP="002A3F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Бас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Світлані Василівні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батько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Бас Василь Антонович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Чаньків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>
        <w:rPr>
          <w:rFonts w:ascii="Times New Roman" w:hAnsi="Times New Roman"/>
          <w:sz w:val="28"/>
          <w:szCs w:val="28"/>
          <w:lang w:val="uk-UA" w:eastAsia="ru-RU"/>
        </w:rPr>
        <w:t>Польова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27C1F28" w14:textId="5EFEC684" w:rsidR="00832940" w:rsidRDefault="00832940" w:rsidP="008329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1.4. 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Прокоф’євій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Наталії Павлівні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чоловік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Семенов Денис Олександрович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, помер 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Воробіївка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Шкільна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D850C4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362EBE4A" w14:textId="3CC11A35" w:rsidR="00D850C4" w:rsidRDefault="00D850C4" w:rsidP="00D850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1.5. </w:t>
      </w:r>
      <w:proofErr w:type="spellStart"/>
      <w:r w:rsidRPr="0070672C">
        <w:rPr>
          <w:rFonts w:ascii="Times New Roman" w:hAnsi="Times New Roman"/>
          <w:sz w:val="28"/>
          <w:szCs w:val="28"/>
          <w:lang w:val="uk-UA" w:eastAsia="ru-RU"/>
        </w:rPr>
        <w:t>гр.</w:t>
      </w:r>
      <w:r>
        <w:rPr>
          <w:rFonts w:ascii="Times New Roman" w:hAnsi="Times New Roman"/>
          <w:sz w:val="28"/>
          <w:szCs w:val="28"/>
          <w:lang w:val="uk-UA" w:eastAsia="ru-RU"/>
        </w:rPr>
        <w:t>Горобняку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Михайлу Васильовичу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у розмірі 550 грн. (</w:t>
      </w:r>
      <w:r>
        <w:rPr>
          <w:rFonts w:ascii="Times New Roman" w:hAnsi="Times New Roman"/>
          <w:sz w:val="28"/>
          <w:szCs w:val="28"/>
          <w:lang w:val="uk-UA" w:eastAsia="ru-RU"/>
        </w:rPr>
        <w:t>дочка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Горобняк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Марина Михайлівна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помер</w:t>
      </w:r>
      <w:r>
        <w:rPr>
          <w:rFonts w:ascii="Times New Roman" w:hAnsi="Times New Roman"/>
          <w:sz w:val="28"/>
          <w:szCs w:val="28"/>
          <w:lang w:val="uk-UA" w:eastAsia="ru-RU"/>
        </w:rPr>
        <w:t>ла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19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 xml:space="preserve">.2023 року),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Велика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Побійна</w:t>
      </w:r>
      <w:proofErr w:type="spellEnd"/>
      <w:r w:rsidRPr="0070672C">
        <w:rPr>
          <w:rFonts w:ascii="Times New Roman" w:hAnsi="Times New Roman"/>
          <w:sz w:val="28"/>
          <w:szCs w:val="28"/>
          <w:lang w:val="uk-UA" w:eastAsia="ru-RU"/>
        </w:rPr>
        <w:t>, вул.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Спортивна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, Кам’янець-Подільського району, Хмельницької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07B8E9A9" w14:textId="19F45C90" w:rsidR="0070672C" w:rsidRPr="0070672C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527F2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Управлінню соціального захисту та праці Дунаєвецької міської ради (Микола Островський) виплатити допомогу на поховання за рахунок коштів міського бюджету.</w:t>
      </w:r>
    </w:p>
    <w:p w14:paraId="5BE8B5AF" w14:textId="7BD12874" w:rsidR="0070672C" w:rsidRPr="0070672C" w:rsidRDefault="0070672C" w:rsidP="007067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672C">
        <w:rPr>
          <w:rFonts w:ascii="Times New Roman" w:hAnsi="Times New Roman"/>
          <w:sz w:val="28"/>
          <w:szCs w:val="28"/>
          <w:lang w:val="uk-UA" w:eastAsia="ru-RU"/>
        </w:rPr>
        <w:t>3.</w:t>
      </w:r>
      <w:r w:rsidR="00527F20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0672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Сіру.</w:t>
      </w:r>
    </w:p>
    <w:p w14:paraId="479D37BC" w14:textId="77777777" w:rsidR="00074600" w:rsidRPr="00025ACA" w:rsidRDefault="00074600" w:rsidP="000746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56FF2F9" w14:textId="77777777" w:rsidR="00074600" w:rsidRDefault="00074600" w:rsidP="000746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14:paraId="4D38C020" w14:textId="59BD1B18" w:rsidR="003A6D7D" w:rsidRDefault="00074600" w:rsidP="000746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Валентина ЧЕКМАН</w:t>
      </w:r>
    </w:p>
    <w:sectPr w:rsidR="003A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78B"/>
    <w:multiLevelType w:val="hybridMultilevel"/>
    <w:tmpl w:val="60609C70"/>
    <w:lvl w:ilvl="0" w:tplc="C0B21A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C35FF4"/>
    <w:multiLevelType w:val="multilevel"/>
    <w:tmpl w:val="A7CCA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B8F"/>
    <w:multiLevelType w:val="hybridMultilevel"/>
    <w:tmpl w:val="8CE82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7430FC"/>
    <w:multiLevelType w:val="hybridMultilevel"/>
    <w:tmpl w:val="9940B74C"/>
    <w:lvl w:ilvl="0" w:tplc="61D24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226EAB"/>
    <w:multiLevelType w:val="hybridMultilevel"/>
    <w:tmpl w:val="C45C9F0A"/>
    <w:lvl w:ilvl="0" w:tplc="DE7CDC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4AA4"/>
    <w:multiLevelType w:val="hybridMultilevel"/>
    <w:tmpl w:val="8ED4CC7E"/>
    <w:lvl w:ilvl="0" w:tplc="EBD876A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CD"/>
    <w:rsid w:val="00017057"/>
    <w:rsid w:val="0001776B"/>
    <w:rsid w:val="00024F54"/>
    <w:rsid w:val="00025ACA"/>
    <w:rsid w:val="00045F4E"/>
    <w:rsid w:val="000710DC"/>
    <w:rsid w:val="00074600"/>
    <w:rsid w:val="00077D75"/>
    <w:rsid w:val="000848A1"/>
    <w:rsid w:val="00087BEE"/>
    <w:rsid w:val="0009736E"/>
    <w:rsid w:val="000976BF"/>
    <w:rsid w:val="000A59CD"/>
    <w:rsid w:val="000C4BE3"/>
    <w:rsid w:val="000C7738"/>
    <w:rsid w:val="00101C62"/>
    <w:rsid w:val="00122F5F"/>
    <w:rsid w:val="001233C4"/>
    <w:rsid w:val="00146A92"/>
    <w:rsid w:val="00150E5C"/>
    <w:rsid w:val="0016357E"/>
    <w:rsid w:val="00167B46"/>
    <w:rsid w:val="0017145E"/>
    <w:rsid w:val="001777CE"/>
    <w:rsid w:val="001A2279"/>
    <w:rsid w:val="001A4272"/>
    <w:rsid w:val="001A5F49"/>
    <w:rsid w:val="001D2688"/>
    <w:rsid w:val="002060E2"/>
    <w:rsid w:val="00213988"/>
    <w:rsid w:val="00245E52"/>
    <w:rsid w:val="00264931"/>
    <w:rsid w:val="0026562F"/>
    <w:rsid w:val="0026728F"/>
    <w:rsid w:val="00274F88"/>
    <w:rsid w:val="0027582A"/>
    <w:rsid w:val="002915D3"/>
    <w:rsid w:val="002954BB"/>
    <w:rsid w:val="002A3F5E"/>
    <w:rsid w:val="002C0A6B"/>
    <w:rsid w:val="002C4C5F"/>
    <w:rsid w:val="002D2D40"/>
    <w:rsid w:val="002E79AE"/>
    <w:rsid w:val="003345DF"/>
    <w:rsid w:val="00355E52"/>
    <w:rsid w:val="003571C5"/>
    <w:rsid w:val="003603BE"/>
    <w:rsid w:val="00367783"/>
    <w:rsid w:val="00375324"/>
    <w:rsid w:val="00377A42"/>
    <w:rsid w:val="003834D7"/>
    <w:rsid w:val="003A6D7D"/>
    <w:rsid w:val="003D0360"/>
    <w:rsid w:val="003D1ECE"/>
    <w:rsid w:val="003F20D0"/>
    <w:rsid w:val="00400474"/>
    <w:rsid w:val="00404665"/>
    <w:rsid w:val="00410657"/>
    <w:rsid w:val="00414EAD"/>
    <w:rsid w:val="0044238E"/>
    <w:rsid w:val="00445C49"/>
    <w:rsid w:val="00456994"/>
    <w:rsid w:val="00456B98"/>
    <w:rsid w:val="004671ED"/>
    <w:rsid w:val="00477090"/>
    <w:rsid w:val="00483097"/>
    <w:rsid w:val="00495011"/>
    <w:rsid w:val="004F43EE"/>
    <w:rsid w:val="00507DCB"/>
    <w:rsid w:val="00523A7F"/>
    <w:rsid w:val="00526422"/>
    <w:rsid w:val="00526982"/>
    <w:rsid w:val="00527F20"/>
    <w:rsid w:val="00552B10"/>
    <w:rsid w:val="0058503B"/>
    <w:rsid w:val="00586633"/>
    <w:rsid w:val="00587EFC"/>
    <w:rsid w:val="00597E76"/>
    <w:rsid w:val="005B2C36"/>
    <w:rsid w:val="005C1310"/>
    <w:rsid w:val="005C3903"/>
    <w:rsid w:val="005C42EC"/>
    <w:rsid w:val="005C515F"/>
    <w:rsid w:val="005C549B"/>
    <w:rsid w:val="005E7838"/>
    <w:rsid w:val="00607C02"/>
    <w:rsid w:val="00645893"/>
    <w:rsid w:val="00652714"/>
    <w:rsid w:val="006E1AF9"/>
    <w:rsid w:val="006E4470"/>
    <w:rsid w:val="0070598A"/>
    <w:rsid w:val="0070672C"/>
    <w:rsid w:val="00724C88"/>
    <w:rsid w:val="00726560"/>
    <w:rsid w:val="00752B08"/>
    <w:rsid w:val="0075557E"/>
    <w:rsid w:val="007600F9"/>
    <w:rsid w:val="007655CD"/>
    <w:rsid w:val="00767D03"/>
    <w:rsid w:val="007771E1"/>
    <w:rsid w:val="007860E6"/>
    <w:rsid w:val="0079482C"/>
    <w:rsid w:val="007A1119"/>
    <w:rsid w:val="007A6989"/>
    <w:rsid w:val="007C14E4"/>
    <w:rsid w:val="007D4198"/>
    <w:rsid w:val="007E270A"/>
    <w:rsid w:val="007F7C17"/>
    <w:rsid w:val="008072A9"/>
    <w:rsid w:val="008174CD"/>
    <w:rsid w:val="0083004A"/>
    <w:rsid w:val="00831E26"/>
    <w:rsid w:val="00832940"/>
    <w:rsid w:val="00846C87"/>
    <w:rsid w:val="0086598C"/>
    <w:rsid w:val="0086657A"/>
    <w:rsid w:val="00875FD1"/>
    <w:rsid w:val="00884FE3"/>
    <w:rsid w:val="008D0BB2"/>
    <w:rsid w:val="008D642E"/>
    <w:rsid w:val="008E53BE"/>
    <w:rsid w:val="0091643B"/>
    <w:rsid w:val="0091665A"/>
    <w:rsid w:val="00925989"/>
    <w:rsid w:val="00927932"/>
    <w:rsid w:val="00930322"/>
    <w:rsid w:val="00931C9D"/>
    <w:rsid w:val="0093590E"/>
    <w:rsid w:val="009360C9"/>
    <w:rsid w:val="00961845"/>
    <w:rsid w:val="00966D22"/>
    <w:rsid w:val="009A6B6B"/>
    <w:rsid w:val="009D2994"/>
    <w:rsid w:val="009D6027"/>
    <w:rsid w:val="00A069EE"/>
    <w:rsid w:val="00A37B24"/>
    <w:rsid w:val="00A40C77"/>
    <w:rsid w:val="00A422AA"/>
    <w:rsid w:val="00A42EA6"/>
    <w:rsid w:val="00A62405"/>
    <w:rsid w:val="00A72CE6"/>
    <w:rsid w:val="00A82568"/>
    <w:rsid w:val="00A86493"/>
    <w:rsid w:val="00AB41C1"/>
    <w:rsid w:val="00AE4E05"/>
    <w:rsid w:val="00AF3CCA"/>
    <w:rsid w:val="00B200DF"/>
    <w:rsid w:val="00B35094"/>
    <w:rsid w:val="00B40F1C"/>
    <w:rsid w:val="00B42FC3"/>
    <w:rsid w:val="00B71B50"/>
    <w:rsid w:val="00B80397"/>
    <w:rsid w:val="00BA03D0"/>
    <w:rsid w:val="00BB4B45"/>
    <w:rsid w:val="00BC6229"/>
    <w:rsid w:val="00BF0939"/>
    <w:rsid w:val="00BF7F9A"/>
    <w:rsid w:val="00C022A8"/>
    <w:rsid w:val="00C06984"/>
    <w:rsid w:val="00C12A4C"/>
    <w:rsid w:val="00C13770"/>
    <w:rsid w:val="00C16CCA"/>
    <w:rsid w:val="00C232E2"/>
    <w:rsid w:val="00C65E4F"/>
    <w:rsid w:val="00C72E0B"/>
    <w:rsid w:val="00C80993"/>
    <w:rsid w:val="00C903EE"/>
    <w:rsid w:val="00CA0471"/>
    <w:rsid w:val="00CA211E"/>
    <w:rsid w:val="00CB5B70"/>
    <w:rsid w:val="00CC5386"/>
    <w:rsid w:val="00CE37EB"/>
    <w:rsid w:val="00D00A24"/>
    <w:rsid w:val="00D147CD"/>
    <w:rsid w:val="00D15728"/>
    <w:rsid w:val="00D50E97"/>
    <w:rsid w:val="00D805D3"/>
    <w:rsid w:val="00D850C4"/>
    <w:rsid w:val="00D8510C"/>
    <w:rsid w:val="00D87435"/>
    <w:rsid w:val="00DC22D6"/>
    <w:rsid w:val="00DD669E"/>
    <w:rsid w:val="00DD7AEA"/>
    <w:rsid w:val="00DE72ED"/>
    <w:rsid w:val="00DF1B82"/>
    <w:rsid w:val="00DF3FC9"/>
    <w:rsid w:val="00E00037"/>
    <w:rsid w:val="00E04539"/>
    <w:rsid w:val="00E37B94"/>
    <w:rsid w:val="00E455FC"/>
    <w:rsid w:val="00E759E6"/>
    <w:rsid w:val="00E83A99"/>
    <w:rsid w:val="00EB152A"/>
    <w:rsid w:val="00EC5CE8"/>
    <w:rsid w:val="00ED0B46"/>
    <w:rsid w:val="00ED4ACB"/>
    <w:rsid w:val="00ED4E27"/>
    <w:rsid w:val="00EF6EB1"/>
    <w:rsid w:val="00F10E70"/>
    <w:rsid w:val="00F12FA4"/>
    <w:rsid w:val="00F137AF"/>
    <w:rsid w:val="00F1743A"/>
    <w:rsid w:val="00F33178"/>
    <w:rsid w:val="00F410CB"/>
    <w:rsid w:val="00F6092B"/>
    <w:rsid w:val="00FA72F5"/>
    <w:rsid w:val="00FD0F4E"/>
    <w:rsid w:val="00FD1322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6CC"/>
  <w15:docId w15:val="{5098AAD4-5FC0-44EC-B89E-6E6B6DD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9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2EA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42E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42E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B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70598A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B6B"/>
    <w:rPr>
      <w:rFonts w:ascii="Tahoma" w:eastAsia="Calibri" w:hAnsi="Tahoma" w:cs="Tahoma"/>
      <w:sz w:val="16"/>
      <w:szCs w:val="16"/>
    </w:rPr>
  </w:style>
  <w:style w:type="paragraph" w:styleId="a8">
    <w:name w:val="Normal (Web)"/>
    <w:aliases w:val="Обычный (Web)"/>
    <w:basedOn w:val="a"/>
    <w:unhideWhenUsed/>
    <w:qFormat/>
    <w:rsid w:val="00483097"/>
    <w:pPr>
      <w:ind w:left="720"/>
      <w:contextualSpacing/>
    </w:pPr>
  </w:style>
  <w:style w:type="paragraph" w:customStyle="1" w:styleId="21">
    <w:name w:val="Основной текст 21"/>
    <w:basedOn w:val="a"/>
    <w:rsid w:val="00483097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9">
    <w:name w:val="Верхний колонтитул Знак"/>
    <w:aliases w:val="Знак Знак"/>
    <w:basedOn w:val="a0"/>
    <w:link w:val="aa"/>
    <w:locked/>
    <w:rsid w:val="007A6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"/>
    <w:basedOn w:val="a"/>
    <w:link w:val="a9"/>
    <w:unhideWhenUsed/>
    <w:rsid w:val="007A6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A6989"/>
    <w:rPr>
      <w:rFonts w:ascii="Calibri" w:eastAsia="Calibri" w:hAnsi="Calibri" w:cs="Times New Roman"/>
    </w:rPr>
  </w:style>
  <w:style w:type="character" w:customStyle="1" w:styleId="12">
    <w:name w:val="Заголовок №1_"/>
    <w:basedOn w:val="a0"/>
    <w:link w:val="13"/>
    <w:rsid w:val="007A6989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2">
    <w:name w:val="Заголовок №2_"/>
    <w:basedOn w:val="a0"/>
    <w:link w:val="23"/>
    <w:rsid w:val="007A6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ий текст (3)_"/>
    <w:basedOn w:val="a0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5pt">
    <w:name w:val="Основний текст (3) + Не напівжирний;Інтервал 5 pt"/>
    <w:basedOn w:val="3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0">
    <w:name w:val="Основний текст (3)"/>
    <w:basedOn w:val="3"/>
    <w:rsid w:val="007A6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1">
    <w:name w:val="Заголовок №3_"/>
    <w:basedOn w:val="a0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41">
    <w:name w:val="Основний текст (4)_"/>
    <w:basedOn w:val="a0"/>
    <w:link w:val="42"/>
    <w:rsid w:val="007A698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4">
    <w:name w:val="Основний текст (2)_"/>
    <w:basedOn w:val="a0"/>
    <w:link w:val="25"/>
    <w:rsid w:val="007A698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3pt">
    <w:name w:val="Основний текст (2) + 13 pt;Не напівжирний;Курсив"/>
    <w:basedOn w:val="24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213pt0">
    <w:name w:val="Основний текст (2) + 13 pt;Не напівжирний"/>
    <w:basedOn w:val="24"/>
    <w:rsid w:val="007A69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3">
    <w:name w:val="Заголовок №3 + Напівжирний"/>
    <w:basedOn w:val="31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 + Не напівжирний;Курсив"/>
    <w:basedOn w:val="24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312pt">
    <w:name w:val="Заголовок №3 + 12 pt;Напівжирний;Не курсив"/>
    <w:basedOn w:val="31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Exact">
    <w:name w:val="Основний текст (4) Exact"/>
    <w:basedOn w:val="a0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ий текст (5) Exact"/>
    <w:basedOn w:val="a0"/>
    <w:link w:val="5"/>
    <w:rsid w:val="007A6989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6">
    <w:name w:val="Основний текст (6)_"/>
    <w:basedOn w:val="a0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05pt">
    <w:name w:val="Основний текст (6) + 10;5 pt;Напівжирний"/>
    <w:basedOn w:val="6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0">
    <w:name w:val="Основний текст (6)"/>
    <w:basedOn w:val="6"/>
    <w:rsid w:val="007A69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610pt">
    <w:name w:val="Основний текст (6) + 10 pt;Напівжирний"/>
    <w:basedOn w:val="6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105pt">
    <w:name w:val="Заголовок №3 + 10;5 pt;Напівжирний"/>
    <w:basedOn w:val="31"/>
    <w:rsid w:val="007A6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7A698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81">
    <w:name w:val="Основний текст (8)_"/>
    <w:basedOn w:val="a0"/>
    <w:link w:val="82"/>
    <w:rsid w:val="007A6989"/>
    <w:rPr>
      <w:rFonts w:ascii="Calibri" w:eastAsia="Calibri" w:hAnsi="Calibri" w:cs="Calibri"/>
      <w:i/>
      <w:iCs/>
      <w:spacing w:val="-10"/>
      <w:sz w:val="32"/>
      <w:szCs w:val="32"/>
      <w:shd w:val="clear" w:color="auto" w:fill="FFFFFF"/>
    </w:rPr>
  </w:style>
  <w:style w:type="character" w:customStyle="1" w:styleId="7105pt">
    <w:name w:val="Основний текст (7) + 10;5 pt"/>
    <w:basedOn w:val="7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713pt">
    <w:name w:val="Основний текст (7) + 13 pt;Не напівжирний"/>
    <w:basedOn w:val="7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3TrebuchetMS115pt">
    <w:name w:val="Заголовок №3 + Trebuchet MS;11;5 pt;Не курсив"/>
    <w:basedOn w:val="31"/>
    <w:rsid w:val="007A698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410pt">
    <w:name w:val="Основний текст (4) + 10 pt"/>
    <w:basedOn w:val="41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Exact">
    <w:name w:val="Підпис до зображення Exact"/>
    <w:basedOn w:val="a0"/>
    <w:link w:val="ab"/>
    <w:rsid w:val="007A69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5ptExact">
    <w:name w:val="Підпис до зображення + 10;5 pt;Напівжирний Exact"/>
    <w:basedOn w:val="Exact"/>
    <w:rsid w:val="007A698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3">
    <w:name w:val="Заголовок №1"/>
    <w:basedOn w:val="a"/>
    <w:link w:val="12"/>
    <w:rsid w:val="007A6989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b/>
      <w:bCs/>
      <w:spacing w:val="90"/>
      <w:sz w:val="34"/>
      <w:szCs w:val="34"/>
    </w:rPr>
  </w:style>
  <w:style w:type="paragraph" w:customStyle="1" w:styleId="23">
    <w:name w:val="Заголовок №2"/>
    <w:basedOn w:val="a"/>
    <w:link w:val="22"/>
    <w:rsid w:val="007A6989"/>
    <w:pPr>
      <w:widowControl w:val="0"/>
      <w:shd w:val="clear" w:color="auto" w:fill="FFFFFF"/>
      <w:spacing w:before="60" w:after="0" w:line="408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2">
    <w:name w:val="Основний текст (4)"/>
    <w:basedOn w:val="a"/>
    <w:link w:val="41"/>
    <w:rsid w:val="007A6989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25">
    <w:name w:val="Основний текст (2)"/>
    <w:basedOn w:val="a"/>
    <w:link w:val="24"/>
    <w:rsid w:val="007A69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5">
    <w:name w:val="Основний текст (5)"/>
    <w:basedOn w:val="a"/>
    <w:link w:val="5Exact"/>
    <w:rsid w:val="007A6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paragraph" w:customStyle="1" w:styleId="70">
    <w:name w:val="Основний текст (7)"/>
    <w:basedOn w:val="a"/>
    <w:link w:val="7"/>
    <w:rsid w:val="007A6989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82">
    <w:name w:val="Основний текст (8)"/>
    <w:basedOn w:val="a"/>
    <w:link w:val="81"/>
    <w:rsid w:val="007A6989"/>
    <w:pPr>
      <w:widowControl w:val="0"/>
      <w:shd w:val="clear" w:color="auto" w:fill="FFFFFF"/>
      <w:spacing w:after="60" w:line="0" w:lineRule="atLeast"/>
    </w:pPr>
    <w:rPr>
      <w:rFonts w:cs="Calibri"/>
      <w:i/>
      <w:iCs/>
      <w:spacing w:val="-10"/>
      <w:sz w:val="32"/>
      <w:szCs w:val="32"/>
    </w:rPr>
  </w:style>
  <w:style w:type="paragraph" w:customStyle="1" w:styleId="ab">
    <w:name w:val="Підпис до зображення"/>
    <w:basedOn w:val="a"/>
    <w:link w:val="Exact"/>
    <w:rsid w:val="007A69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styleId="34">
    <w:name w:val="Body Text 3"/>
    <w:basedOn w:val="a"/>
    <w:link w:val="35"/>
    <w:semiHidden/>
    <w:unhideWhenUsed/>
    <w:rsid w:val="00D1572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D157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71B5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71B5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42E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42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E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азва документа"/>
    <w:basedOn w:val="a"/>
    <w:next w:val="a"/>
    <w:rsid w:val="002060E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f">
    <w:name w:val="Нормальний текст"/>
    <w:basedOn w:val="a"/>
    <w:rsid w:val="002060E2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7B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5">
    <w:name w:val="Абзац списка Знак"/>
    <w:link w:val="a4"/>
    <w:uiPriority w:val="99"/>
    <w:locked/>
    <w:rsid w:val="0083004A"/>
    <w:rPr>
      <w:lang w:val="uk-UA"/>
    </w:rPr>
  </w:style>
  <w:style w:type="paragraph" w:customStyle="1" w:styleId="af0">
    <w:basedOn w:val="a"/>
    <w:next w:val="a8"/>
    <w:rsid w:val="00ED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40">
    <w:name w:val="1840"/>
    <w:rsid w:val="00A62405"/>
    <w:rPr>
      <w:rFonts w:cs="Times New Roman"/>
    </w:rPr>
  </w:style>
  <w:style w:type="character" w:customStyle="1" w:styleId="27">
    <w:name w:val="Основной текст (2)_"/>
    <w:basedOn w:val="a0"/>
    <w:link w:val="28"/>
    <w:locked/>
    <w:rsid w:val="00163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6357E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7D419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2023-06-22T08:55:00Z</cp:lastPrinted>
  <dcterms:created xsi:type="dcterms:W3CDTF">2023-06-20T12:21:00Z</dcterms:created>
  <dcterms:modified xsi:type="dcterms:W3CDTF">2023-06-28T09:35:00Z</dcterms:modified>
</cp:coreProperties>
</file>