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33" w:rsidRPr="00483AEC" w:rsidRDefault="00B66E33" w:rsidP="00B66E33">
      <w:pPr>
        <w:jc w:val="center"/>
        <w:rPr>
          <w:rFonts w:ascii="Times New Roman" w:hAnsi="Times New Roman" w:cs="Times New Roman"/>
          <w:sz w:val="24"/>
          <w:szCs w:val="24"/>
          <w:lang w:val="uk-UA"/>
        </w:rPr>
      </w:pPr>
      <w:r w:rsidRPr="00483AEC">
        <w:rPr>
          <w:rFonts w:ascii="Times New Roman" w:hAnsi="Times New Roman" w:cs="Times New Roman"/>
          <w:noProof/>
          <w:sz w:val="24"/>
          <w:szCs w:val="24"/>
          <w:lang w:eastAsia="ru-RU"/>
        </w:rPr>
        <mc:AlternateContent>
          <mc:Choice Requires="wpc">
            <w:drawing>
              <wp:inline distT="0" distB="0" distL="0" distR="0" wp14:anchorId="1DBF276B" wp14:editId="4957E327">
                <wp:extent cx="428625" cy="609600"/>
                <wp:effectExtent l="0" t="0" r="9525" b="0"/>
                <wp:docPr id="9754" name="Полотно 97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245"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6"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7"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8"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9"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0"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1"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2"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3"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4"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5"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6"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7"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8"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9"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0"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1"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2"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3"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4"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5"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6"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7"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8"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69"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0"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1"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2"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3"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4"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5"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6"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7"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8"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9"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0"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1"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2"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3"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4"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5"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6"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7"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8"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9"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0"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2"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3"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4"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5"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6"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7"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8"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9"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0"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1"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2"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3"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1"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2"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3"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4"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5"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6"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7"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8"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9"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0"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1"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2"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3"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4"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5"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6"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7"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8"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9"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0"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1"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2"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3"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4"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5"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6"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7"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8"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9"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0"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1"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2"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3"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4"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5"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6"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7"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8"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9"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0"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1"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AF3E2ED" id="Полотно 9754"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6096;visibility:visible;mso-wrap-style:square">
                  <v:fill o:detectmouseclick="t"/>
                  <v:path o:connecttype="none"/>
                </v:shape>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tMUA&#10;AADeAAAADwAAAGRycy9kb3ducmV2LnhtbERPTWvCQBC9C/0PyxS86aZBS5q6ShUEL0LVHuptzE6T&#10;YHY23V01+uu7BcHbPN7nTGadacSZnK8tK3gZJiCIC6trLhV87ZaDDIQPyBoby6TgSh5m06feBHNt&#10;L7yh8zaUIoawz1FBFUKbS+mLigz6oW2JI/djncEQoSuldniJ4aaRaZK8SoM1x4YKW1pUVBy3J6Ng&#10;/pbNfz9HvL5tDnvafx+O49QlSvWfu493EIG68BDf3Ssd52fpaAz/78Qb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0xQAAAN4AAAAPAAAAAAAAAAAAAAAAAJgCAABkcnMv&#10;ZG93bnJldi54bWxQSwUGAAAAAAQABAD1AAAAigM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QnMMA&#10;AADeAAAADwAAAGRycy9kb3ducmV2LnhtbERPTWuDQBC9F/IflinkVtdKkGDdhCQghFxCrbTXwZ2q&#10;rTsr7kbNv+8WCr3N431Ovl9MLyYaXWdZwXMUgyCure64UVC9FU9bEM4ja+wtk4I7OdjvVg85ZtrO&#10;/EpT6RsRQthlqKD1fsikdHVLBl1kB+LAfdrRoA9wbKQecQ7hppdJHKfSYMehocWBTi3V3+XNKCiO&#10;le3NxzvFXX3BSzlf7Vc6KbV+XA4vIDwt/l/85z7rMH+bbFL4fSf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QnMMAAADeAAAADwAAAAAAAAAAAAAAAACYAgAAZHJzL2Rv&#10;d25yZXYueG1sUEsFBgAAAAAEAAQA9QAAAIgDA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sasUA&#10;AADeAAAADwAAAGRycy9kb3ducmV2LnhtbERPTWvCQBC9C/6HZYTedFOpNkZXEanY4qnag7kN2ckm&#10;NDsbsluT/vtuodDbPN7nbHaDbcSdOl87VvA4S0AQF07XbBR8XI/TFIQPyBobx6TgmzzstuPRBjPt&#10;en6n+yUYEUPYZ6igCqHNpPRFRRb9zLXEkStdZzFE2BmpO+xjuG3kPEmW0mLNsaHClg4VFZ+XL6vg&#10;XJrTdfVyur2daWl0ni76ZJUr9TAZ9msQgYbwL/5zv+o4P50/PcPvO/EG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GxqxQAAAN4AAAAPAAAAAAAAAAAAAAAAAJgCAABkcnMv&#10;ZG93bnJldi54bWxQSwUGAAAAAAQABAD1AAAAigM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OvcUA&#10;AADeAAAADwAAAGRycy9kb3ducmV2LnhtbESPQWvCQBCF70L/wzKFXkQ3jUUkuooIBS8Vov6AITsm&#10;wexs2F01+us7h0JvM7w3732z2gyuU3cKsfVs4HOagSKuvG25NnA+fU8WoGJCtth5JgNPirBZv41W&#10;WFj/4JLux1QrCeFYoIEmpb7QOlYNOYxT3xOLdvHBYZI11NoGfEi463SeZXPtsGVpaLCnXUPV9Xhz&#10;BjDfXricleNDZ1/9K+iMf8LVmI/3YbsElWhI/+a/670V/EX+Jbzyjs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o69xQAAAN4AAAAPAAAAAAAAAAAAAAAAAJgCAABkcnMv&#10;ZG93bnJldi54bWxQSwUGAAAAAAQABAD1AAAAig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BXsYA&#10;AADeAAAADwAAAGRycy9kb3ducmV2LnhtbERPTWvCQBC9F/wPyxS81Y0iYqOrBEuhIFi1XryN2TEb&#10;m51Ns2uM/94tFHqbx/uc+bKzlWip8aVjBcNBAoI4d7rkQsHh6/1lCsIHZI2VY1JwJw/LRe9pjql2&#10;N95Ruw+FiCHsU1RgQqhTKX1uyKIfuJo4cmfXWAwRNoXUDd5iuK3kKEkm0mLJscFgTStD+ff+ahWs&#10;L8PN9bTJ3+zu02yPWXb+uaxbpfrPXTYDEagL/+I/94eO86ej8Sv8vhN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BXsYAAADeAAAADwAAAAAAAAAAAAAAAACYAgAAZHJz&#10;L2Rvd25yZXYueG1sUEsFBgAAAAAEAAQA9QAAAIs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2wMcA&#10;AADeAAAADwAAAGRycy9kb3ducmV2LnhtbESPQWvCQBCF70L/wzIFb3VTwaLRVaqilRYqtXofsmOS&#10;NjsbsmuM/75zKHibYd68977ZonOVaqkJpWcDz4MEFHHmbcm5geP35mkMKkRki5VnMnCjAIv5Q2+G&#10;qfVX/qL2EHMlJhxSNFDEWKdah6wgh2Hga2K5nX3jMMra5No2eBVzV+lhkrxohyVLQoE1rQrKfg8X&#10;ZyCLu4+2vJ22k+X6ff+2rGmDP5/G9B+71ymoSF28i/+/d1bqj4cjARAcmU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MtsDHAAAA3gAAAA8AAAAAAAAAAAAAAAAAmAIAAGRy&#10;cy9kb3ducmV2LnhtbFBLBQYAAAAABAAEAPUAAACMAw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jy8YA&#10;AADeAAAADwAAAGRycy9kb3ducmV2LnhtbERP22rCQBB9L/Qflin0pehGS7xEV2lTCkpR8AK+Dtkx&#10;Cc3Oht2tpn/vFoS+zeFcZ77sTCMu5HxtWcGgn4AgLqyuuVRwPHz2JiB8QNbYWCYFv+RhuXh8mGOm&#10;7ZV3dNmHUsQQ9hkqqEJoMyl9UZFB37ctceTO1hkMEbpSaofXGG4aOUySkTRYc2yosKW8ouJ7/2MU&#10;0DQdv79MPzb5qexeR6t87bZfqVLPT93bDESgLvyL7+6VjvMnw3QAf+/EG+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jy8YAAADeAAAADwAAAAAAAAAAAAAAAACYAgAAZHJz&#10;L2Rvd25yZXYueG1sUEsFBgAAAAAEAAQA9QAAAIs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BJMUA&#10;AADeAAAADwAAAGRycy9kb3ducmV2LnhtbERPS08CMRC+m/AfmiHhJl02UWGlEIIYvXjgcdDbuB22&#10;G7bTTVuWlV9vTUy4zZfvOfNlbxvRkQ+1YwWTcQaCuHS65krBYf96PwURIrLGxjEp+KEAy8Xgbo6F&#10;dhfeUreLlUghHApUYGJsCylDachiGLuWOHFH5y3GBH0ltcdLCreNzLPsUVqsOTUYbGltqDztzlbB&#10;J31cJ9e3l/hEm7qb8cabr+ZbqdGwXz2DiNTHm/jf/a7T/Gn+kMP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QEkxQAAAN4AAAAPAAAAAAAAAAAAAAAAAJgCAABkcnMv&#10;ZG93bnJldi54bWxQSwUGAAAAAAQABAD1AAAAigM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jXcYA&#10;AADeAAAADwAAAGRycy9kb3ducmV2LnhtbERPTWvCQBC9C/0Pywi9mY2KItE1FIsglBZMi3ocstMk&#10;bXY2yW419te7BaG3ebzPWaW9qcWZOldZVjCOYhDEudUVFwo+3rejBQjnkTXWlknBlRyk64fBChNt&#10;L7ync+YLEULYJaig9L5JpHR5SQZdZBviwH3azqAPsCuk7vASwk0tJ3E8lwYrDg0lNrQpKf/OfoyC&#10;w7atdDs9Zjt32mT+9e35y738KvU47J+WIDz1/l98d+90mL+YzKbw9064Qa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mjXcYAAADe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VQsUA&#10;AADeAAAADwAAAGRycy9kb3ducmV2LnhtbESPQWvDMAyF74P9B6PCbqvTkJWSxgljMMihMJYVehWx&#10;GqeL5Sx22+zfz4XCbhLv6X1PRTXbQVxo8r1jBatlAoK4dbrnTsH+6/15A8IHZI2DY1LwSx6q8vGh&#10;wFy7K3/SpQmdiCHsc1RgQhhzKX1ryKJfupE4akc3WQxxnTqpJ7zGcDvINEnW0mLPkWBwpDdD7Xdz&#10;tpGb7g48O7YfJ4N12pt1JvlHqafF/LoFEWgO/+b7da1j/U36ksHtnTiD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dVCxQAAAN4AAAAPAAAAAAAAAAAAAAAAAJgCAABkcnMv&#10;ZG93bnJldi54bWxQSwUGAAAAAAQABAD1AAAAig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6rsQA&#10;AADeAAAADwAAAGRycy9kb3ducmV2LnhtbERP32vCMBB+H/g/hBP2NlMFR6lGEUEYc0Pshs9nczbF&#10;5lKSzHb765fBwLf7+H7ecj3YVtzIh8axgukkA0FcOd1wreDzY/eUgwgRWWPrmBR8U4D1avSwxEK7&#10;no90K2MtUgiHAhWYGLtCylAZshgmriNO3MV5izFBX0vtsU/htpWzLHuWFhtODQY72hqqruWXVZD7&#10;g/4xl8P+HffH1/7tbE9taZV6HA+bBYhIQ7yL/90vOs3PZ/M5/L2Tb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eq7EAAAA3gAAAA8AAAAAAAAAAAAAAAAAmAIAAGRycy9k&#10;b3ducmV2LnhtbFBLBQYAAAAABAAEAPUAAACJAw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q/MMA&#10;AADeAAAADwAAAGRycy9kb3ducmV2LnhtbERPzWrCQBC+F3yHZQRvza4BRVJXqSWlPXhR+wBDdpoN&#10;yc6G7DbGt3cLgrf5+H5nu59cJ0YaQuNZwzJTIIgrbxquNfxcPl83IEJENth5Jg03CrDfzV62WBh/&#10;5RON51iLFMKhQA02xr6QMlSWHIbM98SJ+/WDw5jgUEsz4DWFu07mSq2lw4ZTg8WePixV7fnPaTiU&#10;qhlX7dGa49epzW9lq4IttV7Mp/c3EJGm+BQ/3N8mzd/kqzX8v5Nu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Aq/MMAAADeAAAADwAAAAAAAAAAAAAAAACYAgAAZHJzL2Rv&#10;d25yZXYueG1sUEsFBgAAAAAEAAQA9QAAAIgD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masYA&#10;AADeAAAADwAAAGRycy9kb3ducmV2LnhtbERPS2vCQBC+F/wPywi91Y1CW4muEloKBUHr4+JtzI7Z&#10;aHY2za4x/vtuQfA2H99zpvPOVqKlxpeOFQwHCQji3OmSCwW77dfLGIQPyBorx6TgRh7ms97TFFPt&#10;rrymdhMKEUPYp6jAhFCnUvrckEU/cDVx5I6usRgibAqpG7zGcFvJUZK8SYslxwaDNX0Yys+bi1Ww&#10;OA2Xl8My/7TrlfnZZ9nx97RolXrud9kERKAuPMR397eO88ej13f4fyfe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7masYAAADe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J98kA&#10;AADeAAAADwAAAGRycy9kb3ducmV2LnhtbESPT0/DMAzF70j7DpGRuLGUiqHSLZs2JCQuSOzPgd28&#10;xmurNU5Jwlb49PiAtJut9/zez7PF4Dp1phBbzwYexhko4srblmsDu+3rfQEqJmSLnWcy8EMRFvPR&#10;zQxL6y+8pvMm1UpCOJZooEmpL7WOVUMO49j3xKIdfXCYZA21tgEvEu46nWfZk3bYsjQ02NNLQ9Vp&#10;8+0MrJ6L1dfHI7//rg972n8eTpM8ZMbc3Q7LKahEQ7qa/6/frOAX+UR45R2Z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CPJ98kAAADeAAAADwAAAAAAAAAAAAAAAACYAgAA&#10;ZHJzL2Rvd25yZXYueG1sUEsFBgAAAAAEAAQA9QAAAI4DA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Gt8UA&#10;AADeAAAADwAAAGRycy9kb3ducmV2LnhtbERPS2vCQBC+F/oflin0UnSjtCXGrBIKoqCXpgWvQ3bM&#10;o9nZsLvV+O+7gtDbfHzPydej6cWZnG8tK5hNExDEldUt1wq+vzaTFIQPyBp7y6TgSh7Wq8eHHDNt&#10;L/xJ5zLUIoawz1BBE8KQSemrhgz6qR2II3eyzmCI0NVSO7zEcNPLeZK8S4Mtx4YGB/poqPopf42C&#10;475Ldy+Hhak2RdfPXp2vi22q1PPTWCxBBBrDv/ju3uk4P52/LeD2Trx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8a3xQAAAN4AAAAPAAAAAAAAAAAAAAAAAJgCAABkcnMv&#10;ZG93bnJldi54bWxQSwUGAAAAAAQABAD1AAAAigM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PTMkA&#10;AADeAAAADwAAAGRycy9kb3ducmV2LnhtbESPT0/DMAzF70j7DpGRuLGUCqbSLZs2JCQuSOzPgd28&#10;xmurNU5Jwlb49PiAtJstP7/3frPF4Dp1phBbzwYexhko4srblmsDu+3rfQEqJmSLnWcy8EMRFvPR&#10;zQxL6y+8pvMm1UpMOJZooEmpL7WOVUMO49j3xHI7+uAwyRpqbQNexNx1Os+yiXbYsiQ02NNLQ9Vp&#10;8+0MrJ6L1dfHI7//rg972n8eTk95yIy5ux2WU1CJhnQV/3+/Walf5BMBEByZ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kPTMkAAADeAAAADwAAAAAAAAAAAAAAAACYAgAA&#10;ZHJzL2Rvd25yZXYueG1sUEsFBgAAAAAEAAQA9QAAAI4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RNcMA&#10;AADeAAAADwAAAGRycy9kb3ducmV2LnhtbERPzUoDMRC+C32HMII3m23FpWybFqmIHqRg2wcYNuPu&#10;2mSyJGObvr0RBG/z8f3OapO9U2eKaQhsYDatQBG3wQ7cGTgeXu4XoJIgW3SBycCVEmzWk5sVNjZc&#10;+IPOe+lUCeHUoIFeZGy0Tm1PHtM0jMSF+wzRoxQYO20jXkq4d3peVbX2OHBp6HGkbU/taf/tDbx+&#10;1XV2z7vHfH1437lwkjh6MebuNj8tQQll+Rf/ud9smb+Y1zP4fafc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RNcMAAADeAAAADwAAAAAAAAAAAAAAAACYAgAAZHJzL2Rv&#10;d25yZXYueG1sUEsFBgAAAAAEAAQA9QAAAIgDA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pcUA&#10;AADeAAAADwAAAGRycy9kb3ducmV2LnhtbERPS2vCQBC+F/oflin0VjcGkTR1DSKKrSfd9tLbkJ3m&#10;0exsyK4a/31XEHqbj+85i2K0nTjT4BvHCqaTBARx6UzDlYKvz+1LBsIHZIOdY1JwJQ/F8vFhgblx&#10;Fz7SWYdKxBD2OSqoQ+hzKX1Zk0U/cT1x5H7cYDFEOFTSDHiJ4baTaZLMpcWGY0ONPa1rKn/1ySrY&#10;Zq/HA2t92O31bN+m149Nu/5W6vlpXL2BCDSGf/Hd/W7i/Cydp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KClxQAAAN4AAAAPAAAAAAAAAAAAAAAAAJgCAABkcnMv&#10;ZG93bnJldi54bWxQSwUGAAAAAAQABAD1AAAAigM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RO8YA&#10;AADeAAAADwAAAGRycy9kb3ducmV2LnhtbERPTWvCQBC9F/oflhF6qxvTVmJ0lSoUehGq7UFvY3ZM&#10;gtnZuLvV6K93hUJv83ifM5l1phEncr62rGDQT0AQF1bXXCr4+f54zkD4gKyxsUwKLuRhNn18mGCu&#10;7ZlXdFqHUsQQ9jkqqEJocyl9UZFB37ctceT21hkMEbpSaofnGG4amSbJUBqsOTZU2NKiouKw/jUK&#10;5qNsfvx65eV1tdvSdrM7vKUuUeqp172PQQTqwr/4z/2p4/wsHb7A/Z14g5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uRO8YAAADeAAAADwAAAAAAAAAAAAAAAACYAgAAZHJz&#10;L2Rvd25yZXYueG1sUEsFBgAAAAAEAAQA9QAAAIs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atMQA&#10;AADeAAAADwAAAGRycy9kb3ducmV2LnhtbERPS2vCQBC+F/wPywhepG4aikjqKioIXuwjSqG3ITsm&#10;wexsyE5N/PfdQqG3+fies1wPrlE36kLt2cDTLAFFXHhbc2ngfNo/LkAFQbbYeCYDdwqwXo0elphZ&#10;3/MH3XIpVQzhkKGBSqTNtA5FRQ7DzLfEkbv4zqFE2JXadtjHcNfoNEnm2mHNsaHClnYVFdf82xmY&#10;1nv3he69+ZxKnr9u+7f0KBdjJuNh8wJKaJB/8Z/7YOP8RTp/ht934g1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2rTEAAAA3gAAAA8AAAAAAAAAAAAAAAAAmAIAAGRycy9k&#10;b3ducmV2LnhtbFBLBQYAAAAABAAEAPUAAACJAw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O7cQA&#10;AADeAAAADwAAAGRycy9kb3ducmV2LnhtbERPTWvCQBC9F/wPywje6kaxotFVRBA89NDaqtchOybR&#10;7Gzc3Sbx37uFQm/zeJ+zXHemEg05X1pWMBomIIgzq0vOFXx/7V5nIHxA1lhZJgUP8rBe9V6WmGrb&#10;8ic1h5CLGMI+RQVFCHUqpc8KMuiHtiaO3MU6gyFCl0vtsI3hppLjJJlKgyXHhgJr2haU3Q4/RsH9&#10;1NpGXqu5k7dtyCbHD/t+zpUa9LvNAkSgLvyL/9x7HefPxtM3+H0n3i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ju3EAAAA3gAAAA8AAAAAAAAAAAAAAAAAmAIAAGRycy9k&#10;b3ducmV2LnhtbFBLBQYAAAAABAAEAPUAAACJ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OpsEA&#10;AADeAAAADwAAAGRycy9kb3ducmV2LnhtbERPTYvCMBC9L/gfwgje1tQeSu0aRQTFq+7CsrehGZtg&#10;M6lN1OqvNwsLe5vH+5zFanCtuFEfrGcFs2kGgrj22nKj4Otz+16CCBFZY+uZFDwowGo5eltgpf2d&#10;D3Q7xkakEA4VKjAxdpWUoTbkMEx9R5y4k+8dxgT7Ruoe7ynctTLPskI6tJwaDHa0MVSfj1enIOhn&#10;p+e5/T7rcvdjzfZiTnNUajIe1h8gIg3xX/zn3us0v8yLAn7fST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DqbBAAAA3gAAAA8AAAAAAAAAAAAAAAAAmAIAAGRycy9kb3du&#10;cmV2LnhtbFBLBQYAAAAABAAEAPUAAACGAw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XM78A&#10;AADeAAAADwAAAGRycy9kb3ducmV2LnhtbERPyQrCMBC9C/5DGMGLaKrgQjWKCoI3V9Dj0IxtsZmU&#10;Jmr9eyMI3ubx1pktalOIJ1Uut6yg34tAECdW55wqOJ823QkI55E1FpZJwZscLObNxgxjbV98oOfR&#10;pyKEsItRQeZ9GUvpkowMup4tiQN3s5VBH2CVSl3hK4SbQg6iaCQN5hwaMixpnVFyPz6MAj6b62Xp&#10;5Xq87wxP+9WV+b1jpdqtejkF4an2f/HPvdVh/mQwGsP3nXCD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5czvwAAAN4AAAAPAAAAAAAAAAAAAAAAAJgCAABkcnMvZG93bnJl&#10;di54bWxQSwUGAAAAAAQABAD1AAAAhAM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0hsgA&#10;AADeAAAADwAAAGRycy9kb3ducmV2LnhtbESPQWvCQBCF70L/wzIFb7rRg4TUVdqiVAoe1EJ7HLNj&#10;NjQ7G7LbmPrrnUOhtxnem/e+Wa4H36ieulgHNjCbZqCIy2Brrgx8nLaTHFRMyBabwGTglyKsVw+j&#10;JRY2XPlA/TFVSkI4FmjApdQWWsfSkcc4DS2xaJfQeUyydpW2HV4l3Dd6nmUL7bFmaXDY0quj8vv4&#10;4w3ks/358NXT++f+sjnXzr3Yt9tgzPhxeH4ClWhI/+a/650V/Hy+EF55R2b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zSGyAAAAN4AAAAPAAAAAAAAAAAAAAAAAJgCAABk&#10;cnMvZG93bnJldi54bWxQSwUGAAAAAAQABAD1AAAAjQM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aHcUA&#10;AADeAAAADwAAAGRycy9kb3ducmV2LnhtbERPTWvCQBC9F/wPywheRDe1IBpdRaqlhXox6sHbkB2T&#10;YHY27K4x/ffdQsHbPN7nLNedqUVLzleWFbyOExDEudUVFwpOx4/RDIQPyBpry6TghzysV72XJaba&#10;PvhAbRYKEUPYp6igDKFJpfR5SQb92DbEkbtaZzBE6AqpHT5iuKnlJEmm0mDFsaHEht5Lym/Z3Sg4&#10;f1Ztll2HxfdwfnZvu0u+3zZ7pQb9brMAEagLT/G/+0vH+bPJdA5/78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dodxQAAAN4AAAAPAAAAAAAAAAAAAAAAAJgCAABkcnMv&#10;ZG93bnJldi54bWxQSwUGAAAAAAQABAD1AAAAigM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A/8cA&#10;AADeAAAADwAAAGRycy9kb3ducmV2LnhtbESPQW/CMAyF70j8h8hIu9F0HAbrCGga2jTEiXYSV9OY&#10;tmvjVE0G3b+fD5O42fLze+9bb0fXqSsNofFs4DFJQRGX3jZcGfgq3ucrUCEiW+w8k4FfCrDdTCdr&#10;zKy/8ZGueayUmHDI0EAdY59pHcqaHIbE98Ryu/jBYZR1qLQd8CbmrtOLNH3SDhuWhBp7equpbPMf&#10;Z+DQn4qo87Yszh/t8/5w2Y3ffmfMw2x8fQEVaYx38f/3p5X6q8VSAARHZ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8gP/HAAAA3gAAAA8AAAAAAAAAAAAAAAAAmAIAAGRy&#10;cy9kb3ducmV2LnhtbFBLBQYAAAAABAAEAPUAAACMAw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phsIA&#10;AADeAAAADwAAAGRycy9kb3ducmV2LnhtbERPS4vCMBC+C/sfwizsTdMKaqlGkYVFWfTg6z40Y1Nt&#10;JqWJ2v33G0HwNh/fc2aLztbiTq2vHCtIBwkI4sLpiksFx8NPPwPhA7LG2jEp+CMPi/lHb4a5dg/e&#10;0X0fShFD2OeowITQ5FL6wpBFP3ANceTOrrUYImxLqVt8xHBby2GSjKXFimODwYa+DRXX/c0quNz0&#10;ZvWbjnfmNLp66optNpJaqa/PbjkFEagLb/HLvdZxfjacpPB8J9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mGwgAAAN4AAAAPAAAAAAAAAAAAAAAAAJgCAABkcnMvZG93&#10;bnJldi54bWxQSwUGAAAAAAQABAD1AAAAhwM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oC8MA&#10;AADeAAAADwAAAGRycy9kb3ducmV2LnhtbERPzWrCQBC+F3yHZQQvRTfmYGN0lWAR66XQ1AcYsmMS&#10;zM6G7Nasb+8WCr3Nx/c7230wnbjT4FrLCpaLBARxZXXLtYLL93GegXAeWWNnmRQ8yMF+N3nZYq7t&#10;yF90L30tYgi7HBU03ve5lK5qyKBb2J44clc7GPQRDrXUA44x3HQyTZKVNNhybGiwp0ND1a38MQpW&#10;Jx3O+twX+D4WIXs9levPrFVqNg3FBoSn4P/Ff+4PHedn6VsKv+/EG+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ToC8MAAADeAAAADwAAAAAAAAAAAAAAAACYAgAAZHJzL2Rv&#10;d25yZXYueG1sUEsFBgAAAAAEAAQA9QAAAIgDA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08cA&#10;AADeAAAADwAAAGRycy9kb3ducmV2LnhtbERPS2vCQBC+F/oflil4KbpJKhpS1+CjQnvwoPXS25Cd&#10;JsHsbMiuMe2vdwtCb/PxPWeRD6YRPXWutqwgnkQgiAuray4VnD534xSE88gaG8uk4Icc5MvHhwVm&#10;2l75QP3RlyKEsMtQQeV9m0npiooMuoltiQP3bTuDPsCulLrDawg3jUyiaCYN1hwaKmxpU1FxPl6M&#10;gtkp/TpgGb/55/N6b6fRdq8/fpUaPQ2rVxCeBv8vvrvfdZifJvMX+Hsn3C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pJtPHAAAA3gAAAA8AAAAAAAAAAAAAAAAAmAIAAGRy&#10;cy9kb3ducmV2LnhtbFBLBQYAAAAABAAEAPUAAACMAw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clsYA&#10;AADeAAAADwAAAGRycy9kb3ducmV2LnhtbERPTWvCQBC9F/wPyxR6KXVTEU1TVxGhICpoTS+9Ddlp&#10;EszOxuw2if/eFQRv83ifM1v0phItNa60rOB9GIEgzqwuOVfwk369xSCcR9ZYWSYFF3KwmA+eZpho&#10;2/E3tUefixDCLkEFhfd1IqXLCjLohrYmDtyfbQz6AJtc6ga7EG4qOYqiiTRYcmgosKZVQdnp+G8U&#10;dIfTfnPer2T12m4/dtNJ+hufU6VenvvlJwhPvX+I7+61DvPj0XQMt3fCD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NclsYAAADeAAAADwAAAAAAAAAAAAAAAACYAgAAZHJz&#10;L2Rvd25yZXYueG1sUEsFBgAAAAAEAAQA9QAAAIsDA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IisIA&#10;AADeAAAADwAAAGRycy9kb3ducmV2LnhtbERPS4vCMBC+C/6HMII3TX1urUYporBXXd3zbDPbFptJ&#10;aWKt/34jCHubj+85m11nKtFS40rLCibjCARxZnXJuYLL13EUg3AeWWNlmRQ8ycFu2+9tMNH2wSdq&#10;zz4XIYRdggoK7+tESpcVZNCNbU0cuF/bGPQBNrnUDT5CuKnkNIqW0mDJoaHAmvYFZbfz3Sg4XGfL&#10;xc9hX9Wr5/fcnuJ05dpUqeGgS9cgPHX+X/x2f+owP55+LOD1Trh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kiKwgAAAN4AAAAPAAAAAAAAAAAAAAAAAJgCAABkcnMvZG93&#10;bnJldi54bWxQSwUGAAAAAAQABAD1AAAAhwM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dcUA&#10;AADeAAAADwAAAGRycy9kb3ducmV2LnhtbERPS2vCQBC+F/oflil4q5uK2DS6ihR8HIpgqgdvQ3ZM&#10;gruzMbtq/PduoeBtPr7nTGadNeJKra8dK/joJyCIC6drLhXsfhfvKQgfkDUax6TgTh5m09eXCWba&#10;3XhL1zyUIoawz1BBFUKTSemLiiz6vmuII3d0rcUQYVtK3eIthlsjB0kykhZrjg0VNvRdUXHKL1bB&#10;qjbLXf6VGDq44fm42fzs5zJVqvfWzccgAnXhKf53r3Wcnw4+R/D3Trx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EZ1xQAAAN4AAAAPAAAAAAAAAAAAAAAAAJgCAABkcnMv&#10;ZG93bnJldi54bWxQSwUGAAAAAAQABAD1AAAAigM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3gsQA&#10;AADeAAAADwAAAGRycy9kb3ducmV2LnhtbESP0WrCQBBF3wX/YRmhb7pRIZE0GxFbIfRN6wcM2TEJ&#10;ZmfD7mri33cLhb7NcO89c6fYT6YXT3K+s6xgvUpAENdWd9wouH6fljsQPiBr7C2Tghd52JfzWYG5&#10;tiOf6XkJjYgQ9jkqaEMYcil93ZJBv7IDcdRu1hkMcXWN1A7HCDe93CRJKg12HC+0ONCxpfp+eZhI&#10;qdOD1h/Z53j8CrYy28mdrmel3hbT4R1EoCn8m//SlY71d5ssg9934gy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d4LEAAAA3gAAAA8AAAAAAAAAAAAAAAAAmAIAAGRycy9k&#10;b3ducmV2LnhtbFBLBQYAAAAABAAEAPUAAACJAw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PUMcA&#10;AADeAAAADwAAAGRycy9kb3ducmV2LnhtbESPT2vCQBDF7wW/wzKCl6IbhVaNrhIKggdb8N99yI5J&#10;MDsbs1tN++k7h4K3Gd6b936zXHeuVndqQ+XZwHiUgCLOva24MHA6boYzUCEiW6w9k4EfCrBe9V6W&#10;mFr/4D3dD7FQEsIhRQNljE2qdchLchhGviEW7eJbh1HWttC2xYeEu1pPkuRdO6xYGkps6KOk/Hr4&#10;dgZef6df2zzbnbnZfWL2ViRufjsZM+h32QJUpC4+zf/XWyv4s8lUeOUdm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qD1DHAAAA3gAAAA8AAAAAAAAAAAAAAAAAmAIAAGRy&#10;cy9kb3ducmV2LnhtbFBLBQYAAAAABAAEAPUAAACMAw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LPMUA&#10;AADeAAAADwAAAGRycy9kb3ducmV2LnhtbERPTUsDMRC9C/0PYQRvNrGH2m6bFqksWPBiWxBv0810&#10;d3EzWZOxXf+9EYTe5vE+Z7kefKfOFFMb2MLD2IAiroJrubZw2Jf3M1BJkB12gcnCDyVYr0Y3Syxc&#10;uPAbnXdSqxzCqUALjUhfaJ2qhjymceiJM3cK0aNkGGvtIl5yuO/0xJip9thybmiwp01D1efu21t4&#10;/thqZ7r3bSyP5ktKqU7T/au1d7fD0wKU0CBX8b/7xeX5s8njHP7eyT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8s8xQAAAN4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9/McA&#10;AADeAAAADwAAAGRycy9kb3ducmV2LnhtbESPQWvCQBCF74L/YRmhN900UAmpq9hCbemhYPTQ45Cd&#10;JrHZ2SW7avz3nUPB2wzz5r33rTaj69WFhth5NvC4yEAR19523Bg4Ht7mBaiYkC32nsnAjSJs1tPJ&#10;Ckvrr7ynS5UaJSYcSzTQphRKrWPdksO48IFYbj9+cJhkHRptB7yKuet1nmVL7bBjSWgx0GtL9W91&#10;dga29jPF79MyP+3CQX/l77fw9FIZ8zAbt8+gEo3pLv7//rBSv8gLARAcm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JvfzHAAAA3gAAAA8AAAAAAAAAAAAAAAAAmAIAAGRy&#10;cy9kb3ducmV2LnhtbFBLBQYAAAAABAAEAPUAAACMAw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l0sQA&#10;AADeAAAADwAAAGRycy9kb3ducmV2LnhtbERP3WrCMBS+F/YO4Qi7kZnqQEo1imwMZDCYdQ9waI5N&#10;sTmJTWy7t18EYXfn4/s9m91oW9FTFxrHChbzDARx5XTDtYKf08dLDiJEZI2tY1LwSwF226fJBgvt&#10;Bj5SX8ZapBAOBSowMfpCylAZshjmzhMn7uw6izHBrpa6wyGF21Yus2wlLTacGgx6ejNUXcqbVXCT&#10;/crMyu/P96s/vl4Hfzjjl1PqeTru1yAijfFf/HAfdJqfL/MF3N9JN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5dLEAAAA3gAAAA8AAAAAAAAAAAAAAAAAmAIAAGRycy9k&#10;b3ducmV2LnhtbFBLBQYAAAAABAAEAPUAAACJ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JccA&#10;AADeAAAADwAAAGRycy9kb3ducmV2LnhtbERPTWvCQBC9C/6HZYRepG6ag6RpVpGWlh4Kalq0xyE7&#10;TUKzs2l2q6u/vlsQvM3jfU6xDKYTBxpca1nB3SwBQVxZ3XKt4OP9+TYD4Tyyxs4yKTiRg+ViPCow&#10;1/bIWzqUvhYxhF2OChrv+1xKVzVk0M1sTxy5LzsY9BEOtdQDHmO46WSaJHNpsOXY0GBPjw1V3+Wv&#10;UbBf/6zW05f5JjXJ7l6W4entM5yVupmE1QMIT8FfxRf3q47zszRL4f+deIN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wJiXHAAAA3gAAAA8AAAAAAAAAAAAAAAAAmAIAAGRy&#10;cy9kb3ducmV2LnhtbFBLBQYAAAAABAAEAPUAAACM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BQr8A&#10;AADeAAAADwAAAGRycy9kb3ducmV2LnhtbERPy6rCMBDdC/5DGMGdpj6QUo0iouDW6l3c3diMbbGZ&#10;1CZq/XsjCO7mcJ6zWLWmEg9qXGlZwWgYgSDOrC45V3A67gYxCOeRNVaWScGLHKyW3c4CE22ffKBH&#10;6nMRQtglqKDwvk6kdFlBBt3Q1sSBu9jGoA+wyaVu8BnCTSXHUTSTBksODQXWtCkou6Z3o+BvHVf/&#10;I8zNdHpG7bbRrTXpTKl+r13PQXhq/U/8de91mB+P4wl83gk3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0FCvwAAAN4AAAAPAAAAAAAAAAAAAAAAAJgCAABkcnMvZG93bnJl&#10;di54bWxQSwUGAAAAAAQABAD1AAAAhAM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1csUA&#10;AADeAAAADwAAAGRycy9kb3ducmV2LnhtbERPTWvCQBC9C/6HZQpeSt0o1qYxGwkFwYMWGu19yI5J&#10;aHY2za6a9te7hYK3ebzPSdeDacWFetdYVjCbRiCIS6sbrhQcD5unGITzyBpby6Tghxyss/EoxUTb&#10;K3/QpfCVCCHsElRQe98lUrqyJoNuajviwJ1sb9AH2FdS93gN4aaV8yhaSoMNh4YaO3qrqfwqzkbB&#10;4+/L+7bMd5/c7faYP1eRef0+KjV5GPIVCE+Dv4v/3Vsd5sfzeAF/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nVyxQAAAN4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mB8QA&#10;AADeAAAADwAAAGRycy9kb3ducmV2LnhtbERP3WrCMBS+H+wdwhF2N1OFSelMZQiOXUzm6h7g0Jy1&#10;pclJTaKtb28Gwu7Ox/d71pvJGnEhHzrHChbzDARx7XTHjYKf4+45BxEiskbjmBRcKcCmfHxYY6Hd&#10;yN90qWIjUgiHAhW0MQ6FlKFuyWKYu4E4cb/OW4wJ+kZqj2MKt0Yus2wlLXacGlocaNtS3Vdnq8Cs&#10;/Pv+cOpPu/g5Vl+I3Xlhrko9zaa3VxCRpvgvvrs/dJqfL/MX+Hsn3S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pgfEAAAA3gAAAA8AAAAAAAAAAAAAAAAAmAIAAGRycy9k&#10;b3ducmV2LnhtbFBLBQYAAAAABAAEAPUAAACJAw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0+74A&#10;AADeAAAADwAAAGRycy9kb3ducmV2LnhtbERPSwrCMBDdC94hjOBO0ypIqUYRQRAXgh9cD83YFptJ&#10;baKttzeC4G4e7zuLVWcq8aLGlZYVxOMIBHFmdcm5gst5O0pAOI+ssbJMCt7kYLXs9xaYatvykV4n&#10;n4sQwi5FBYX3dSqlywoy6Ma2Jg7czTYGfYBNLnWDbQg3lZxE0UwaLDk0FFjTpqDsfnoaBbSNs7e9&#10;xtGBUeePNsGYp3ulhoNuPQfhqfN/8c+902F+Mklm8H0n3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t9Pu+AAAA3gAAAA8AAAAAAAAAAAAAAAAAmAIAAGRycy9kb3ducmV2&#10;LnhtbFBLBQYAAAAABAAEAPUAAACDAw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pT8QA&#10;AADeAAAADwAAAGRycy9kb3ducmV2LnhtbERP3WrCMBS+H+wdwhG8m6kiW+mM4iqCMLyw7gEOzbEt&#10;NicliTbb0y8DYXfn4/s9q000vbiT851lBfNZBoK4trrjRsHXef+Sg/ABWWNvmRR8k4fN+vlphYW2&#10;I5/oXoVGpBD2BSpoQxgKKX3dkkE/swNx4i7WGQwJukZqh2MKN71cZNmrNNhxamhxoLKl+lrdjILl&#10;x7EcY9y5w7Wqb/q0//kcy51S00ncvoMIFMO/+OE+6DQ/X+Rv8PdOu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6U/EAAAA3g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mtMkA&#10;AADeAAAADwAAAGRycy9kb3ducmV2LnhtbESPQWvCQBCF7wX/wzJCL6KbetCYukoRCqUt2Jpeehuy&#10;0ySYnY3ZbRL/vXMo9DbDe/PeN9v96BrVUxdqzwYeFgko4sLbmksDX/nzPAUVIrLFxjMZuFKA/W5y&#10;t8XM+oE/qT/FUkkIhwwNVDG2mdahqMhhWPiWWLQf3zmMsnalth0OEu4avUySlXZYszRU2NKhouJ8&#10;+nUGho/z8fVyPOhm1r9t3ter/Du95MbcT8enR1CRxvhv/rt+sYKfLlPhlXdkBr2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ysmtMkAAADeAAAADwAAAAAAAAAAAAAAAACYAgAA&#10;ZHJzL2Rvd25yZXYueG1sUEsFBgAAAAAEAAQA9QAAAI4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LMcA&#10;AADeAAAADwAAAGRycy9kb3ducmV2LnhtbERPTWvCQBC9C/6HZQQvUjcKlTS6ii1K7aEHtYcex+yY&#10;RLOzIbua6K/vCgVv83ifM1u0phRXql1hWcFoGIEgTq0uOFPws1+/xCCcR9ZYWiYFN3KwmHc7M0y0&#10;bXhL153PRAhhl6CC3PsqkdKlORl0Q1sRB+5oa4M+wDqTusYmhJtSjqNoIg0WHBpyrOgjp/S8uxgF&#10;98Pxc/V1Gmzj87drVuvX8n3wO1Kq32uXUxCeWv8U/7s3OsyPx/EbPN4JN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LiSzHAAAA3gAAAA8AAAAAAAAAAAAAAAAAmAIAAGRy&#10;cy9kb3ducmV2LnhtbFBLBQYAAAAABAAEAPUAAACMAw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1HcYA&#10;AADeAAAADwAAAGRycy9kb3ducmV2LnhtbESPQWvCQBCF74X+h2WEXkrd6EFidJVQKdZLobE/YMiO&#10;STA7G7Jbs/33nYPgbYZ58977tvvkenWjMXSeDSzmGSji2tuOGwM/54+3HFSIyBZ7z2TgjwLsd89P&#10;Wyysn/ibblVslJhwKNBAG+NQaB3qlhyGuR+I5Xbxo8Mo69hoO+Ik5q7XyyxbaYcdS0KLA723VF+r&#10;X2dgdbTpZE9DiYepTPnrsVp/5Z0xL7NUbkBFSvEhvn9/WqmfL9cCIDgyg9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1HcYAAADeAAAADwAAAAAAAAAAAAAAAACYAgAAZHJz&#10;L2Rvd25yZXYueG1sUEsFBgAAAAAEAAQA9QAAAIsD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oc8IA&#10;AADeAAAADwAAAGRycy9kb3ducmV2LnhtbERPS4vCMBC+L+x/CCN4W1OftNUoRRS8qrt7nm3GtthM&#10;SpOt9d8bQfA2H99zVpve1KKj1lWWFYxHEQji3OqKCwXf5/1XDMJ5ZI21ZVJwJweb9efHClNtb3yk&#10;7uQLEULYpaig9L5JpXR5SQbdyDbEgbvY1qAPsC2kbvEWwk0tJ1G0kAYrDg0lNrQtKb+e/o2C3c90&#10;Mf/bbesmuf/O7DHOEtdlSg0HfbYE4an3b/HLfdBhfjxJxvB8J9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ahzwgAAAN4AAAAPAAAAAAAAAAAAAAAAAJgCAABkcnMvZG93&#10;bnJldi54bWxQSwUGAAAAAAQABAD1AAAAhwM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d6cMA&#10;AADeAAAADwAAAGRycy9kb3ducmV2LnhtbERPTYvCMBC9C/6HMMLeNLWHRbtGEUXZxZOtsNexGdva&#10;ZlKaqN1/vxEEb/N4n7NY9aYRd+pcZVnBdBKBIM6trrhQcMp24xkI55E1NpZJwR85WC2HgwUm2j74&#10;SPfUFyKEsEtQQel9m0jp8pIMuoltiQN3sZ1BH2BXSN3hI4SbRsZR9CkNVhwaSmxpU1Jepzej4ND+&#10;Zl6mdZ6d9/X853DZ9le7Vepj1K+/QHjq/Vv8cn/rMH8Wz2N4vhN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5d6cMAAADeAAAADwAAAAAAAAAAAAAAAACYAgAAZHJzL2Rv&#10;d25yZXYueG1sUEsFBgAAAAAEAAQA9QAAAIg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cA&#10;AADeAAAADwAAAGRycy9kb3ducmV2LnhtbERPS2vCQBC+C/0PyxR6Ed0kFYmpa2hrC/XgwcfF25Cd&#10;JsHsbMiuMe2v7xYEb/PxPWeZD6YRPXWutqwgnkYgiAuray4VHA+fkxSE88gaG8uk4Icc5KuH0RIz&#10;ba+8o37vSxFC2GWooPK+zaR0RUUG3dS2xIH7tp1BH2BXSt3hNYSbRiZRNJcGaw4NFbb0XlFx3l+M&#10;gvkxPe2wjD/8+Py2tbNovdWbX6WeHofXFxCeBn8X39xfOsxPk8Uz/L8Tbp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lwCnHAAAA3gAAAA8AAAAAAAAAAAAAAAAAmAIAAGRy&#10;cy9kb3ducmV2LnhtbFBLBQYAAAAABAAEAPUAAACMAw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OpMUA&#10;AADeAAAADwAAAGRycy9kb3ducmV2LnhtbERPTWvCQBC9C/6HZQq96UYRiamr1FJpKXjQFvQ4Zsds&#10;aHY2ZLcx+uu7guBtHu9z5svOVqKlxpeOFYyGCQji3OmSCwU/3+tBCsIHZI2VY1JwIQ/LRb83x0y7&#10;M2+p3YVCxBD2GSowIdSZlD43ZNEPXU0cuZNrLIYIm0LqBs8x3FZynCRTabHk2GCwpjdD+e/uzypI&#10;R5vj9tDS135zej+Wxqz0x7VT6vmpe30BEagLD/Hd/anj/HQ8m8DtnXiD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06kxQAAAN4AAAAPAAAAAAAAAAAAAAAAAJgCAABkcnMv&#10;ZG93bnJldi54bWxQSwUGAAAAAAQABAD1AAAAigM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Jf8IA&#10;AADeAAAADwAAAGRycy9kb3ducmV2LnhtbERPS4vCMBC+C/6HMAt701ShUqtRFkFcFvfg6z40Y1Nt&#10;JqWJ2v33ZkHwNh/fc+bLztbiTq2vHCsYDRMQxIXTFZcKjof1IAPhA7LG2jEp+CMPy0W/N8dcuwfv&#10;6L4PpYgh7HNUYEJocil9YciiH7qGOHJn11oMEbal1C0+Yrit5ThJJtJixbHBYEMrQ8V1f7MKLje9&#10;3fyMJjtzSq+euuI3S6VW6vOj+5qBCNSFt/jl/tZxfjaepvD/Tr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cl/wgAAAN4AAAAPAAAAAAAAAAAAAAAAAJgCAABkcnMvZG93&#10;bnJldi54bWxQSwUGAAAAAAQABAD1AAAAhwM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kBMEA&#10;AADeAAAADwAAAGRycy9kb3ducmV2LnhtbERPzYrCMBC+L/gOYQRva2JBcatRRFDX49Z9gKEZ22gz&#10;KU2q3bffLAh7m4/vd9bbwTXiQV2wnjXMpgoEcemN5UrD9+XwvgQRIrLBxjNp+KEA283obY258U/+&#10;okcRK5FCOOSooY6xzaUMZU0Ow9S3xIm7+s5hTLCrpOnwmcJdIzOlFtKh5dRQY0v7msp70TsN9twe&#10;5PGU3XzYDU3fXwo1V1bryXjYrUBEGuK/+OX+NGn+MvtYwN87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j5ATBAAAA3gAAAA8AAAAAAAAAAAAAAAAAmAIAAGRycy9kb3du&#10;cmV2LnhtbFBLBQYAAAAABAAEAPUAAACGAw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8ccYA&#10;AADeAAAADwAAAGRycy9kb3ducmV2LnhtbERP32vCMBB+F/wfwgm+aToFdZ2pyGAgygbqGNvb0dya&#10;0uZSmmirf/0yGOztPr6ft970thZXan3pWMHDNAFBnDtdcqHg/fwyWYHwAVlj7ZgU3MjDJhsO1phq&#10;1/GRrqdQiBjCPkUFJoQmldLnhiz6qWuII/ftWoshwraQusUuhttazpJkIS2WHBsMNvRsKK9OF6vg&#10;bsz+7fw1/9iG4+drvSwPnawOSo1H/fYJRKA+/Iv/3Dsd569mj0v4fSfe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Z8ccYAAADe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KX8cA&#10;AADeAAAADwAAAGRycy9kb3ducmV2LnhtbESPQW/CMAyF75P2HyJP2g1SkDZBIaANrQwQl3VwtxrT&#10;Vmucqslo9+/xAWk3W+/5vc/L9eAadaUu1J4NTMYJKOLC25pLA6fvbDQDFSKyxcYzGfijAOvV48MS&#10;U+t7/qJrHkslIRxSNFDF2KZah6Iih2HsW2LRLr5zGGXtSm077CXcNXqaJK/aYc3SUGFLm4qKn/zX&#10;GdhMTi47JB+f5y29nPv99pjt3wtjnp+GtwWoSEP8N9+vd1bwZ9O58Mo7MoN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ICl/HAAAA3gAAAA8AAAAAAAAAAAAAAAAAmAIAAGRy&#10;cy9kb3ducmV2LnhtbFBLBQYAAAAABAAEAPUAAACMAw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5C8MA&#10;AADeAAAADwAAAGRycy9kb3ducmV2LnhtbERPS4vCMBC+L/gfwgheFk31ILVrFBEEEQ+r+ziPyWxT&#10;bCalSbX++42wsLf5+J6zXPeuFjdqQ+VZwXSSgSDW3lRcKvj82I1zECEiG6w9k4IHBVivBi9LLIy/&#10;84lu51iKFMKhQAU2xqaQMmhLDsPEN8SJ+/Gtw5hgW0rT4j2Fu1rOsmwuHVacGiw2tLWkr+fOKei+&#10;d930ZPmijwcT6FW/N/lXqdRo2G/eQETq47/4z703aX4+Wyzg+U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U5C8MAAADeAAAADwAAAAAAAAAAAAAAAACYAgAAZHJzL2Rv&#10;d25yZXYueG1sUEsFBgAAAAAEAAQA9QAAAIgDA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lccgA&#10;AADeAAAADwAAAGRycy9kb3ducmV2LnhtbESPQU/DMAyF70j8h8iTuLFkA6ZSlk0MCYkLEhsc2M1r&#10;TFutcUoStsKvx4dJu9ny83vvmy8H36kDxdQGtjAZG1DEVXAt1xY+3p+vC1ApIzvsApOFX0qwXFxe&#10;zLF04chrOmxyrcSEU4kWmpz7UutUNeQxjUNPLLevED1mWWOtXcSjmPtOT42ZaY8tS0KDPT01VO03&#10;P97C6r5Yfb/d8uvferel7edufzeNxtqr0fD4ACrTkM/i0/eLk/rFjREAwZEZ9O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B+VxyAAAAN4AAAAPAAAAAAAAAAAAAAAAAJgCAABk&#10;cnMvZG93bnJldi54bWxQSwUGAAAAAAQABAD1AAAAjQM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V28cA&#10;AADeAAAADwAAAGRycy9kb3ducmV2LnhtbESPQWvCQBCF7wX/wzIFb3VjhRBSVyliwZYixOTS25Ad&#10;k2B2NuxuTfrvu4LgbYb33jdv1tvJ9OJKzneWFSwXCQji2uqOGwVV+fGSgfABWWNvmRT8kYftZva0&#10;xlzbkQu6nkIjIoR9jgraEIZcSl+3ZNAv7EActbN1BkNcXSO1wzHCTS9fkySVBjuOF1ocaNdSfTn9&#10;mkj5+t6fK5dNurwcjgXKzzTd/Sg1f57e30AEmsLDfE8fdKyfrZIl3N6JM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EFdvHAAAA3gAAAA8AAAAAAAAAAAAAAAAAmAIAAGRy&#10;cy9kb3ducmV2LnhtbFBLBQYAAAAABAAEAPUAAACMAw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encYA&#10;AADeAAAADwAAAGRycy9kb3ducmV2LnhtbERPS0sDMRC+C/6HMEJvNnG1ZbttWqwgeBHs49Depptx&#10;d+lmsiZpu/rrjVDwNh/fc2aL3rbiTD40jjU8DBUI4tKZhisN283rfQ4iRGSDrWPS8E0BFvPbmxkW&#10;xl14Red1rEQK4VCghjrGrpAylDVZDEPXESfu03mLMUFfSePxksJtKzOlxtJiw6mhxo5eaiqP65PV&#10;sJzky6+PJ37/WR32tN8djqPMK60Hd/3zFESkPv6Lr+43k+bnjyqDv3fSD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nencYAAADeAAAADwAAAAAAAAAAAAAAAACYAgAAZHJz&#10;L2Rvd25yZXYueG1sUEsFBgAAAAAEAAQA9QAAAIsDA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nhcIA&#10;AADeAAAADwAAAGRycy9kb3ducmV2LnhtbERP32vCMBB+F/Y/hBvsRWbihFE6owxB7OvqwNezubVl&#10;zaVLUtvtr18Ewbf7+H7eejvZTlzIh9axhuVCgSCunGm51vB53D9nIEJENtg5Jg2/FGC7eZitMTdu&#10;5A+6lLEWKYRDjhqaGPtcylA1ZDEsXE+cuC/nLcYEfS2NxzGF206+KPUqLbacGhrsaddQ9V0OVsPZ&#10;/+3OUR2K0p64HH76A4Y5a/30OL2/gYg0xbv45i5Mmp+t1Aqu76Qb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KeFwgAAAN4AAAAPAAAAAAAAAAAAAAAAAJgCAABkcnMvZG93&#10;bnJldi54bWxQSwUGAAAAAAQABAD1AAAAhwM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G8UA&#10;AADdAAAADwAAAGRycy9kb3ducmV2LnhtbESP3WrCQBSE7wXfYTmCd7qxqJjoKlIoiBShVvD2kD0m&#10;wezZNLvmp0/vCoVeDjPzDbPZdaYUDdWusKxgNo1AEKdWF5wpuHx/TFYgnEfWWFomBT052G2Hgw0m&#10;2rb8Rc3ZZyJA2CWoIPe+SqR0aU4G3dRWxMG72dqgD7LOpK6xDXBTyrcoWkqDBYeFHCt6zym9nx9G&#10;wc/1N26a/tRedXRssT98xvPMKTUedfs1CE+d/w//tQ9aQbxaLOH1Jjw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4cbxQAAAN0AAAAPAAAAAAAAAAAAAAAAAJgCAABkcnMv&#10;ZG93bnJldi54bWxQSwUGAAAAAAQABAD1AAAAigM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5sYA&#10;AADdAAAADwAAAGRycy9kb3ducmV2LnhtbESPT2sCMRTE70K/Q3iF3jS7LfXP1ihtVehJ0PXS2+vm&#10;uVmavCybqNtvbwqCx2FmfsPMl72z4kxdaDwryEcZCOLK64ZrBYdyM5yCCBFZo/VMCv4owHLxMJhj&#10;of2Fd3Tex1okCIcCFZgY20LKUBlyGEa+JU7e0XcOY5JdLXWHlwR3Vj5n2Vg6bDgtGGzp01D1uz85&#10;BetdfVz9bG05yz9ClduXsjTfK6WeHvv3NxCR+ngP39pfWsFs+jqB/zfp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s5sYAAADdAAAADwAAAAAAAAAAAAAAAACYAgAAZHJz&#10;L2Rvd25yZXYueG1sUEsFBgAAAAAEAAQA9QAAAIsDA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EYMAA&#10;AADdAAAADwAAAGRycy9kb3ducmV2LnhtbERPTYvCMBC9L/gfwgh7W9OKilajiCDucasePA7N2Bab&#10;SWlG2/33m8OCx8f73uwG16gXdaH2bCCdJKCIC29rLg1cL8evJaggyBYbz2TglwLstqOPDWbW95zT&#10;6yyliiEcMjRQibSZ1qGoyGGY+JY4cnffOZQIu1LbDvsY7ho9TZKFdlhzbKiwpUNFxeP8dAZOeVpI&#10;nvykM7+QPepeX/Lb3ZjP8bBfgxIa5C3+d39bA6vlPM6Nb+IT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rEYMAAAADdAAAADwAAAAAAAAAAAAAAAACYAgAAZHJzL2Rvd25y&#10;ZXYueG1sUEsFBgAAAAAEAAQA9QAAAIUDA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QzMcA&#10;AADdAAAADwAAAGRycy9kb3ducmV2LnhtbESPT2vCQBTE7wW/w/KE3upGS4uJWcW/4KFQ1Fy8PbLP&#10;JJp9G7JrTPvpu4VCj8PM/IZJF72pRUetqywrGI8iEMS51RUXCrLT7mUKwnlkjbVlUvBFDhbzwVOK&#10;ibYPPlB39IUIEHYJKii9bxIpXV6SQTeyDXHwLrY16INsC6lbfAS4qeUkit6lwYrDQokNrUvKb8e7&#10;UfB6vfWbyflju6pdt83MoYv3359KPQ/75QyEp97/h//ae60gnr7F8PsmP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qkMzHAAAA3QAAAA8AAAAAAAAAAAAAAAAAmAIAAGRy&#10;cy9kb3ducmV2LnhtbFBLBQYAAAAABAAEAPUAAACMAw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58MA&#10;AADdAAAADwAAAGRycy9kb3ducmV2LnhtbESPwWrDMBBE74H+g9hCb7GUHIzrRAmhUOihUOqanBdp&#10;a7uxVsZSbPfvq0Igx2Fm3jD74+J6MdEYOs8aNpkCQWy87bjRUH+9rgsQISJb7D2Thl8KcDw8rPZY&#10;Wj/zJ01VbESCcChRQxvjUEoZTEsOQ+YH4uR9+9FhTHJspB1xTnDXy61SuXTYcVpocaCXlsylujoN&#10;Z2s+fsx16akOJn9Xajs11mn99LicdiAiLfEevrXfrIbnIt/A/5v0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T58MAAADdAAAADwAAAAAAAAAAAAAAAACYAgAAZHJzL2Rv&#10;d25yZXYueG1sUEsFBgAAAAAEAAQA9QAAAIg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FMccA&#10;AADdAAAADwAAAGRycy9kb3ducmV2LnhtbESPQWvCQBSE70L/w/IKvemmoUiauooUBD1I21hoj6/Z&#10;ZzaYfRt2V03+fbdQ8DjMzDfMYjXYTlzIh9axgsdZBoK4drrlRsHnYTMtQISIrLFzTApGCrBa3k0W&#10;WGp35Q+6VLERCcKhRAUmxr6UMtSGLIaZ64mTd3TeYkzSN1J7vCa47WSeZXNpseW0YLCnV0P1qTpb&#10;BZXfF+fxPX87/WyN3o2de/rafyv1cD+sX0BEGuIt/N/eagXPxTyH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HxTHHAAAA3QAAAA8AAAAAAAAAAAAAAAAAmAIAAGRy&#10;cy9kb3ducmV2LnhtbFBLBQYAAAAABAAEAPUAAACMAw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IGsMA&#10;AADdAAAADwAAAGRycy9kb3ducmV2LnhtbESPzarCMBSE94LvEI7gTlMVq7fXKCIICm784a4Pzblt&#10;sTmpTaz17Y0guBxm5htmsWpNKRqqXWFZwWgYgSBOrS44U3A5bwdzEM4jaywtk4InOVgtu50FJto+&#10;+EjNyWciQNglqCD3vkqkdGlOBt3QVsTB+7e1QR9knUld4yPATSnHURRLgwWHhRwr2uSUXk93o0A3&#10;2rXl3/S2H48m8jg9RJt4dlGq32vXvyA8tf4b/rR3WsHPPJ7A+0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6IGsMAAADdAAAADwAAAAAAAAAAAAAAAACYAgAAZHJzL2Rv&#10;d25yZXYueG1sUEsFBgAAAAAEAAQA9QAAAIgDA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vYcYA&#10;AADdAAAADwAAAGRycy9kb3ducmV2LnhtbESPT2vCQBTE7wW/w/KEXopuFBtizCrSothT6x88P7LP&#10;JJh9G7Ibk377bqHQ4zAzv2GyzWBq8aDWVZYVzKYRCOLc6ooLBZfzbpKAcB5ZY22ZFHyTg8169JRh&#10;qm3PR3qcfCEChF2KCkrvm1RKl5dk0E1tQxy8m20N+iDbQuoW+wA3tZxHUSwNVhwWSmzoraT8fuqM&#10;gv3+4+C6134XJ1/8/vJJ8+tiuCr1PB62KxCeBv8f/msftIJlEi/g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fvYcYAAADdAAAADwAAAAAAAAAAAAAAAACYAgAAZHJz&#10;L2Rvd25yZXYueG1sUEsFBgAAAAAEAAQA9QAAAIsDA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l7cUA&#10;AADdAAAADwAAAGRycy9kb3ducmV2LnhtbESPQWvCQBSE74X+h+UVvDWbilqNriKKUPCkVdDbI/ua&#10;Dcm+DdlVU3+9Wyh4HGbmG2a26GwtrtT60rGCjyQFQZw7XXKh4PC9eR+D8AFZY+2YFPySh8X89WWG&#10;mXY33tF1HwoRIewzVGBCaDIpfW7Iok9cQxy9H9daDFG2hdQt3iLc1rKfpiNpseS4YLChlaG82l+s&#10;gu78OTjeqyo9bf1uvdT6gsaQUr23bjkFEagLz/B/+0srmIxHQ/h7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6XtxQAAAN0AAAAPAAAAAAAAAAAAAAAAAJgCAABkcnMv&#10;ZG93bnJldi54bWxQSwUGAAAAAAQABAD1AAAAigM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isYA&#10;AADdAAAADwAAAGRycy9kb3ducmV2LnhtbESPT4vCMBTE7wt+h/AEb2uqh+JWo4gg6mER/4B4e9u8&#10;bbrbvJQm2u63N8KCx2FmfsPMFp2txJ0aXzpWMBomIIhzp0suFJxP6/cJCB+QNVaOScEfeVjMe28z&#10;zLRr+UD3YyhEhLDPUIEJoc6k9Lkhi37oauLofbvGYoiyKaRusI1wW8lxkqTSYslxwWBNK0P57/Fm&#10;FXzmhVnuL6vTz+ZKZtRu2O2+LkoN+t1yCiJQF17h//ZWK/iYpCk838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RisYAAADdAAAADwAAAAAAAAAAAAAAAACYAgAAZHJz&#10;L2Rvd25yZXYueG1sUEsFBgAAAAAEAAQA9QAAAIsD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IHMgA&#10;AADdAAAADwAAAGRycy9kb3ducmV2LnhtbESPW2vCQBSE3wv9D8sRfKsb+xBt6iZoRRAEqZdi+3bI&#10;HnNp9mzIrhr/fbdQ6OMwM98ws6w3jbhS5yrLCsajCARxbnXFhYLjYfU0BeE8ssbGMim4k4MsfXyY&#10;YaLtjXd03ftCBAi7BBWU3reJlC4vyaAb2ZY4eGfbGfRBdoXUHd4C3DTyOYpiabDisFBiS28l5d/7&#10;i1EwqaP4/WOzvCy4tqevett/3k8LpYaDfv4KwlPv/8N/7bVW8DKNJ/D7JjwBm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OUgcyAAAAN0AAAAPAAAAAAAAAAAAAAAAAJgCAABk&#10;cnMvZG93bnJldi54bWxQSwUGAAAAAAQABAD1AAAAjQM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EEsEA&#10;AADdAAAADwAAAGRycy9kb3ducmV2LnhtbERPTYvCMBC9L/gfwgje1lR3LW01ShEFr7qr57EZ22Iz&#10;KU221n9vDgseH+97tRlMI3rqXG1ZwWwagSAurK65VPD7s/9MQDiPrLGxTAqe5GCzHn2sMNP2wUfq&#10;T74UIYRdhgoq79tMSldUZNBNbUscuJvtDPoAu1LqDh8h3DRyHkWxNFhzaKiwpW1Fxf30ZxTszl/x&#10;4rrbNm36vHzbY5Knrs+VmoyHfAnC0+Df4n/3QStIkzjMDW/CE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BBLBAAAA3QAAAA8AAAAAAAAAAAAAAAAAmAIAAGRycy9kb3du&#10;cmV2LnhtbFBLBQYAAAAABAAEAPUAAACGAw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nOMIA&#10;AADdAAAADwAAAGRycy9kb3ducmV2LnhtbESP0YrCMBRE3xf8h3AF39a0CkWraRFB8XW7fsC1ubal&#10;zU1pYq1/b4SFfRxm5gyzzyfTiZEG11hWEC8jEMSl1Q1XCq6/p+8NCOeRNXaWScGLHOTZ7GuPqbZP&#10;/qGx8JUIEHYpKqi971MpXVmTQbe0PXHw7nYw6IMcKqkHfAa46eQqihJpsOGwUGNPx5rKtngYBbdD&#10;t4rbaxElZ528NLXjaR2PSi3m02EHwtPk/8N/7YtWsN0kW/i8CU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Oc4wgAAAN0AAAAPAAAAAAAAAAAAAAAAAJgCAABkcnMvZG93&#10;bnJldi54bWxQSwUGAAAAAAQABAD1AAAAhwM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pMQA&#10;AADdAAAADwAAAGRycy9kb3ducmV2LnhtbERPTU/CQBC9m/gfNmPCTbZwQCgshBgIGFS0cOE26Q5t&#10;Y3e26S5Q/r1zMPH48r5ni87V6kptqDwbGPQTUMS5txUXBo6H9fMYVIjIFmvPZOBOARbzx4cZptbf&#10;+JuuWSyUhHBI0UAZY5NqHfKSHIa+b4iFO/vWYRTYFtq2eJNwV+thkoy0w4qlocSGXkvKf7KLk97s&#10;kzYfu+WmWb2dV++uq7/2p4ExvaduOQUVqYv/4j/31hqYjF9kv7yRJ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x6TEAAAA3QAAAA8AAAAAAAAAAAAAAAAAmAIAAGRycy9k&#10;b3ducmV2LnhtbFBLBQYAAAAABAAEAPUAAACJAw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Q9sQA&#10;AADdAAAADwAAAGRycy9kb3ducmV2LnhtbESPT4vCMBTE74LfITxhb5rqwT9do4ggeltWray3R/O2&#10;7bZ5KU203W9vBMHjMDO/YZbrzlTiTo0rLCsYjyIQxKnVBWcKzqfdcA7CeWSNlWVS8E8O1qt+b4mx&#10;ti1/0/3oMxEg7GJUkHtfx1K6NCeDbmRr4uD92sagD7LJpG6wDXBTyUkUTaXBgsNCjjVtc0rL480o&#10;IEzKv69r2u0Tc8HyYH9219Yq9THoNp8gPHX+HX61D1rBYj4bw/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EPbEAAAA3QAAAA8AAAAAAAAAAAAAAAAAmAIAAGRycy9k&#10;b3ducmV2LnhtbFBLBQYAAAAABAAEAPUAAACJ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f28YA&#10;AADdAAAADwAAAGRycy9kb3ducmV2LnhtbESPT2sCMRTE7wW/Q3iFXkrNuge7bo0igrAXofXPwdsj&#10;ed0sbl7WTdTtt2+EQo/DzPyGmS8H14ob9aHxrGAyzkAQa28arhUc9pu3AkSIyAZbz6TghwIsF6On&#10;OZbG3/mLbrtYiwThUKICG2NXShm0JYdh7Dvi5H373mFMsq+l6fGe4K6VeZZNpcOG04LFjtaW9Hl3&#10;dQpePy/DtlptT7445zXao45VoZV6eR5WHyAiDfE//NeujIJZ8Z7D40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Wf28YAAADdAAAADwAAAAAAAAAAAAAAAACYAgAAZHJz&#10;L2Rvd25yZXYueG1sUEsFBgAAAAAEAAQA9QAAAIsDA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wr8cA&#10;AADdAAAADwAAAGRycy9kb3ducmV2LnhtbESPT2vCQBTE7wW/w/KE3upGS2OMriKlhYL0YBTPj+zL&#10;H8y+jdltkvbTdwsFj8PM/IbZ7EbTiJ46V1tWMJ9FIIhzq2suFZxP708JCOeRNTaWScE3OdhtJw8b&#10;TLUd+Eh95ksRIOxSVFB536ZSurwig25mW+LgFbYz6IPsSqk7HALcNHIRRbE0WHNYqLCl14rya/Zl&#10;FOwPn8mhGJKX4vaz7ONVfJm/NRelHqfjfg3C0+jv4f/2h1awSpbP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rcK/HAAAA3QAAAA8AAAAAAAAAAAAAAAAAmAIAAGRy&#10;cy9kb3ducmV2LnhtbFBLBQYAAAAABAAEAPUAAACMAw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FJ8kA&#10;AADdAAAADwAAAGRycy9kb3ducmV2LnhtbESPS2vDMBCE74H8B7GFXEIjNy2t60YJfVDIoT00j0Nu&#10;i7W1TKyVKymO8++jQiDHYWa+YWaL3jaiIx9qxwruJhkI4tLpmisFm/XnbQ4iRGSNjWNScKIAi/lw&#10;MMNCuyP/ULeKlUgQDgUqMDG2hZShNGQxTFxLnLxf5y3GJH0ltcdjgttGTrPsUVqsOS0YbOndULlf&#10;HayC3Tq7bz7+vvPurd2aMN75r8PJKzW66V9fQETq4zV8aS+1guf86QH+36QnIO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lFJ8kAAADdAAAADwAAAAAAAAAAAAAAAACYAgAA&#10;ZHJzL2Rvd25yZXYueG1sUEsFBgAAAAAEAAQA9QAAAI4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z38YA&#10;AADdAAAADwAAAGRycy9kb3ducmV2LnhtbESPW0sDMRSE3wX/QziCbzareGnXpsUKBaEXcFt8PiTH&#10;zdrNyZKk3e2/bwTBx2FmvmGm88G14kQhNp4V3I8KEMTam4ZrBfvd8m4MIiZkg61nUnCmCPPZ9dUU&#10;S+N7/qRTlWqRIRxLVGBT6kopo7bkMI58R5y9bx8cpixDLU3APsNdKx+K4lk6bDgvWOzo3ZI+VEeX&#10;KXb3uHa62i5+viab/hCsXu0XSt3eDG+vIBIN6T/81/4wCibjlyf4fZOf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z38YAAADdAAAADwAAAAAAAAAAAAAAAACYAgAAZHJz&#10;L2Rvd25yZXYueG1sUEsFBgAAAAAEAAQA9QAAAIsDA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ZAcMA&#10;AADdAAAADwAAAGRycy9kb3ducmV2LnhtbESPQWsCMRSE7wX/Q3hCbzWrUOtujSKCULzVeuntsXm7&#10;Wdy8rEl01/56UxA8DjPzDbNcD7YVV/KhcaxgOslAEJdON1wrOP7s3hYgQkTW2DomBTcKsF6NXpZY&#10;aNfzN10PsRYJwqFABSbGrpAylIYshonriJNXOW8xJulrqT32CW5bOcuyubTYcFow2NHWUHk6XKwC&#10;a0P+W/n+9pfzO8aj2We+Oiv1Oh42nyAiDfEZfrS/tIJ88TGH/zfp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SZAcMAAADd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ewcgA&#10;AADdAAAADwAAAGRycy9kb3ducmV2LnhtbESPT2vCQBTE7wW/w/KE3upGD8ZG19AoQqFQqq2ot0f2&#10;NX/Mvg3ZVeO37xYKPQ4z8xtmkfamEVfqXGVZwXgUgSDOra64UPD1uXmagXAeWWNjmRTcyUG6HDws&#10;MNH2xlu67nwhAoRdggpK79tESpeXZNCNbEscvG/bGfRBdoXUHd4C3DRyEkVTabDisFBiS6uS8vPu&#10;YhTEdTT92L+tLxnX9nCq3/vj/ZAp9TjsX+YgPPX+P/zXftUKnmdxDL9vw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4N7ByAAAAN0AAAAPAAAAAAAAAAAAAAAAAJgCAABk&#10;cnMvZG93bnJldi54bWxQSwUGAAAAAAQABAD1AAAAjQM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LosQA&#10;AADdAAAADwAAAGRycy9kb3ducmV2LnhtbERPTU/CQBC9m/gfNmPCTbZwQCgshBgIGFS0cOE26Q5t&#10;Y3e26S5Q/r1zMPH48r5ni87V6kptqDwbGPQTUMS5txUXBo6H9fMYVIjIFmvPZOBOARbzx4cZptbf&#10;+JuuWSyUhHBI0UAZY5NqHfKSHIa+b4iFO/vWYRTYFtq2eJNwV+thkoy0w4qlocSGXkvKf7KLk97s&#10;kzYfu+WmWb2dV++uq7/2p4ExvaduOQUVqYv/4j/31hqYjF9krryRJ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y6LEAAAA3QAAAA8AAAAAAAAAAAAAAAAAmAIAAGRycy9k&#10;b3ducmV2LnhtbFBLBQYAAAAABAAEAPUAAACJAw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w8MYA&#10;AADdAAAADwAAAGRycy9kb3ducmV2LnhtbESP3UoDMRSE7wXfIRyhN9JmlaLt2rSIpVSE2v/7w+a4&#10;G3ZzsiRpd317IwheDjPzDTNb9LYRV/LBOFbwMMpAEBdOGy4VnI6r4QREiMgaG8ek4JsCLOa3NzPM&#10;tet4T9dDLEWCcMhRQRVjm0sZiooshpFriZP35bzFmKQvpfbYJbht5GOWPUmLhtNChS29VVTUh4tV&#10;sDH+/vhxXtVmWdfjbrmj9dZ+KjW4619fQETq43/4r/2uFUwnz1P4fZOe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2w8MYAAADd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u7sAA&#10;AADdAAAADwAAAGRycy9kb3ducmV2LnhtbERPy4rCMBTdD/gP4QruxlRnlLYapYiCW5/ra3Nti81N&#10;aTK1/r1ZDLg8nPdy3ZtadNS6yrKCyTgCQZxbXXGh4HzafccgnEfWWFsmBS9ysF4NvpaYavvkA3VH&#10;X4gQwi5FBaX3TSqly0sy6Ma2IQ7c3bYGfYBtIXWLzxBuajmNork0WHFoKLGhTUn54/hnFGwvP/PZ&#10;bbupm+R1/bWHOEtclyk1GvbZAoSn3n/E/+69VpDEcdgf3oQn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Pu7sAAAADdAAAADwAAAAAAAAAAAAAAAACYAgAAZHJzL2Rvd25y&#10;ZXYueG1sUEsFBgAAAAAEAAQA9QAAAIUDA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DNMYA&#10;AADdAAAADwAAAGRycy9kb3ducmV2LnhtbESPQWsCMRSE74X+h/AKvdWsPch2NYoUFixtD2q9PzfP&#10;7OrmZZuk7tZfb4RCj8PMfMPMFoNtxZl8aBwrGI8yEMSV0w0bBV/b8ikHESKyxtYxKfilAIv5/d0M&#10;C+16XtN5E41IEA4FKqhj7AopQ1WTxTByHXHyDs5bjEl6I7XHPsFtK5+zbCItNpwWauzotabqtPmx&#10;CqqP1ZvZG78rP/H9ONl+Ly9l6JV6fBiWUxCRhvgf/muvtIKXPB/D7U1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oDNMYAAADdAAAADwAAAAAAAAAAAAAAAACYAgAAZHJz&#10;L2Rvd25yZXYueG1sUEsFBgAAAAAEAAQA9QAAAIsD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d68UA&#10;AADdAAAADwAAAGRycy9kb3ducmV2LnhtbESPQWvCQBSE74X+h+UJXopu9FDS6Cq2UKhUD6Z6f2Sf&#10;STD7Nt1dY/z3riB4HGbmG2a+7E0jOnK+tqxgMk5AEBdW11wq2P99j1IQPiBrbCyTgit5WC5eX+aY&#10;aXvhHXV5KEWEsM9QQRVCm0npi4oM+rFtiaN3tM5giNKVUju8RLhp5DRJ3qXBmuNChS19VVSc8rNR&#10;sP10v2/FZmO6XT4512vO//XhqtRw0K9mIAL14Rl+tH+0go80ncL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l3rxQAAAN0AAAAPAAAAAAAAAAAAAAAAAJgCAABkcnMv&#10;ZG93bnJldi54bWxQSwUGAAAAAAQABAD1AAAAigM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OcMYA&#10;AADdAAAADwAAAGRycy9kb3ducmV2LnhtbESPQUvDQBSE74L/YXmCN7uxAU3TbkspCYgn05aeH9nX&#10;bDD7Ns2uafTXu4LQ4zAz3zCrzWQ7MdLgW8cKnmcJCOLa6ZYbBcdD+ZSB8AFZY+eYFHyTh836/m6F&#10;uXZXrmjch0ZECPscFZgQ+lxKXxuy6GeuJ47e2Q0WQ5RDI/WA1wi3nZwnyYu02HJcMNjTzlD9uf+y&#10;CtLxuK0OVVKWP5ePk3kvitddWij1+DBtlyACTeEW/m+/aQWLLEvh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OcMYAAADdAAAADwAAAAAAAAAAAAAAAACYAgAAZHJz&#10;L2Rvd25yZXYueG1sUEsFBgAAAAAEAAQA9QAAAIsDA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73cUA&#10;AADdAAAADwAAAGRycy9kb3ducmV2LnhtbESPQWvCQBSE74L/YXmCN91YpKzRVcQi5FKq1ou3Z/aZ&#10;hGTfptmtpv/eLRR6HGbmG2a16W0j7tT5yrGG2TQBQZw7U3Gh4fy5nygQPiAbbByThh/ysFkPBytM&#10;jXvwke6nUIgIYZ+ihjKENpXS5yVZ9FPXEkfv5jqLIcqukKbDR4TbRr4kyau0WHFcKLGlXUl5ffq2&#10;Gr7w/e2y3X+E60U1WXZUdX1QZ63Ho367BBGoD//hv3ZmNCyUmsP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zvdxQAAAN0AAAAPAAAAAAAAAAAAAAAAAJgCAABkcnMv&#10;ZG93bnJldi54bWxQSwUGAAAAAAQABAD1AAAAigM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FGsUA&#10;AADdAAAADwAAAGRycy9kb3ducmV2LnhtbESPQWvCQBSE7wX/w/IEb3UTsSVGVxGhIHgoVRG8PbLP&#10;JJh9G7KvGv313UKhx2FmvmEWq9416kZdqD0bSMcJKOLC25pLA8fDx2sGKgiyxcYzGXhQgNVy8LLA&#10;3Po7f9FtL6WKEA45GqhE2lzrUFTkMIx9Sxy9i+8cSpRdqW2H9wh3jZ4kybt2WHNcqLClTUXFdf/t&#10;DPDp/ClN72Zp+kx3100rp+lajBkN+/UclFAv/+G/9tYamGXZG/y+iU9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UaxQAAAN0AAAAPAAAAAAAAAAAAAAAAAJgCAABkcnMv&#10;ZG93bnJldi54bWxQSwUGAAAAAAQABAD1AAAAigM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TAcQA&#10;AADdAAAADwAAAGRycy9kb3ducmV2LnhtbESPT2vCQBTE74V+h+UVeqsbbQ1JdJUgCr36r+fX7DMJ&#10;Zt+G7Brjt3cFweMwM79h5svBNKKnztWWFYxHEQjiwuqaSwWH/eYrAeE8ssbGMim4kYPl4v1tjpm2&#10;V95Sv/OlCBB2GSqovG8zKV1RkUE3si1x8E62M+iD7EqpO7wGuGnkJIpiabDmsFBhS6uKivPuYhSs&#10;j9/x9H+9atr09vdjt0meuj5X6vNjyGcgPA3+FX62f7WCNElieLw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G0wHEAAAA3Q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AocYA&#10;AADdAAAADwAAAGRycy9kb3ducmV2LnhtbESPQWsCMRSE74X+h/AKvdXsWrDrapRaFXoq6PbS23Pz&#10;3CxNXpZNquu/bwTB4zAz3zDz5eCsOFEfWs8K8lEGgrj2uuVGwXe1fSlAhIis0XomBRcKsFw8Psyx&#10;1P7MOzrtYyMShEOJCkyMXSllqA05DCPfESfv6HuHMcm+kbrHc4I7K8dZNpEOW04LBjv6MFT/7v+c&#10;gs2uOa4PX7aa5qtQ5/a1qszPWqnnp+F9BiLSEO/hW/tTK5gWxRtc36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NAocYAAADdAAAADwAAAAAAAAAAAAAAAACYAgAAZHJz&#10;L2Rvd25yZXYueG1sUEsFBgAAAAAEAAQA9QAAAIsDA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YFsIA&#10;AADdAAAADwAAAGRycy9kb3ducmV2LnhtbERPy2oCMRTdC/2HcAtuRDN1UeLUKCIUZiO0PhbuLsnt&#10;ZHByM06iTv++WRRcHs57uR58K+7UxyawhrdZAYLYBNtwreF4+JwqEDEhW2wDk4ZfirBevYyWWNrw&#10;4G+671MtcgjHEjW4lLpSymgceYyz0BFn7if0HlOGfS1tj48c7ls5L4p36bHh3OCwo60jc9nfvIbJ&#10;13XYVZvdOajLvEZ3MqlSRuvx67D5AJFoSE/xv7uyGhZK5bn5TX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NgWwgAAAN0AAAAPAAAAAAAAAAAAAAAAAJgCAABkcnMvZG93&#10;bnJldi54bWxQSwUGAAAAAAQABAD1AAAAhw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LwsQA&#10;AADdAAAADwAAAGRycy9kb3ducmV2LnhtbESPT4vCMBTE74LfITzBm6Z6kFqNosJCZRHxD3h9NM+2&#10;tHkpTdZ2v71ZWPA4zMxvmPW2N7V4UetKywpm0wgEcWZ1ybmC++1rEoNwHlljbZkU/JKD7WY4WGOi&#10;bccXel19LgKEXYIKCu+bREqXFWTQTW1DHLynbQ36INtc6ha7ADe1nEfRQhosOSwU2NChoKy6/hgF&#10;fSNP6fc+yo/uEZ/nnazS46VSajzqdysQnnr/Cf+3U61gGcdL+HsTn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y8LEAAAA3QAAAA8AAAAAAAAAAAAAAAAAmAIAAGRycy9k&#10;b3ducmV2LnhtbFBLBQYAAAAABAAEAPUAAACJAw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4ksQA&#10;AADdAAAADwAAAGRycy9kb3ducmV2LnhtbERPz2vCMBS+D/wfwhO8zVRRaTuj6GCwizDdDvP2bJ5t&#10;sXmpSabVv345CB4/vt/zZWcacSHna8sKRsMEBHFhdc2lgp/vj9cUhA/IGhvLpOBGHpaL3sscc22v&#10;vKXLLpQihrDPUUEVQptL6YuKDPqhbYkjd7TOYIjQlVI7vMZw08hxksykwZpjQ4UtvVdUnHZ/RsE6&#10;S9fnrwlv7tvDnva/h9N07BKlBv1u9QYiUBee4of7UyvI0izuj2/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OJLEAAAA3QAAAA8AAAAAAAAAAAAAAAAAmAIAAGRycy9k&#10;b3ducmV2LnhtbFBLBQYAAAAABAAEAPUAAACJAw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dCccA&#10;AADdAAAADwAAAGRycy9kb3ducmV2LnhtbESPT2vCQBTE7wW/w/IEb3Wj2JJEV6mFQi8F//RQb8/s&#10;Mwlm36a7W41++q4geBxm5jfMbNGZRpzI+dqygtEwAUFcWF1zqeB7+/GcgvABWWNjmRRcyMNi3nua&#10;Ya7tmdd02oRSRAj7HBVUIbS5lL6oyKAf2pY4egfrDIYoXSm1w3OEm0aOk+RVGqw5LlTY0ntFxXHz&#10;ZxQss3T5u5rw13W939HuZ398GbtEqUG/e5uCCNSFR/je/tQKsjQbwe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OnQnHAAAA3QAAAA8AAAAAAAAAAAAAAAAAmAIAAGRy&#10;cy9kb3ducmV2LnhtbFBLBQYAAAAABAAEAPUAAACM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6+MYA&#10;AADdAAAADwAAAGRycy9kb3ducmV2LnhtbESP0WrCQBRE3wv+w3IF3+rGgGKiq4ggVRofqn7ANXtN&#10;gtm7Ibs1sV/fLQh9HGbmDLNc96YWD2pdZVnBZByBIM6trrhQcDnv3ucgnEfWWFsmBU9ysF4N3paY&#10;atvxFz1OvhABwi5FBaX3TSqly0sy6Ma2IQ7ezbYGfZBtIXWLXYCbWsZRNJMGKw4LJTa0LSm/n76N&#10;guKTD9NZduft/vrR/WTJ9JjFB6VGw36zAOGp9//hV3uvFSTzJIa/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q6+MYAAADdAAAADwAAAAAAAAAAAAAAAACYAgAAZHJz&#10;L2Rvd25yZXYueG1sUEsFBgAAAAAEAAQA9QAAAIsDA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fY8YA&#10;AADdAAAADwAAAGRycy9kb3ducmV2LnhtbESP3WrCQBSE7wu+w3KE3tWNimKiq4hQVIwX/jzAMXtM&#10;gtmzIbs1aZ++KxR6OczMN8xi1ZlKPKlxpWUFw0EEgjizuuRcwfXy+TED4TyyxsoyKfgmB6tl722B&#10;ibYtn+h59rkIEHYJKii8rxMpXVaQQTewNXHw7rYx6INscqkbbAPcVHIURVNpsOSwUGBNm4Kyx/nL&#10;KMgPvJ9M0wdvdrdt+5PGk2M62iv13u/WcxCeOv8f/mvvtIJ4Fo/h9S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YfY8YAAADdAAAADwAAAAAAAAAAAAAAAACYAgAAZHJz&#10;L2Rvd25yZXYueG1sUEsFBgAAAAAEAAQA9QAAAIs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kccA&#10;AADdAAAADwAAAGRycy9kb3ducmV2LnhtbESPT2vCQBTE70K/w/KE3nSj2JJEV6mFQi8F//RQb8/s&#10;Mwlm36a7W41++q4geBxm5jfMbNGZRpzI+dqygtEwAUFcWF1zqeB7+zFIQfiArLGxTAou5GExf+rN&#10;MNf2zGs6bUIpIoR9jgqqENpcSl9UZNAPbUscvYN1BkOUrpTa4TnCTSPHSfIqDdYcFyps6b2i4rj5&#10;MwqWWbr8XU3467re72j3sz++jF2i1HO/e5uCCNSFR/je/tQKsjSbwO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5PpHHAAAA3Q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bCscA&#10;AADdAAAADwAAAGRycy9kb3ducmV2LnhtbESPT2vCQBTE74LfYXmF3nRTqZJEV9FCoZeCf3qot2f2&#10;mQSzb9Pdrab99K4geBxm5jfMbNGZRpzJ+dqygpdhAoK4sLrmUsHX7n2QgvABWWNjmRT8kYfFvN+b&#10;Ya7thTd03oZSRAj7HBVUIbS5lL6oyKAf2pY4ekfrDIYoXSm1w0uEm0aOkmQiDdYcFyps6a2i4rT9&#10;NQpWWbr6Wb/y5//msKf99+E0HrlEqeenbjkFEagLj/C9/aEVZGk2htu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1mwrHAAAA3QAAAA8AAAAAAAAAAAAAAAAAmAIAAGRy&#10;cy9kb3ducmV2LnhtbFBLBQYAAAAABAAEAPUAAACM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8+8YA&#10;AADdAAAADwAAAGRycy9kb3ducmV2LnhtbESP0WrCQBRE3wX/YblC33SjYDDRjRRBVJo+1PYDrtnb&#10;JCR7N2RXk/bru4VCH4eZOcPs9qNpxYN6V1tWsFxEIIgLq2suFXy8H+cbEM4ja2wtk4IvcrDPppMd&#10;ptoO/EaPqy9FgLBLUUHlfZdK6YqKDLqF7YiD92l7gz7IvpS6xyHATStXURRLgzWHhQo7OlRUNNe7&#10;UVC+8GUd5w0fzrfT8J0n69d8dVHqaTY+b0F4Gv1/+K991gqSTRLD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G8+8YAAADdAAAADwAAAAAAAAAAAAAAAACYAgAAZHJz&#10;L2Rvd25yZXYueG1sUEsFBgAAAAAEAAQA9QAAAIs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ZYMYA&#10;AADdAAAADwAAAGRycy9kb3ducmV2LnhtbESP0WrCQBRE3wX/YbmFvummgtZEVxFBqhgfavsBt9lr&#10;EszeDdnVRL/eLQg+DjNzhpkvO1OJKzWutKzgYxiBIM6sLjlX8PuzGUxBOI+ssbJMCm7kYLno9+aY&#10;aNvyN12PPhcBwi5BBYX3dSKlywoy6Ia2Jg7eyTYGfZBNLnWDbYCbSo6iaCINlhwWCqxpXVB2Pl6M&#10;gnzPu/EkPfN6+/fV3tN4fEhHO6Xe37rVDISnzr/Cz/ZWK4in8Sf8vw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0ZYMYAAADdAAAADwAAAAAAAAAAAAAAAACYAgAAZHJz&#10;L2Rvd25yZXYueG1sUEsFBgAAAAAEAAQA9QAAAIsDA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0lMQA&#10;AADdAAAADwAAAGRycy9kb3ducmV2LnhtbERPz2vCMBS+D/wfwhO8zVRRaTuj6GCwizDdDvP2bJ5t&#10;sXmpSabVv345CB4/vt/zZWcacSHna8sKRsMEBHFhdc2lgp/vj9cUhA/IGhvLpOBGHpaL3sscc22v&#10;vKXLLpQihrDPUUEVQptL6YuKDPqhbYkjd7TOYIjQlVI7vMZw08hxksykwZpjQ4UtvVdUnHZ/RsE6&#10;S9fnrwlv7tvDnva/h9N07BKlBv1u9QYiUBee4of7UyvI0izOjW/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NJTEAAAA3QAAAA8AAAAAAAAAAAAAAAAAmAIAAGRycy9k&#10;b3ducmV2LnhtbFBLBQYAAAAABAAEAPUAAACJ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RD8cA&#10;AADdAAAADwAAAGRycy9kb3ducmV2LnhtbESPT2vCQBTE7wW/w/KE3upGaUsSXUUFoZdC/XPQ2zP7&#10;TILZt3F3q9FP3y0Uehxm5jfMZNaZRlzJ+dqyguEgAUFcWF1zqWC3Xb2kIHxA1thYJgV38jCb9p4m&#10;mGt74zVdN6EUEcI+RwVVCG0upS8qMugHtiWO3sk6gyFKV0rt8BbhppGjJHmXBmuOCxW2tKyoOG++&#10;jYJFli4uX6/8+VgfD3TYH89vI5co9dzv5mMQgbrwH/5rf2gFWZpl8PsmP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4kQ/HAAAA3QAAAA8AAAAAAAAAAAAAAAAAmAIAAGRy&#10;cy9kb3ducmV2LnhtbFBLBQYAAAAABAAEAPUAAACMAw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RVMEA&#10;AADdAAAADwAAAGRycy9kb3ducmV2LnhtbERPTWvCQBC9F/wPywje6m4Ui6auIgVRe6st9Dpkp0lq&#10;djZktzH+e+cg9Ph43+vt4BvVUxfrwBayqQFFXARXc2nh63P/vAQVE7LDJjBZuFGE7Wb0tMbchSt/&#10;UH9OpZIQjjlaqFJqc61jUZHHOA0tsXA/ofOYBHaldh1eJdw3embMi/ZYszRU2NJbRcXl/Oel5GS+&#10;+0WYHZf736Yw7yGj+SGzdjIedq+gEg3pX/xwH52F1crIfnkjT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0VTBAAAA3QAAAA8AAAAAAAAAAAAAAAAAmAIAAGRycy9kb3du&#10;cmV2LnhtbFBLBQYAAAAABAAEAPUAAACGAw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0z8QA&#10;AADdAAAADwAAAGRycy9kb3ducmV2LnhtbESPX2vCMBTF34V9h3AHe9OkHZNajUUEmdubVfD10lzb&#10;bs1NabLafftlMNjj4fz5cTbFZDsx0uBbxxqShQJBXDnTcq3hcj7MMxA+IBvsHJOGb/JQbB9mG8yN&#10;u/OJxjLUIo6wz1FDE0KfS+mrhiz6heuJo3dzg8UQ5VBLM+A9jttOpkotpcWWI6HBnvYNVZ/ll42Q&#10;N3UdX1x6zA4fXaXeXULPr4nWT4/Tbg0i0BT+w3/to9GwWqkE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dM/EAAAA3QAAAA8AAAAAAAAAAAAAAAAAmAIAAGRycy9k&#10;b3ducmV2LnhtbFBLBQYAAAAABAAEAPUAAACJAwAAAAA=&#10;" path="m38,l,,38,,,,38,xe" fillcolor="black" stroked="f">
                  <v:path arrowok="t" o:connecttype="custom" o:connectlocs="24130,0;0,0;24130,0;0,0;24130,0" o:connectangles="0,0,0,0,0"/>
                </v:shape>
                <w10:anchorlock/>
              </v:group>
            </w:pict>
          </mc:Fallback>
        </mc:AlternateContent>
      </w:r>
    </w:p>
    <w:p w:rsidR="00B66E33" w:rsidRPr="00483AEC" w:rsidRDefault="00B66E33" w:rsidP="00B66E33">
      <w:pPr>
        <w:spacing w:after="0" w:line="240" w:lineRule="auto"/>
        <w:jc w:val="center"/>
        <w:rPr>
          <w:rFonts w:ascii="Times New Roman" w:hAnsi="Times New Roman" w:cs="Times New Roman"/>
          <w:b/>
          <w:sz w:val="24"/>
          <w:szCs w:val="24"/>
        </w:rPr>
      </w:pPr>
      <w:r w:rsidRPr="00483AEC">
        <w:rPr>
          <w:rFonts w:ascii="Times New Roman" w:hAnsi="Times New Roman" w:cs="Times New Roman"/>
          <w:b/>
          <w:sz w:val="24"/>
          <w:szCs w:val="24"/>
        </w:rPr>
        <w:t>ДУНАЄВЕЦЬКА МІСЬКА РАДА</w:t>
      </w:r>
    </w:p>
    <w:p w:rsidR="00B66E33" w:rsidRPr="00483AEC" w:rsidRDefault="00B66E33" w:rsidP="00B66E33">
      <w:pPr>
        <w:spacing w:after="0" w:line="240" w:lineRule="auto"/>
        <w:jc w:val="center"/>
        <w:rPr>
          <w:rFonts w:ascii="Times New Roman" w:hAnsi="Times New Roman" w:cs="Times New Roman"/>
          <w:sz w:val="24"/>
          <w:szCs w:val="24"/>
          <w:lang w:eastAsia="ru-RU"/>
        </w:rPr>
      </w:pPr>
      <w:r w:rsidRPr="00483AEC">
        <w:rPr>
          <w:rFonts w:ascii="Times New Roman" w:hAnsi="Times New Roman" w:cs="Times New Roman"/>
          <w:sz w:val="24"/>
          <w:szCs w:val="24"/>
          <w:lang w:eastAsia="ru-RU"/>
        </w:rPr>
        <w:t>VII скликання</w:t>
      </w:r>
    </w:p>
    <w:p w:rsidR="00B66E33" w:rsidRPr="00483AEC" w:rsidRDefault="00B66E33" w:rsidP="00B66E33">
      <w:pPr>
        <w:spacing w:after="0" w:line="240" w:lineRule="auto"/>
        <w:jc w:val="center"/>
        <w:rPr>
          <w:rFonts w:ascii="Times New Roman" w:hAnsi="Times New Roman" w:cs="Times New Roman"/>
          <w:sz w:val="24"/>
          <w:szCs w:val="24"/>
          <w:lang w:eastAsia="ru-RU"/>
        </w:rPr>
      </w:pPr>
    </w:p>
    <w:p w:rsidR="00B66E33" w:rsidRPr="00483AEC" w:rsidRDefault="00B66E33" w:rsidP="00B66E33">
      <w:pPr>
        <w:spacing w:after="0" w:line="240" w:lineRule="auto"/>
        <w:ind w:firstLine="567"/>
        <w:jc w:val="center"/>
        <w:rPr>
          <w:rFonts w:ascii="Times New Roman" w:hAnsi="Times New Roman" w:cs="Times New Roman"/>
          <w:b/>
          <w:bCs/>
          <w:color w:val="000000"/>
          <w:sz w:val="24"/>
          <w:szCs w:val="24"/>
          <w:lang w:val="uk-UA"/>
        </w:rPr>
      </w:pPr>
      <w:r w:rsidRPr="00483AEC">
        <w:rPr>
          <w:rFonts w:ascii="Times New Roman" w:hAnsi="Times New Roman" w:cs="Times New Roman"/>
          <w:b/>
          <w:bCs/>
          <w:color w:val="000000"/>
          <w:sz w:val="24"/>
          <w:szCs w:val="24"/>
        </w:rPr>
        <w:t>РІШЕННЯ</w:t>
      </w:r>
    </w:p>
    <w:p w:rsidR="00B66E33" w:rsidRPr="00483AEC" w:rsidRDefault="00B66E33" w:rsidP="00B66E33">
      <w:pPr>
        <w:pStyle w:val="3"/>
        <w:ind w:firstLine="567"/>
        <w:rPr>
          <w:rFonts w:ascii="Times New Roman" w:hAnsi="Times New Roman"/>
          <w:color w:val="000000"/>
          <w:sz w:val="24"/>
          <w:szCs w:val="24"/>
          <w:u w:val="none"/>
        </w:rPr>
      </w:pPr>
    </w:p>
    <w:p w:rsidR="00B66E33" w:rsidRPr="00483AEC" w:rsidRDefault="00B66E33" w:rsidP="00B66E33">
      <w:pPr>
        <w:pStyle w:val="3"/>
        <w:ind w:firstLine="567"/>
        <w:rPr>
          <w:rFonts w:ascii="Times New Roman" w:hAnsi="Times New Roman"/>
          <w:color w:val="000000"/>
          <w:sz w:val="24"/>
          <w:szCs w:val="24"/>
          <w:u w:val="none"/>
        </w:rPr>
      </w:pPr>
      <w:r w:rsidRPr="00483AEC">
        <w:rPr>
          <w:rFonts w:ascii="Times New Roman" w:hAnsi="Times New Roman"/>
          <w:color w:val="000000"/>
          <w:sz w:val="24"/>
          <w:szCs w:val="24"/>
          <w:u w:val="none"/>
        </w:rPr>
        <w:t>Шістдесят першої сесії</w:t>
      </w:r>
    </w:p>
    <w:p w:rsidR="00B66E33" w:rsidRPr="00483AEC" w:rsidRDefault="00B66E33" w:rsidP="00B66E33">
      <w:pPr>
        <w:spacing w:after="0" w:line="240" w:lineRule="auto"/>
        <w:rPr>
          <w:rFonts w:ascii="Times New Roman" w:hAnsi="Times New Roman" w:cs="Times New Roman"/>
          <w:color w:val="000000"/>
          <w:sz w:val="24"/>
          <w:szCs w:val="24"/>
          <w:lang w:val="uk-UA"/>
        </w:rPr>
      </w:pPr>
    </w:p>
    <w:p w:rsidR="00B66E33" w:rsidRPr="00483AEC" w:rsidRDefault="00B66E33" w:rsidP="00B66E33">
      <w:pPr>
        <w:pStyle w:val="1"/>
        <w:jc w:val="both"/>
        <w:rPr>
          <w:rFonts w:ascii="Times New Roman" w:hAnsi="Times New Roman"/>
          <w:color w:val="000000"/>
          <w:sz w:val="24"/>
          <w:szCs w:val="24"/>
          <w:lang w:val="uk-UA"/>
        </w:rPr>
      </w:pPr>
      <w:r w:rsidRPr="00483AEC">
        <w:rPr>
          <w:rFonts w:ascii="Times New Roman" w:hAnsi="Times New Roman"/>
          <w:color w:val="000000"/>
          <w:sz w:val="24"/>
          <w:szCs w:val="24"/>
          <w:lang w:val="uk-UA"/>
        </w:rPr>
        <w:t>21 листопада 2019 р.                                          Дунаївці                                        №9-61/2019</w:t>
      </w:r>
    </w:p>
    <w:p w:rsidR="00B66E33" w:rsidRPr="00483AEC" w:rsidRDefault="00B66E33" w:rsidP="00B66E33">
      <w:pPr>
        <w:spacing w:after="0" w:line="240" w:lineRule="auto"/>
        <w:ind w:right="5386"/>
        <w:jc w:val="both"/>
        <w:rPr>
          <w:rFonts w:ascii="Times New Roman" w:hAnsi="Times New Roman" w:cs="Times New Roman"/>
          <w:sz w:val="24"/>
          <w:szCs w:val="24"/>
          <w:lang w:val="uk-UA"/>
        </w:rPr>
      </w:pPr>
    </w:p>
    <w:p w:rsidR="00B66E33" w:rsidRPr="00483AEC" w:rsidRDefault="00B66E33" w:rsidP="00B66E33">
      <w:pPr>
        <w:spacing w:after="0" w:line="240" w:lineRule="auto"/>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Про затвердження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p w:rsidR="00B66E33" w:rsidRPr="00483AEC" w:rsidRDefault="00B66E33" w:rsidP="00B66E33">
      <w:pPr>
        <w:spacing w:after="0" w:line="240" w:lineRule="auto"/>
        <w:ind w:right="5386"/>
        <w:jc w:val="both"/>
        <w:rPr>
          <w:rFonts w:ascii="Times New Roman" w:hAnsi="Times New Roman" w:cs="Times New Roman"/>
          <w:sz w:val="24"/>
          <w:szCs w:val="24"/>
          <w:lang w:val="uk-UA"/>
        </w:rPr>
      </w:pPr>
    </w:p>
    <w:p w:rsidR="00B66E33" w:rsidRPr="00483AEC" w:rsidRDefault="00B66E33" w:rsidP="00B66E33">
      <w:pPr>
        <w:spacing w:after="0" w:line="240" w:lineRule="auto"/>
        <w:ind w:firstLine="567"/>
        <w:jc w:val="both"/>
        <w:rPr>
          <w:rFonts w:ascii="Times New Roman" w:hAnsi="Times New Roman" w:cs="Times New Roman"/>
          <w:b/>
          <w:sz w:val="24"/>
          <w:szCs w:val="24"/>
          <w:lang w:val="uk-UA"/>
        </w:rPr>
      </w:pPr>
      <w:r w:rsidRPr="00483AEC">
        <w:rPr>
          <w:rFonts w:ascii="Times New Roman" w:hAnsi="Times New Roman" w:cs="Times New Roman"/>
          <w:sz w:val="24"/>
          <w:szCs w:val="24"/>
          <w:lang w:val="uk-UA"/>
        </w:rPr>
        <w:t xml:space="preserve">Відповідно до Законів України «Про фермерське господарство», «Про особисте селянське господарство», Стратегії розвитку ОТГ Дунаєвецької міської ради на період 2017-2020 роки, керуючись пунктом 22 частини 1 статті 26 Закону України «Про місцеве самоврядування в Україні», з метою підвищення рівня добробуту і зайнятості сільського населення,  пропозиції спільного засідання постійних комісій від 18.11.2019 року, міська рада </w:t>
      </w:r>
    </w:p>
    <w:p w:rsidR="00B66E33" w:rsidRPr="00483AEC" w:rsidRDefault="00B66E33" w:rsidP="00B66E33">
      <w:pPr>
        <w:spacing w:after="0" w:line="240" w:lineRule="auto"/>
        <w:ind w:firstLine="851"/>
        <w:jc w:val="both"/>
        <w:rPr>
          <w:rFonts w:ascii="Times New Roman" w:hAnsi="Times New Roman" w:cs="Times New Roman"/>
          <w:sz w:val="24"/>
          <w:szCs w:val="24"/>
          <w:lang w:val="uk-UA"/>
        </w:rPr>
      </w:pPr>
    </w:p>
    <w:p w:rsidR="00B66E33" w:rsidRPr="00483AEC" w:rsidRDefault="00B66E33" w:rsidP="00B66E33">
      <w:pPr>
        <w:spacing w:after="0" w:line="240" w:lineRule="auto"/>
        <w:ind w:firstLine="851"/>
        <w:jc w:val="center"/>
        <w:rPr>
          <w:rFonts w:ascii="Times New Roman" w:hAnsi="Times New Roman" w:cs="Times New Roman"/>
          <w:b/>
          <w:bCs/>
          <w:sz w:val="24"/>
          <w:szCs w:val="24"/>
          <w:lang w:val="uk-UA"/>
        </w:rPr>
      </w:pPr>
      <w:r w:rsidRPr="00483AEC">
        <w:rPr>
          <w:rFonts w:ascii="Times New Roman" w:hAnsi="Times New Roman" w:cs="Times New Roman"/>
          <w:b/>
          <w:bCs/>
          <w:sz w:val="24"/>
          <w:szCs w:val="24"/>
          <w:lang w:val="uk-UA"/>
        </w:rPr>
        <w:t>ВИРІШИЛА:</w:t>
      </w:r>
    </w:p>
    <w:p w:rsidR="00B66E33" w:rsidRPr="00483AEC" w:rsidRDefault="00B66E33" w:rsidP="00B66E33">
      <w:pPr>
        <w:spacing w:after="0" w:line="240" w:lineRule="auto"/>
        <w:ind w:firstLine="851"/>
        <w:jc w:val="center"/>
        <w:rPr>
          <w:rFonts w:ascii="Times New Roman" w:hAnsi="Times New Roman" w:cs="Times New Roman"/>
          <w:b/>
          <w:bCs/>
          <w:sz w:val="24"/>
          <w:szCs w:val="24"/>
          <w:lang w:val="uk-UA"/>
        </w:rPr>
      </w:pPr>
    </w:p>
    <w:p w:rsidR="00B66E33" w:rsidRPr="00483AEC" w:rsidRDefault="00B66E33" w:rsidP="00B66E33">
      <w:pPr>
        <w:spacing w:after="0" w:line="240" w:lineRule="auto"/>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1. Затвердити Програму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 (додається).</w:t>
      </w:r>
    </w:p>
    <w:p w:rsidR="00B66E33" w:rsidRPr="00483AEC" w:rsidRDefault="00B66E33" w:rsidP="00B66E33">
      <w:pPr>
        <w:spacing w:after="0" w:line="240" w:lineRule="auto"/>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2. Земельно-архітектурному відділу апарату виконавчого комітету міської ради (В.Макогончук) та відділу економіки, інвестицій та комунального майна апарату виконавчого комітету міської ради (І.Кадюк) щорічно інформувати міську раду про хід виконання Програми.</w:t>
      </w:r>
    </w:p>
    <w:p w:rsidR="00B66E33" w:rsidRPr="00483AEC" w:rsidRDefault="00B66E33" w:rsidP="00B66E33">
      <w:pPr>
        <w:spacing w:after="0" w:line="240" w:lineRule="auto"/>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відділ економіки, інвестицій та комунального майна апарату виконавчого комітету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66E33" w:rsidRPr="00483AEC" w:rsidRDefault="00B66E33" w:rsidP="00B66E33">
      <w:pPr>
        <w:pStyle w:val="a3"/>
        <w:spacing w:after="0" w:line="240" w:lineRule="auto"/>
        <w:ind w:firstLine="709"/>
        <w:jc w:val="both"/>
        <w:rPr>
          <w:rFonts w:ascii="Times New Roman" w:hAnsi="Times New Roman" w:cs="Times New Roman"/>
          <w:sz w:val="24"/>
          <w:szCs w:val="24"/>
          <w:lang w:val="uk-UA"/>
        </w:rPr>
      </w:pPr>
    </w:p>
    <w:p w:rsidR="00B66E33" w:rsidRPr="00483AEC" w:rsidRDefault="00B66E33" w:rsidP="00B66E33">
      <w:pPr>
        <w:pStyle w:val="a3"/>
        <w:spacing w:after="0" w:line="240" w:lineRule="auto"/>
        <w:ind w:firstLine="709"/>
        <w:jc w:val="both"/>
        <w:rPr>
          <w:rFonts w:ascii="Times New Roman" w:hAnsi="Times New Roman" w:cs="Times New Roman"/>
          <w:sz w:val="24"/>
          <w:szCs w:val="24"/>
          <w:lang w:val="uk-UA"/>
        </w:rPr>
      </w:pPr>
    </w:p>
    <w:p w:rsidR="00483AEC" w:rsidRPr="00483AEC" w:rsidRDefault="00B66E33" w:rsidP="00B66E33">
      <w:pPr>
        <w:spacing w:after="0" w:line="240" w:lineRule="auto"/>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Міський голова</w:t>
      </w:r>
      <w:r w:rsidRPr="00483AEC">
        <w:rPr>
          <w:rFonts w:ascii="Times New Roman" w:hAnsi="Times New Roman" w:cs="Times New Roman"/>
          <w:sz w:val="24"/>
          <w:szCs w:val="24"/>
        </w:rPr>
        <w:t> </w:t>
      </w:r>
      <w:r w:rsidRPr="00483AEC">
        <w:rPr>
          <w:rFonts w:ascii="Times New Roman" w:hAnsi="Times New Roman" w:cs="Times New Roman"/>
          <w:sz w:val="24"/>
          <w:szCs w:val="24"/>
          <w:lang w:val="uk-UA"/>
        </w:rPr>
        <w:t xml:space="preserve">                                                                                                Веліна ЗАЯЦЬ</w:t>
      </w:r>
    </w:p>
    <w:p w:rsidR="00483AEC" w:rsidRPr="00483AEC" w:rsidRDefault="00483AEC">
      <w:pPr>
        <w:spacing w:after="160" w:line="259" w:lineRule="auto"/>
        <w:rPr>
          <w:rFonts w:ascii="Times New Roman" w:hAnsi="Times New Roman" w:cs="Times New Roman"/>
          <w:sz w:val="24"/>
          <w:szCs w:val="24"/>
          <w:lang w:val="uk-UA"/>
        </w:rPr>
      </w:pPr>
      <w:r w:rsidRPr="00483AEC">
        <w:rPr>
          <w:rFonts w:ascii="Times New Roman" w:hAnsi="Times New Roman" w:cs="Times New Roman"/>
          <w:sz w:val="24"/>
          <w:szCs w:val="24"/>
          <w:lang w:val="uk-UA"/>
        </w:rPr>
        <w:br w:type="page"/>
      </w:r>
    </w:p>
    <w:p w:rsidR="00483AEC" w:rsidRPr="00483AEC" w:rsidRDefault="00483AEC" w:rsidP="00483AEC">
      <w:pPr>
        <w:spacing w:after="0" w:line="240" w:lineRule="auto"/>
        <w:ind w:left="5245"/>
        <w:rPr>
          <w:rFonts w:ascii="Times New Roman" w:hAnsi="Times New Roman" w:cs="Times New Roman"/>
          <w:sz w:val="24"/>
          <w:szCs w:val="24"/>
          <w:lang w:val="uk-UA"/>
        </w:rPr>
      </w:pPr>
      <w:r w:rsidRPr="00483AEC">
        <w:rPr>
          <w:rFonts w:ascii="Times New Roman" w:hAnsi="Times New Roman" w:cs="Times New Roman"/>
          <w:sz w:val="24"/>
          <w:szCs w:val="24"/>
          <w:lang w:val="uk-UA"/>
        </w:rPr>
        <w:lastRenderedPageBreak/>
        <w:t>Додаток</w:t>
      </w:r>
    </w:p>
    <w:p w:rsidR="00483AEC" w:rsidRPr="00483AEC" w:rsidRDefault="00483AEC" w:rsidP="00483AEC">
      <w:pPr>
        <w:spacing w:after="0" w:line="240" w:lineRule="auto"/>
        <w:ind w:left="5245"/>
        <w:rPr>
          <w:rFonts w:ascii="Times New Roman" w:hAnsi="Times New Roman" w:cs="Times New Roman"/>
          <w:sz w:val="24"/>
          <w:szCs w:val="24"/>
          <w:lang w:val="uk-UA"/>
        </w:rPr>
      </w:pPr>
      <w:r w:rsidRPr="00483AEC">
        <w:rPr>
          <w:rFonts w:ascii="Times New Roman" w:hAnsi="Times New Roman" w:cs="Times New Roman"/>
          <w:sz w:val="24"/>
          <w:szCs w:val="24"/>
          <w:lang w:val="uk-UA"/>
        </w:rPr>
        <w:t>до рішення шістдесят першої сесії</w:t>
      </w:r>
    </w:p>
    <w:p w:rsidR="00483AEC" w:rsidRPr="00483AEC" w:rsidRDefault="00483AEC" w:rsidP="00483AEC">
      <w:pPr>
        <w:spacing w:after="0" w:line="240" w:lineRule="auto"/>
        <w:ind w:left="5245"/>
        <w:rPr>
          <w:rFonts w:ascii="Times New Roman" w:hAnsi="Times New Roman" w:cs="Times New Roman"/>
          <w:sz w:val="24"/>
          <w:szCs w:val="24"/>
          <w:lang w:val="uk-UA"/>
        </w:rPr>
      </w:pPr>
      <w:r w:rsidRPr="00483AEC">
        <w:rPr>
          <w:rFonts w:ascii="Times New Roman" w:hAnsi="Times New Roman" w:cs="Times New Roman"/>
          <w:sz w:val="24"/>
          <w:szCs w:val="24"/>
          <w:lang w:val="uk-UA"/>
        </w:rPr>
        <w:t>міської ради VII скликання</w:t>
      </w:r>
    </w:p>
    <w:p w:rsidR="00483AEC" w:rsidRPr="00483AEC" w:rsidRDefault="00483AEC" w:rsidP="00483AEC">
      <w:pPr>
        <w:spacing w:after="0" w:line="240" w:lineRule="auto"/>
        <w:ind w:left="5245"/>
        <w:rPr>
          <w:rFonts w:ascii="Times New Roman" w:hAnsi="Times New Roman" w:cs="Times New Roman"/>
          <w:b/>
          <w:sz w:val="32"/>
          <w:szCs w:val="32"/>
          <w:lang w:val="uk-UA"/>
        </w:rPr>
      </w:pPr>
      <w:r w:rsidRPr="00483AEC">
        <w:rPr>
          <w:rFonts w:ascii="Times New Roman" w:hAnsi="Times New Roman" w:cs="Times New Roman"/>
          <w:sz w:val="24"/>
          <w:szCs w:val="24"/>
          <w:lang w:val="uk-UA"/>
        </w:rPr>
        <w:t>від 21.11.2019 р. №9-61/2019</w:t>
      </w: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t>Програма</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t xml:space="preserve">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t>рогатої худоби молочних порід та кіз</w:t>
      </w:r>
    </w:p>
    <w:p w:rsidR="00483AEC" w:rsidRPr="00483AEC" w:rsidRDefault="00483AEC" w:rsidP="00483AEC">
      <w:pPr>
        <w:spacing w:after="0" w:line="240" w:lineRule="auto"/>
        <w:jc w:val="center"/>
        <w:rPr>
          <w:rFonts w:ascii="Times New Roman" w:hAnsi="Times New Roman" w:cs="Times New Roman"/>
          <w:b/>
          <w:sz w:val="32"/>
          <w:szCs w:val="32"/>
        </w:rPr>
      </w:pPr>
      <w:r w:rsidRPr="00483AEC">
        <w:rPr>
          <w:rFonts w:ascii="Times New Roman" w:hAnsi="Times New Roman" w:cs="Times New Roman"/>
          <w:b/>
          <w:sz w:val="32"/>
          <w:szCs w:val="32"/>
        </w:rPr>
        <w:t xml:space="preserve">на території </w:t>
      </w:r>
      <w:r w:rsidRPr="00483AEC">
        <w:rPr>
          <w:rFonts w:ascii="Times New Roman" w:hAnsi="Times New Roman" w:cs="Times New Roman"/>
          <w:b/>
          <w:sz w:val="32"/>
          <w:szCs w:val="32"/>
          <w:lang w:val="uk-UA"/>
        </w:rPr>
        <w:t>Дунаєвецької</w:t>
      </w:r>
      <w:r w:rsidRPr="00483AEC">
        <w:rPr>
          <w:rFonts w:ascii="Times New Roman" w:hAnsi="Times New Roman" w:cs="Times New Roman"/>
          <w:b/>
          <w:sz w:val="32"/>
          <w:szCs w:val="32"/>
        </w:rPr>
        <w:t xml:space="preserve"> міської ради</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rPr>
        <w:t>(об’єднаної територіальної громади) на 20</w:t>
      </w:r>
      <w:r w:rsidRPr="00483AEC">
        <w:rPr>
          <w:rFonts w:ascii="Times New Roman" w:hAnsi="Times New Roman" w:cs="Times New Roman"/>
          <w:b/>
          <w:sz w:val="32"/>
          <w:szCs w:val="32"/>
          <w:lang w:val="uk-UA"/>
        </w:rPr>
        <w:t>20</w:t>
      </w:r>
      <w:r w:rsidRPr="00483AEC">
        <w:rPr>
          <w:rFonts w:ascii="Times New Roman" w:hAnsi="Times New Roman" w:cs="Times New Roman"/>
          <w:b/>
          <w:sz w:val="32"/>
          <w:szCs w:val="32"/>
        </w:rPr>
        <w:t>-202</w:t>
      </w:r>
      <w:r w:rsidRPr="00483AEC">
        <w:rPr>
          <w:rFonts w:ascii="Times New Roman" w:hAnsi="Times New Roman" w:cs="Times New Roman"/>
          <w:b/>
          <w:sz w:val="32"/>
          <w:szCs w:val="32"/>
          <w:lang w:val="uk-UA"/>
        </w:rPr>
        <w:t>3</w:t>
      </w:r>
      <w:r w:rsidRPr="00483AEC">
        <w:rPr>
          <w:rFonts w:ascii="Times New Roman" w:hAnsi="Times New Roman" w:cs="Times New Roman"/>
          <w:b/>
          <w:sz w:val="32"/>
          <w:szCs w:val="32"/>
        </w:rPr>
        <w:t xml:space="preserve"> роки</w:t>
      </w: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jc w:val="center"/>
        <w:rPr>
          <w:rFonts w:ascii="Times New Roman" w:hAnsi="Times New Roman" w:cs="Times New Roman"/>
          <w:b/>
          <w:sz w:val="24"/>
          <w:szCs w:val="24"/>
          <w:lang w:val="uk-UA"/>
        </w:rPr>
      </w:pPr>
      <w:r w:rsidRPr="00483AEC">
        <w:rPr>
          <w:rFonts w:ascii="Times New Roman" w:hAnsi="Times New Roman" w:cs="Times New Roman"/>
          <w:b/>
          <w:sz w:val="24"/>
          <w:szCs w:val="24"/>
          <w:lang w:val="uk-UA"/>
        </w:rPr>
        <w:t>м.Дунаївці</w:t>
      </w:r>
    </w:p>
    <w:p w:rsidR="00483AEC" w:rsidRPr="00483AEC" w:rsidRDefault="00483AEC" w:rsidP="00483AEC">
      <w:pPr>
        <w:jc w:val="center"/>
        <w:rPr>
          <w:rFonts w:ascii="Times New Roman" w:hAnsi="Times New Roman" w:cs="Times New Roman"/>
          <w:b/>
          <w:sz w:val="24"/>
          <w:szCs w:val="24"/>
          <w:lang w:val="uk-UA"/>
        </w:rPr>
      </w:pPr>
      <w:r w:rsidRPr="00483AEC">
        <w:rPr>
          <w:rFonts w:ascii="Times New Roman" w:hAnsi="Times New Roman" w:cs="Times New Roman"/>
          <w:b/>
          <w:sz w:val="24"/>
          <w:szCs w:val="24"/>
          <w:lang w:val="uk-UA"/>
        </w:rPr>
        <w:t>2019 р.</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lastRenderedPageBreak/>
        <w:t>Програма</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t xml:space="preserve">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lang w:val="uk-UA"/>
        </w:rPr>
        <w:t>рогатої худоби молочних порід та кіз,</w:t>
      </w:r>
    </w:p>
    <w:p w:rsidR="00483AEC" w:rsidRPr="00483AEC" w:rsidRDefault="00483AEC" w:rsidP="00483AEC">
      <w:pPr>
        <w:spacing w:after="0" w:line="240" w:lineRule="auto"/>
        <w:jc w:val="center"/>
        <w:rPr>
          <w:rFonts w:ascii="Times New Roman" w:hAnsi="Times New Roman" w:cs="Times New Roman"/>
          <w:b/>
          <w:sz w:val="32"/>
          <w:szCs w:val="32"/>
        </w:rPr>
      </w:pPr>
      <w:r w:rsidRPr="00483AEC">
        <w:rPr>
          <w:rFonts w:ascii="Times New Roman" w:hAnsi="Times New Roman" w:cs="Times New Roman"/>
          <w:b/>
          <w:sz w:val="32"/>
          <w:szCs w:val="32"/>
        </w:rPr>
        <w:t xml:space="preserve">на території </w:t>
      </w:r>
      <w:r w:rsidRPr="00483AEC">
        <w:rPr>
          <w:rFonts w:ascii="Times New Roman" w:hAnsi="Times New Roman" w:cs="Times New Roman"/>
          <w:b/>
          <w:sz w:val="32"/>
          <w:szCs w:val="32"/>
          <w:lang w:val="uk-UA"/>
        </w:rPr>
        <w:t>Дунаєвецької</w:t>
      </w:r>
      <w:r w:rsidRPr="00483AEC">
        <w:rPr>
          <w:rFonts w:ascii="Times New Roman" w:hAnsi="Times New Roman" w:cs="Times New Roman"/>
          <w:b/>
          <w:sz w:val="32"/>
          <w:szCs w:val="32"/>
        </w:rPr>
        <w:t xml:space="preserve"> міської ради</w:t>
      </w:r>
    </w:p>
    <w:p w:rsidR="00483AEC" w:rsidRPr="00483AEC" w:rsidRDefault="00483AEC" w:rsidP="00483AEC">
      <w:pPr>
        <w:spacing w:after="0" w:line="240" w:lineRule="auto"/>
        <w:jc w:val="center"/>
        <w:rPr>
          <w:rFonts w:ascii="Times New Roman" w:hAnsi="Times New Roman" w:cs="Times New Roman"/>
          <w:b/>
          <w:sz w:val="32"/>
          <w:szCs w:val="32"/>
          <w:lang w:val="uk-UA"/>
        </w:rPr>
      </w:pPr>
      <w:r w:rsidRPr="00483AEC">
        <w:rPr>
          <w:rFonts w:ascii="Times New Roman" w:hAnsi="Times New Roman" w:cs="Times New Roman"/>
          <w:b/>
          <w:sz w:val="32"/>
          <w:szCs w:val="32"/>
        </w:rPr>
        <w:t>(об’єднаної територіальної громади) на 20</w:t>
      </w:r>
      <w:r w:rsidRPr="00483AEC">
        <w:rPr>
          <w:rFonts w:ascii="Times New Roman" w:hAnsi="Times New Roman" w:cs="Times New Roman"/>
          <w:b/>
          <w:sz w:val="32"/>
          <w:szCs w:val="32"/>
          <w:lang w:val="uk-UA"/>
        </w:rPr>
        <w:t>20</w:t>
      </w:r>
      <w:r w:rsidRPr="00483AEC">
        <w:rPr>
          <w:rFonts w:ascii="Times New Roman" w:hAnsi="Times New Roman" w:cs="Times New Roman"/>
          <w:b/>
          <w:sz w:val="32"/>
          <w:szCs w:val="32"/>
        </w:rPr>
        <w:t>-202</w:t>
      </w:r>
      <w:r w:rsidRPr="00483AEC">
        <w:rPr>
          <w:rFonts w:ascii="Times New Roman" w:hAnsi="Times New Roman" w:cs="Times New Roman"/>
          <w:b/>
          <w:sz w:val="32"/>
          <w:szCs w:val="32"/>
          <w:lang w:val="uk-UA"/>
        </w:rPr>
        <w:t>3</w:t>
      </w:r>
      <w:r w:rsidRPr="00483AEC">
        <w:rPr>
          <w:rFonts w:ascii="Times New Roman" w:hAnsi="Times New Roman" w:cs="Times New Roman"/>
          <w:b/>
          <w:sz w:val="32"/>
          <w:szCs w:val="32"/>
        </w:rPr>
        <w:t xml:space="preserve"> роки</w:t>
      </w: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line="240" w:lineRule="auto"/>
        <w:jc w:val="center"/>
        <w:rPr>
          <w:rFonts w:ascii="Times New Roman" w:hAnsi="Times New Roman" w:cs="Times New Roman"/>
          <w:b/>
          <w:sz w:val="24"/>
          <w:szCs w:val="24"/>
          <w:lang w:val="uk-UA"/>
        </w:rPr>
      </w:pPr>
      <w:r w:rsidRPr="00483AEC">
        <w:rPr>
          <w:rFonts w:ascii="Times New Roman" w:hAnsi="Times New Roman" w:cs="Times New Roman"/>
          <w:b/>
          <w:sz w:val="24"/>
          <w:szCs w:val="24"/>
          <w:lang w:val="uk-UA"/>
        </w:rPr>
        <w:t>ПАСПОРТ</w:t>
      </w:r>
    </w:p>
    <w:p w:rsidR="00483AEC" w:rsidRPr="00483AEC" w:rsidRDefault="00483AEC" w:rsidP="00483AEC">
      <w:pPr>
        <w:spacing w:after="0" w:line="240" w:lineRule="auto"/>
        <w:jc w:val="center"/>
        <w:rPr>
          <w:rFonts w:ascii="Times New Roman" w:hAnsi="Times New Roman" w:cs="Times New Roman"/>
          <w:b/>
          <w:sz w:val="24"/>
          <w:szCs w:val="24"/>
          <w:lang w:val="uk-UA"/>
        </w:rPr>
      </w:pPr>
      <w:r w:rsidRPr="00483AEC">
        <w:rPr>
          <w:rFonts w:ascii="Times New Roman" w:hAnsi="Times New Roman" w:cs="Times New Roman"/>
          <w:b/>
          <w:sz w:val="24"/>
          <w:szCs w:val="24"/>
          <w:lang w:val="uk-UA"/>
        </w:rPr>
        <w:t xml:space="preserve">підтримки розвитку дрібного сільськогосподарського бізнесу -  фермерських господарств та фізичних осіб підприємців, які здійснюють діяльність у сфері </w:t>
      </w:r>
    </w:p>
    <w:p w:rsidR="00483AEC" w:rsidRPr="00483AEC" w:rsidRDefault="00483AEC" w:rsidP="00483AEC">
      <w:pPr>
        <w:spacing w:after="0" w:line="240" w:lineRule="auto"/>
        <w:jc w:val="center"/>
        <w:rPr>
          <w:rFonts w:ascii="Times New Roman" w:hAnsi="Times New Roman" w:cs="Times New Roman"/>
          <w:b/>
          <w:sz w:val="24"/>
          <w:szCs w:val="24"/>
          <w:lang w:val="uk-UA"/>
        </w:rPr>
      </w:pPr>
      <w:r w:rsidRPr="00483AEC">
        <w:rPr>
          <w:rFonts w:ascii="Times New Roman" w:hAnsi="Times New Roman" w:cs="Times New Roman"/>
          <w:b/>
          <w:sz w:val="24"/>
          <w:szCs w:val="24"/>
          <w:lang w:val="uk-UA"/>
        </w:rPr>
        <w:t xml:space="preserve">розведення великої </w:t>
      </w:r>
      <w:r w:rsidRPr="00483AEC">
        <w:rPr>
          <w:rFonts w:ascii="Times New Roman" w:hAnsi="Times New Roman" w:cs="Times New Roman"/>
          <w:b/>
          <w:sz w:val="24"/>
          <w:szCs w:val="24"/>
        </w:rPr>
        <w:t>рогатої худоби молочних порід та кіз</w:t>
      </w:r>
      <w:r w:rsidRPr="00483AEC">
        <w:rPr>
          <w:rFonts w:ascii="Times New Roman" w:hAnsi="Times New Roman" w:cs="Times New Roman"/>
          <w:b/>
          <w:sz w:val="24"/>
          <w:szCs w:val="24"/>
          <w:lang w:val="uk-UA"/>
        </w:rPr>
        <w:t>,</w:t>
      </w:r>
    </w:p>
    <w:p w:rsidR="00483AEC" w:rsidRPr="00483AEC" w:rsidRDefault="00483AEC" w:rsidP="00483AEC">
      <w:pPr>
        <w:spacing w:after="0" w:line="240" w:lineRule="auto"/>
        <w:jc w:val="center"/>
        <w:rPr>
          <w:rFonts w:ascii="Times New Roman" w:hAnsi="Times New Roman" w:cs="Times New Roman"/>
          <w:b/>
          <w:sz w:val="24"/>
          <w:szCs w:val="24"/>
        </w:rPr>
      </w:pPr>
      <w:r w:rsidRPr="00483AEC">
        <w:rPr>
          <w:rFonts w:ascii="Times New Roman" w:hAnsi="Times New Roman" w:cs="Times New Roman"/>
          <w:b/>
          <w:sz w:val="24"/>
          <w:szCs w:val="24"/>
        </w:rPr>
        <w:t>на території Дунаєвецької міської ради</w:t>
      </w:r>
    </w:p>
    <w:p w:rsidR="00483AEC" w:rsidRPr="00483AEC" w:rsidRDefault="00483AEC" w:rsidP="00483AEC">
      <w:pPr>
        <w:spacing w:after="0" w:line="240" w:lineRule="auto"/>
        <w:jc w:val="center"/>
        <w:rPr>
          <w:rFonts w:ascii="Times New Roman" w:hAnsi="Times New Roman" w:cs="Times New Roman"/>
          <w:b/>
          <w:sz w:val="24"/>
          <w:szCs w:val="24"/>
          <w:lang w:val="uk-UA"/>
        </w:rPr>
      </w:pPr>
      <w:r w:rsidRPr="00483AEC">
        <w:rPr>
          <w:rFonts w:ascii="Times New Roman" w:hAnsi="Times New Roman" w:cs="Times New Roman"/>
          <w:b/>
          <w:sz w:val="24"/>
          <w:szCs w:val="24"/>
        </w:rPr>
        <w:t>(об’єднаної територіальної громади) на 2020-2023 роки</w:t>
      </w:r>
    </w:p>
    <w:p w:rsidR="00483AEC" w:rsidRPr="00483AEC" w:rsidRDefault="00483AEC" w:rsidP="00483AEC">
      <w:pPr>
        <w:spacing w:after="0" w:line="240" w:lineRule="auto"/>
        <w:jc w:val="center"/>
        <w:rPr>
          <w:rFonts w:ascii="Times New Roman" w:hAnsi="Times New Roman" w:cs="Times New Roman"/>
          <w:b/>
          <w:sz w:val="24"/>
          <w:szCs w:val="24"/>
          <w:lang w:val="uk-UA"/>
        </w:rPr>
      </w:pPr>
    </w:p>
    <w:tbl>
      <w:tblPr>
        <w:tblStyle w:val="a6"/>
        <w:tblW w:w="0" w:type="auto"/>
        <w:tblLook w:val="04A0" w:firstRow="1" w:lastRow="0" w:firstColumn="1" w:lastColumn="0" w:noHBand="0" w:noVBand="1"/>
      </w:tblPr>
      <w:tblGrid>
        <w:gridCol w:w="534"/>
        <w:gridCol w:w="4252"/>
        <w:gridCol w:w="4785"/>
      </w:tblGrid>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1</w:t>
            </w:r>
          </w:p>
        </w:tc>
        <w:tc>
          <w:tcPr>
            <w:tcW w:w="4252" w:type="dxa"/>
          </w:tcPr>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Ініціатор розроблення</w:t>
            </w:r>
            <w:r w:rsidRPr="00483AEC">
              <w:rPr>
                <w:rFonts w:ascii="Times New Roman" w:hAnsi="Times New Roman" w:cs="Times New Roman"/>
                <w:sz w:val="24"/>
                <w:szCs w:val="24"/>
                <w:lang w:val="uk-UA"/>
              </w:rPr>
              <w:t xml:space="preserve"> </w:t>
            </w:r>
            <w:r w:rsidRPr="00483AEC">
              <w:rPr>
                <w:rFonts w:ascii="Times New Roman" w:hAnsi="Times New Roman" w:cs="Times New Roman"/>
                <w:sz w:val="24"/>
                <w:szCs w:val="24"/>
              </w:rPr>
              <w:t>Програми</w:t>
            </w:r>
          </w:p>
          <w:p w:rsidR="00483AEC" w:rsidRPr="00483AEC" w:rsidRDefault="00483AEC" w:rsidP="004D774D">
            <w:pPr>
              <w:jc w:val="center"/>
              <w:rPr>
                <w:rFonts w:ascii="Times New Roman" w:hAnsi="Times New Roman" w:cs="Times New Roman"/>
                <w:sz w:val="24"/>
                <w:szCs w:val="24"/>
                <w:lang w:val="uk-UA"/>
              </w:rPr>
            </w:pPr>
          </w:p>
        </w:tc>
        <w:tc>
          <w:tcPr>
            <w:tcW w:w="4785"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Дунаєвецька міська рада</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2</w:t>
            </w:r>
          </w:p>
        </w:tc>
        <w:tc>
          <w:tcPr>
            <w:tcW w:w="4252" w:type="dxa"/>
          </w:tcPr>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Дата, номер і назва</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розпорядчого документа</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органу виконавчої влади</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про розроблення програми</w:t>
            </w:r>
          </w:p>
          <w:p w:rsidR="00483AEC" w:rsidRPr="00483AEC" w:rsidRDefault="00483AEC" w:rsidP="004D774D">
            <w:pPr>
              <w:rPr>
                <w:rFonts w:ascii="Times New Roman" w:hAnsi="Times New Roman" w:cs="Times New Roman"/>
                <w:sz w:val="24"/>
                <w:szCs w:val="24"/>
              </w:rPr>
            </w:pPr>
          </w:p>
        </w:tc>
        <w:tc>
          <w:tcPr>
            <w:tcW w:w="4785" w:type="dxa"/>
          </w:tcPr>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Закони України «Про фермерське</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господарство», «Про особисте селянське</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господарство», «Про</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сільськогосподарську кооперацію»,</w:t>
            </w:r>
          </w:p>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Стратегія розвитку ОТГ Дунаєвецької міської</w:t>
            </w:r>
            <w:r w:rsidRPr="00483AEC">
              <w:rPr>
                <w:rFonts w:ascii="Times New Roman" w:hAnsi="Times New Roman" w:cs="Times New Roman"/>
                <w:sz w:val="24"/>
                <w:szCs w:val="24"/>
                <w:lang w:val="uk-UA"/>
              </w:rPr>
              <w:t xml:space="preserve"> </w:t>
            </w:r>
            <w:r w:rsidRPr="00483AEC">
              <w:rPr>
                <w:rFonts w:ascii="Times New Roman" w:hAnsi="Times New Roman" w:cs="Times New Roman"/>
                <w:sz w:val="24"/>
                <w:szCs w:val="24"/>
              </w:rPr>
              <w:t>ради</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3</w:t>
            </w:r>
          </w:p>
        </w:tc>
        <w:tc>
          <w:tcPr>
            <w:tcW w:w="4252"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Розробник Програми</w:t>
            </w:r>
          </w:p>
        </w:tc>
        <w:tc>
          <w:tcPr>
            <w:tcW w:w="4785"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lang w:val="uk-UA"/>
              </w:rPr>
              <w:t>Відділ економіки, інвестицій та комунального майна апарату виконавчого комітету Дунаєвецької міської ради</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4</w:t>
            </w:r>
          </w:p>
        </w:tc>
        <w:tc>
          <w:tcPr>
            <w:tcW w:w="4252"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Співрозробники</w:t>
            </w:r>
            <w:r w:rsidRPr="00483AEC">
              <w:rPr>
                <w:rFonts w:ascii="Times New Roman" w:hAnsi="Times New Roman" w:cs="Times New Roman"/>
                <w:sz w:val="24"/>
                <w:szCs w:val="24"/>
                <w:lang w:val="uk-UA"/>
              </w:rPr>
              <w:t xml:space="preserve"> Програми </w:t>
            </w:r>
          </w:p>
        </w:tc>
        <w:tc>
          <w:tcPr>
            <w:tcW w:w="4785"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lang w:val="uk-UA"/>
              </w:rPr>
              <w:t>Земельний відділ апарату виконавчого  комітету Дунаєвецької міської ради</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5</w:t>
            </w:r>
          </w:p>
        </w:tc>
        <w:tc>
          <w:tcPr>
            <w:tcW w:w="4252" w:type="dxa"/>
          </w:tcPr>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Відповідальні виконавці</w:t>
            </w:r>
          </w:p>
          <w:p w:rsidR="00483AEC" w:rsidRPr="00483AEC" w:rsidRDefault="00483AEC" w:rsidP="004D774D">
            <w:pPr>
              <w:rPr>
                <w:rFonts w:ascii="Times New Roman" w:hAnsi="Times New Roman" w:cs="Times New Roman"/>
                <w:sz w:val="24"/>
                <w:szCs w:val="24"/>
              </w:rPr>
            </w:pPr>
            <w:r w:rsidRPr="00483AEC">
              <w:rPr>
                <w:rFonts w:ascii="Times New Roman" w:hAnsi="Times New Roman" w:cs="Times New Roman"/>
                <w:sz w:val="24"/>
                <w:szCs w:val="24"/>
              </w:rPr>
              <w:t>Програми</w:t>
            </w:r>
          </w:p>
          <w:p w:rsidR="00483AEC" w:rsidRPr="00483AEC" w:rsidRDefault="00483AEC" w:rsidP="004D774D">
            <w:pPr>
              <w:rPr>
                <w:rFonts w:ascii="Times New Roman" w:hAnsi="Times New Roman" w:cs="Times New Roman"/>
                <w:sz w:val="24"/>
                <w:szCs w:val="24"/>
                <w:lang w:val="uk-UA"/>
              </w:rPr>
            </w:pPr>
          </w:p>
        </w:tc>
        <w:tc>
          <w:tcPr>
            <w:tcW w:w="4785"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lang w:val="uk-UA"/>
              </w:rPr>
              <w:t>Земельний відділ апарату виконавчого  комітету Дунаєвецької міської ради</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6</w:t>
            </w:r>
          </w:p>
        </w:tc>
        <w:tc>
          <w:tcPr>
            <w:tcW w:w="4252"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Учасники Програми</w:t>
            </w:r>
          </w:p>
        </w:tc>
        <w:tc>
          <w:tcPr>
            <w:tcW w:w="4785"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lang w:val="uk-UA"/>
              </w:rPr>
              <w:t>Фермерські господарства та фізичні особи підприємці</w:t>
            </w:r>
          </w:p>
        </w:tc>
      </w:tr>
      <w:tr w:rsidR="00483AEC" w:rsidRPr="00483AEC" w:rsidTr="004D774D">
        <w:tc>
          <w:tcPr>
            <w:tcW w:w="534" w:type="dxa"/>
          </w:tcPr>
          <w:p w:rsidR="00483AEC" w:rsidRPr="00483AEC" w:rsidRDefault="00483AEC" w:rsidP="004D774D">
            <w:pPr>
              <w:jc w:val="center"/>
              <w:rPr>
                <w:rFonts w:ascii="Times New Roman" w:hAnsi="Times New Roman" w:cs="Times New Roman"/>
                <w:sz w:val="24"/>
                <w:szCs w:val="24"/>
                <w:lang w:val="uk-UA"/>
              </w:rPr>
            </w:pPr>
            <w:r w:rsidRPr="00483AEC">
              <w:rPr>
                <w:rFonts w:ascii="Times New Roman" w:hAnsi="Times New Roman" w:cs="Times New Roman"/>
                <w:sz w:val="24"/>
                <w:szCs w:val="24"/>
                <w:lang w:val="uk-UA"/>
              </w:rPr>
              <w:t>7</w:t>
            </w:r>
          </w:p>
        </w:tc>
        <w:tc>
          <w:tcPr>
            <w:tcW w:w="4252"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Термін реалізації Програми</w:t>
            </w:r>
          </w:p>
        </w:tc>
        <w:tc>
          <w:tcPr>
            <w:tcW w:w="4785" w:type="dxa"/>
          </w:tcPr>
          <w:p w:rsidR="00483AEC" w:rsidRPr="00483AEC" w:rsidRDefault="00483AEC" w:rsidP="004D774D">
            <w:pPr>
              <w:rPr>
                <w:rFonts w:ascii="Times New Roman" w:hAnsi="Times New Roman" w:cs="Times New Roman"/>
                <w:sz w:val="24"/>
                <w:szCs w:val="24"/>
                <w:lang w:val="uk-UA"/>
              </w:rPr>
            </w:pPr>
            <w:r w:rsidRPr="00483AEC">
              <w:rPr>
                <w:rFonts w:ascii="Times New Roman" w:hAnsi="Times New Roman" w:cs="Times New Roman"/>
                <w:sz w:val="24"/>
                <w:szCs w:val="24"/>
              </w:rPr>
              <w:t>20</w:t>
            </w:r>
            <w:r w:rsidRPr="00483AEC">
              <w:rPr>
                <w:rFonts w:ascii="Times New Roman" w:hAnsi="Times New Roman" w:cs="Times New Roman"/>
                <w:sz w:val="24"/>
                <w:szCs w:val="24"/>
                <w:lang w:val="uk-UA"/>
              </w:rPr>
              <w:t>20</w:t>
            </w:r>
            <w:r w:rsidRPr="00483AEC">
              <w:rPr>
                <w:rFonts w:ascii="Times New Roman" w:hAnsi="Times New Roman" w:cs="Times New Roman"/>
                <w:sz w:val="24"/>
                <w:szCs w:val="24"/>
              </w:rPr>
              <w:t>-202</w:t>
            </w:r>
            <w:r w:rsidRPr="00483AEC">
              <w:rPr>
                <w:rFonts w:ascii="Times New Roman" w:hAnsi="Times New Roman" w:cs="Times New Roman"/>
                <w:sz w:val="24"/>
                <w:szCs w:val="24"/>
                <w:lang w:val="uk-UA"/>
              </w:rPr>
              <w:t>3</w:t>
            </w:r>
          </w:p>
        </w:tc>
      </w:tr>
    </w:tbl>
    <w:p w:rsidR="00483AEC" w:rsidRPr="00483AEC" w:rsidRDefault="00483AEC" w:rsidP="00483AEC">
      <w:pPr>
        <w:spacing w:after="0" w:line="240" w:lineRule="auto"/>
        <w:jc w:val="center"/>
        <w:rPr>
          <w:rFonts w:ascii="Times New Roman" w:hAnsi="Times New Roman" w:cs="Times New Roman"/>
          <w:b/>
          <w:sz w:val="24"/>
          <w:szCs w:val="24"/>
          <w:lang w:val="uk-UA"/>
        </w:rPr>
      </w:pPr>
    </w:p>
    <w:p w:rsidR="00483AEC" w:rsidRPr="00483AEC" w:rsidRDefault="00483AEC" w:rsidP="00483AEC">
      <w:pPr>
        <w:spacing w:after="0"/>
        <w:ind w:firstLine="567"/>
        <w:jc w:val="both"/>
        <w:rPr>
          <w:rFonts w:ascii="Times New Roman" w:hAnsi="Times New Roman" w:cs="Times New Roman"/>
          <w:b/>
          <w:sz w:val="24"/>
          <w:szCs w:val="24"/>
        </w:rPr>
      </w:pPr>
      <w:bookmarkStart w:id="0" w:name="_GoBack"/>
      <w:bookmarkEnd w:id="0"/>
      <w:r w:rsidRPr="00483AEC">
        <w:rPr>
          <w:rFonts w:ascii="Times New Roman" w:hAnsi="Times New Roman" w:cs="Times New Roman"/>
          <w:b/>
          <w:sz w:val="24"/>
          <w:szCs w:val="24"/>
        </w:rPr>
        <w:lastRenderedPageBreak/>
        <w:t>1. Загальні положення</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rPr>
        <w:t>У сільській місцевості проживає близько 22,2</w:t>
      </w:r>
      <w:r w:rsidRPr="00483AEC">
        <w:rPr>
          <w:rFonts w:ascii="Times New Roman" w:hAnsi="Times New Roman" w:cs="Times New Roman"/>
          <w:sz w:val="24"/>
          <w:szCs w:val="24"/>
          <w:lang w:val="uk-UA"/>
        </w:rPr>
        <w:t xml:space="preserve"> тис</w:t>
      </w:r>
      <w:r w:rsidRPr="00483AEC">
        <w:rPr>
          <w:rFonts w:ascii="Times New Roman" w:hAnsi="Times New Roman" w:cs="Times New Roman"/>
          <w:sz w:val="24"/>
          <w:szCs w:val="24"/>
        </w:rPr>
        <w:t xml:space="preserve">  осіб, що складає 57,5% населення ОТГ. Малі сільськогосподарські виробники сьогодні створюють близько</w:t>
      </w:r>
      <w:r w:rsidRPr="00483AEC">
        <w:rPr>
          <w:rFonts w:ascii="Times New Roman" w:hAnsi="Times New Roman" w:cs="Times New Roman"/>
          <w:sz w:val="24"/>
          <w:szCs w:val="24"/>
          <w:lang w:val="uk-UA"/>
        </w:rPr>
        <w:t xml:space="preserve"> </w:t>
      </w:r>
      <w:r w:rsidRPr="00483AEC">
        <w:rPr>
          <w:rFonts w:ascii="Times New Roman" w:hAnsi="Times New Roman" w:cs="Times New Roman"/>
          <w:sz w:val="24"/>
          <w:szCs w:val="24"/>
        </w:rPr>
        <w:t>45% валового сільськогосподарського продукту й істотно впливають на</w:t>
      </w:r>
      <w:r w:rsidRPr="00483AEC">
        <w:rPr>
          <w:rFonts w:ascii="Times New Roman" w:hAnsi="Times New Roman" w:cs="Times New Roman"/>
          <w:sz w:val="24"/>
          <w:szCs w:val="24"/>
          <w:lang w:val="uk-UA"/>
        </w:rPr>
        <w:t xml:space="preserve"> </w:t>
      </w:r>
      <w:r w:rsidRPr="00483AEC">
        <w:rPr>
          <w:rFonts w:ascii="Times New Roman" w:hAnsi="Times New Roman" w:cs="Times New Roman"/>
          <w:sz w:val="24"/>
          <w:szCs w:val="24"/>
        </w:rPr>
        <w:t>якість життя у сільській місцевості</w:t>
      </w:r>
      <w:r w:rsidRPr="00483AEC">
        <w:rPr>
          <w:rFonts w:ascii="Times New Roman" w:hAnsi="Times New Roman" w:cs="Times New Roman"/>
          <w:sz w:val="24"/>
          <w:szCs w:val="24"/>
          <w:lang w:val="uk-UA"/>
        </w:rPr>
        <w:t>.</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Основною перешкодою для розвитку дрібного сільськогосподарського бізнесу – фермерських господарств та фізичних осіб підприємців, які здійснюють діяльність у сфері розведення великої рогатої худоби молочних порід та кіз, є недостатня забезпеченість їх земельними угіддями, для вирощування та заготівлі необхідної кількості кормів, а також, ділянок для випасання тварин.</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 xml:space="preserve">Недостатня увага та підтримка розвитку сільськогосподарської галузі в сфері розведення великої рогатої худоби молочних порід та кіз, призвели до зменшення поголів’я молочної худоби та, як наслідок, зменшення об’єму виробленого молока та молокопродуктів у громаді, скорочення чисельності осіб, задіяних у молочному скотарстві, </w:t>
      </w:r>
      <w:r w:rsidRPr="00483AEC">
        <w:rPr>
          <w:rFonts w:ascii="Times New Roman" w:hAnsi="Times New Roman" w:cs="Times New Roman"/>
          <w:color w:val="000000" w:themeColor="text1"/>
          <w:sz w:val="24"/>
          <w:szCs w:val="24"/>
          <w:lang w:val="uk-UA"/>
        </w:rPr>
        <w:t>та в цілому, самозайнятості сільського населення, виїзду працездатного населення та моло</w:t>
      </w:r>
      <w:r w:rsidRPr="00483AEC">
        <w:rPr>
          <w:rFonts w:ascii="Times New Roman" w:hAnsi="Times New Roman" w:cs="Times New Roman"/>
          <w:sz w:val="24"/>
          <w:szCs w:val="24"/>
          <w:lang w:val="uk-UA"/>
        </w:rPr>
        <w:t>ді за кордон, занепад об’єктів соціальної сфери та інженерної інфраструктури в селі.</w:t>
      </w:r>
    </w:p>
    <w:p w:rsidR="00483AEC" w:rsidRPr="00483AEC" w:rsidRDefault="00483AEC" w:rsidP="00483AEC">
      <w:pPr>
        <w:spacing w:after="0"/>
        <w:ind w:firstLine="567"/>
        <w:jc w:val="both"/>
        <w:rPr>
          <w:rFonts w:ascii="Times New Roman" w:hAnsi="Times New Roman" w:cs="Times New Roman"/>
          <w:color w:val="FF0000"/>
          <w:sz w:val="24"/>
          <w:szCs w:val="24"/>
          <w:lang w:val="uk-UA"/>
        </w:rPr>
      </w:pPr>
      <w:r w:rsidRPr="00483AEC">
        <w:rPr>
          <w:rFonts w:ascii="Times New Roman" w:hAnsi="Times New Roman" w:cs="Times New Roman"/>
          <w:sz w:val="24"/>
          <w:szCs w:val="24"/>
          <w:lang w:val="uk-UA"/>
        </w:rPr>
        <w:t>Програма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w:t>
      </w:r>
      <w:r w:rsidRPr="00483AEC">
        <w:rPr>
          <w:rFonts w:ascii="Times New Roman" w:hAnsi="Times New Roman" w:cs="Times New Roman"/>
          <w:b/>
          <w:sz w:val="24"/>
          <w:szCs w:val="24"/>
          <w:lang w:val="uk-UA"/>
        </w:rPr>
        <w:t xml:space="preserve"> </w:t>
      </w:r>
      <w:r w:rsidRPr="00483AEC">
        <w:rPr>
          <w:rFonts w:ascii="Times New Roman" w:hAnsi="Times New Roman" w:cs="Times New Roman"/>
          <w:sz w:val="24"/>
          <w:szCs w:val="24"/>
          <w:lang w:val="uk-UA"/>
        </w:rPr>
        <w:t xml:space="preserve">(далі – Програма), спрямована на відновлення поголів’я великої та малої рогатої худоби, збільшення виробництва молока та молокопродуктів, забезпечення самозайнятості сільського населення та створення нових робочих місць, підвищення рівня доходів сільських родин, зменшення соціальної напруги в селах та зростання надходжень до місцевого бюджету. </w:t>
      </w:r>
    </w:p>
    <w:p w:rsidR="00483AEC" w:rsidRPr="00483AEC" w:rsidRDefault="00483AEC" w:rsidP="00483AEC">
      <w:pPr>
        <w:spacing w:after="0"/>
        <w:ind w:firstLine="567"/>
        <w:jc w:val="both"/>
        <w:rPr>
          <w:rFonts w:ascii="Times New Roman" w:hAnsi="Times New Roman" w:cs="Times New Roman"/>
          <w:sz w:val="24"/>
          <w:szCs w:val="24"/>
          <w:lang w:val="uk-UA"/>
        </w:rPr>
      </w:pPr>
    </w:p>
    <w:p w:rsidR="00483AEC" w:rsidRPr="00483AEC" w:rsidRDefault="00483AEC" w:rsidP="00483AEC">
      <w:pPr>
        <w:ind w:firstLine="567"/>
        <w:jc w:val="both"/>
        <w:rPr>
          <w:rFonts w:ascii="Times New Roman" w:hAnsi="Times New Roman" w:cs="Times New Roman"/>
          <w:sz w:val="24"/>
          <w:szCs w:val="24"/>
          <w:lang w:val="uk-UA"/>
        </w:rPr>
      </w:pPr>
      <w:r w:rsidRPr="00483AEC">
        <w:rPr>
          <w:rFonts w:ascii="Times New Roman" w:hAnsi="Times New Roman" w:cs="Times New Roman"/>
          <w:b/>
          <w:sz w:val="24"/>
          <w:szCs w:val="24"/>
          <w:lang w:val="uk-UA"/>
        </w:rPr>
        <w:t>2. Мета Програми</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 xml:space="preserve">Мета Програми – мотивація до </w:t>
      </w:r>
      <w:r w:rsidRPr="00483AEC">
        <w:rPr>
          <w:rFonts w:ascii="Times New Roman" w:hAnsi="Times New Roman" w:cs="Times New Roman"/>
          <w:color w:val="000000" w:themeColor="text1"/>
          <w:sz w:val="24"/>
          <w:szCs w:val="24"/>
          <w:lang w:val="uk-UA"/>
        </w:rPr>
        <w:t>розвитку дрібного сільськогосподарського бізнесу - фермерських господарств та легал</w:t>
      </w:r>
      <w:r w:rsidRPr="00483AEC">
        <w:rPr>
          <w:rFonts w:ascii="Times New Roman" w:hAnsi="Times New Roman" w:cs="Times New Roman"/>
          <w:sz w:val="24"/>
          <w:szCs w:val="24"/>
          <w:lang w:val="uk-UA"/>
        </w:rPr>
        <w:t xml:space="preserve">ізація фізичних осіб-підприємців на території Дунаєвецької об’єднаної територіальної громади, в сфері  розведення великої рогатої худоби молочних порід та кіз (в тому числі відкриття молочних ферм сімейного типу), шляхом надання пріоритету таким особам у забезпеченні земельними ділянками для вирощування кормів та випасу худоби, на пільгових умовах. </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 xml:space="preserve"> </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b/>
          <w:sz w:val="24"/>
          <w:szCs w:val="24"/>
          <w:lang w:val="uk-UA"/>
        </w:rPr>
        <w:t>3. Заходи з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w:t>
      </w:r>
    </w:p>
    <w:p w:rsidR="00483AEC" w:rsidRPr="00483AEC" w:rsidRDefault="00483AEC" w:rsidP="00483AEC">
      <w:pPr>
        <w:spacing w:after="0"/>
        <w:ind w:firstLine="567"/>
        <w:jc w:val="both"/>
        <w:rPr>
          <w:rFonts w:ascii="Times New Roman" w:hAnsi="Times New Roman" w:cs="Times New Roman"/>
          <w:sz w:val="24"/>
          <w:szCs w:val="24"/>
          <w:lang w:val="uk-UA"/>
        </w:rPr>
      </w:pP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стимулювання нарощування обсягів виробництва молока та молочної продукції тваринництва дрібними сільськогосподарськими виробниками шляхом надання пріоритету в отриманні земельних ділянок для вирощування кормів та випасу худоби фермерам та фізичним особам-підприємцям на умовах строкового права оренди на пільгових умовах, які утримують:</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lastRenderedPageBreak/>
        <w:t>-  не менше 10 (десяти) та не більше 50 (п</w:t>
      </w:r>
      <w:r w:rsidRPr="00483AEC">
        <w:rPr>
          <w:rFonts w:ascii="Times New Roman" w:hAnsi="Times New Roman" w:cs="Times New Roman"/>
          <w:sz w:val="24"/>
          <w:szCs w:val="24"/>
        </w:rPr>
        <w:t xml:space="preserve">’ятидесяти) </w:t>
      </w:r>
      <w:r w:rsidRPr="00483AEC">
        <w:rPr>
          <w:rFonts w:ascii="Times New Roman" w:hAnsi="Times New Roman" w:cs="Times New Roman"/>
          <w:sz w:val="24"/>
          <w:szCs w:val="24"/>
          <w:lang w:val="uk-UA"/>
        </w:rPr>
        <w:t>дійних корів: у розмірі до 2 га. землі для ведення особистого селянського господарства (на кожного члена фермерського господарства або фізичну особу-підприємця) та земельних ділянок для сінокосіння та випасання худоби у розрахунку до 0,5 га. на одну голову молочної ВРХ, при наявності вільних земель відповідного призначення;</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  не менше 20 (двадцяти) та не більше 50 (п</w:t>
      </w:r>
      <w:r w:rsidRPr="00483AEC">
        <w:rPr>
          <w:rFonts w:ascii="Times New Roman" w:hAnsi="Times New Roman" w:cs="Times New Roman"/>
          <w:sz w:val="24"/>
          <w:szCs w:val="24"/>
        </w:rPr>
        <w:t>’</w:t>
      </w:r>
      <w:r w:rsidRPr="00483AEC">
        <w:rPr>
          <w:rFonts w:ascii="Times New Roman" w:hAnsi="Times New Roman" w:cs="Times New Roman"/>
          <w:sz w:val="24"/>
          <w:szCs w:val="24"/>
          <w:lang w:val="uk-UA"/>
        </w:rPr>
        <w:t>ятидесяти) дійних кіз:</w:t>
      </w:r>
      <w:r w:rsidRPr="00483AEC">
        <w:rPr>
          <w:rFonts w:ascii="Times New Roman" w:hAnsi="Times New Roman" w:cs="Times New Roman"/>
        </w:rPr>
        <w:t xml:space="preserve"> </w:t>
      </w:r>
      <w:r w:rsidRPr="00483AEC">
        <w:rPr>
          <w:rFonts w:ascii="Times New Roman" w:hAnsi="Times New Roman" w:cs="Times New Roman"/>
          <w:sz w:val="24"/>
          <w:szCs w:val="24"/>
          <w:lang w:val="uk-UA"/>
        </w:rPr>
        <w:t>в розмірі до 2 га. землі для ведення особистого селянського господарства (на кожного члена сімейного фермерського господарства або фізичну особу підприємця), та земельних ділянок для сінокосіння та випасання худоби у розрахунку до 0,2 га. на одну голову дійної кози, при наявності вільних земель відповідного призначення.</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Встановити оренду плату за користування земельною ділянкою для ведення особистого селянського господарства, сінокосіння та випасання худоби у розмірі 3% від нормативно грошової оцінки даної земельної ділянки.</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Визначити термін дії такого договору оренди - не менше семи років, зазначивши у договорі додаткову підставу дострокового розірвання - факт припинення  діяльності фермерського господарства чи фізичної особи підприємця та заборону передачі такої земельної ділянки у суборенду.</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За умовами цієї Програми пріоритет надання земельних ділянок на пільгових умовах сімейному фермерському господарству надається виключно за умови, що його голова сплачує за себе та за кожного з членів свого фермерського господарства (якщо вони не підлягають страхуванню на інших засадах) єдиний внесок на загальнообов’язкове державне соціальне страхування, а фізична особа підприємець сплачує ЄСВ за себе.</w:t>
      </w:r>
    </w:p>
    <w:p w:rsidR="00483AEC" w:rsidRPr="00483AEC" w:rsidRDefault="00483AEC" w:rsidP="00483AEC">
      <w:pPr>
        <w:spacing w:after="0"/>
        <w:ind w:firstLine="567"/>
        <w:jc w:val="both"/>
        <w:rPr>
          <w:rFonts w:ascii="Times New Roman" w:hAnsi="Times New Roman" w:cs="Times New Roman"/>
          <w:sz w:val="24"/>
          <w:szCs w:val="24"/>
          <w:lang w:val="uk-UA"/>
        </w:rPr>
      </w:pPr>
    </w:p>
    <w:p w:rsidR="00483AEC" w:rsidRPr="00483AEC" w:rsidRDefault="00483AEC" w:rsidP="00483AEC">
      <w:pPr>
        <w:spacing w:after="0"/>
        <w:ind w:firstLine="567"/>
        <w:jc w:val="both"/>
        <w:rPr>
          <w:rFonts w:ascii="Times New Roman" w:hAnsi="Times New Roman" w:cs="Times New Roman"/>
          <w:b/>
          <w:sz w:val="24"/>
          <w:szCs w:val="24"/>
          <w:lang w:val="uk-UA"/>
        </w:rPr>
      </w:pPr>
      <w:r w:rsidRPr="00483AEC">
        <w:rPr>
          <w:rFonts w:ascii="Times New Roman" w:hAnsi="Times New Roman" w:cs="Times New Roman"/>
          <w:b/>
          <w:sz w:val="24"/>
          <w:szCs w:val="24"/>
          <w:lang w:val="uk-UA"/>
        </w:rPr>
        <w:t>4. Порядок надання земельної ділянки у рамках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у сфері розведення великої рогатої худоби молочних порід та кіз, на території Дунаєвецької міської ради</w:t>
      </w:r>
    </w:p>
    <w:p w:rsidR="00483AEC" w:rsidRPr="00483AEC" w:rsidRDefault="00483AEC" w:rsidP="00483AEC">
      <w:pPr>
        <w:pStyle w:val="a7"/>
        <w:spacing w:after="0"/>
        <w:jc w:val="both"/>
        <w:rPr>
          <w:rFonts w:ascii="Times New Roman" w:hAnsi="Times New Roman"/>
          <w:b/>
          <w:sz w:val="24"/>
          <w:szCs w:val="24"/>
          <w:lang w:val="uk-UA"/>
        </w:rPr>
      </w:pPr>
    </w:p>
    <w:p w:rsidR="00483AEC" w:rsidRPr="00483AEC" w:rsidRDefault="00483AEC" w:rsidP="00483AEC">
      <w:pPr>
        <w:pStyle w:val="a7"/>
        <w:spacing w:after="0"/>
        <w:ind w:left="0" w:firstLine="720"/>
        <w:rPr>
          <w:rFonts w:ascii="Times New Roman" w:hAnsi="Times New Roman"/>
          <w:sz w:val="24"/>
          <w:szCs w:val="24"/>
          <w:lang w:val="uk-UA"/>
        </w:rPr>
      </w:pPr>
      <w:r w:rsidRPr="00483AEC">
        <w:rPr>
          <w:rFonts w:ascii="Times New Roman" w:hAnsi="Times New Roman"/>
          <w:sz w:val="24"/>
          <w:szCs w:val="24"/>
          <w:lang w:val="uk-UA"/>
        </w:rPr>
        <w:t>Заявниками по цій програмі можуть бути фізичні особи, які відповідають вимогам ст. 3 цієї Програми.</w:t>
      </w:r>
    </w:p>
    <w:p w:rsidR="00483AEC" w:rsidRPr="00483AEC" w:rsidRDefault="00483AEC" w:rsidP="00483AEC">
      <w:pPr>
        <w:spacing w:after="0"/>
        <w:ind w:firstLine="567"/>
        <w:jc w:val="both"/>
        <w:rPr>
          <w:rFonts w:ascii="Times New Roman" w:hAnsi="Times New Roman" w:cs="Times New Roman"/>
          <w:sz w:val="24"/>
          <w:szCs w:val="24"/>
          <w:lang w:val="uk-UA"/>
        </w:rPr>
      </w:pPr>
      <w:r w:rsidRPr="00483AEC">
        <w:rPr>
          <w:rFonts w:ascii="Times New Roman" w:hAnsi="Times New Roman" w:cs="Times New Roman"/>
          <w:color w:val="333333"/>
          <w:sz w:val="24"/>
          <w:szCs w:val="24"/>
          <w:shd w:val="clear" w:color="auto" w:fill="FFFFFF"/>
          <w:lang w:val="uk-UA"/>
        </w:rPr>
        <w:t xml:space="preserve">Для отримання </w:t>
      </w:r>
      <w:r w:rsidRPr="00483AEC">
        <w:rPr>
          <w:rFonts w:ascii="Times New Roman" w:hAnsi="Times New Roman" w:cs="Times New Roman"/>
          <w:sz w:val="24"/>
          <w:szCs w:val="24"/>
          <w:lang w:val="uk-UA"/>
        </w:rPr>
        <w:t xml:space="preserve">земельної ділянки у рамках Програми, </w:t>
      </w:r>
      <w:r w:rsidRPr="00483AEC">
        <w:rPr>
          <w:rFonts w:ascii="Times New Roman" w:hAnsi="Times New Roman" w:cs="Times New Roman"/>
          <w:color w:val="000000" w:themeColor="text1"/>
          <w:sz w:val="24"/>
          <w:szCs w:val="24"/>
          <w:shd w:val="clear" w:color="auto" w:fill="FFFFFF"/>
          <w:lang w:val="uk-UA"/>
        </w:rPr>
        <w:t>заявники</w:t>
      </w:r>
      <w:r w:rsidRPr="00483AEC">
        <w:rPr>
          <w:rFonts w:ascii="Times New Roman" w:hAnsi="Times New Roman" w:cs="Times New Roman"/>
          <w:color w:val="333333"/>
          <w:sz w:val="24"/>
          <w:szCs w:val="24"/>
          <w:shd w:val="clear" w:color="auto" w:fill="FFFFFF"/>
          <w:lang w:val="uk-UA"/>
        </w:rPr>
        <w:t xml:space="preserve"> подають до </w:t>
      </w:r>
      <w:r w:rsidRPr="00483AEC">
        <w:rPr>
          <w:rFonts w:ascii="Times New Roman" w:hAnsi="Times New Roman" w:cs="Times New Roman"/>
          <w:sz w:val="24"/>
          <w:szCs w:val="24"/>
          <w:lang w:val="uk-UA"/>
        </w:rPr>
        <w:t>Дунаєвецької міської ради</w:t>
      </w:r>
      <w:r w:rsidRPr="00483AEC">
        <w:rPr>
          <w:rFonts w:ascii="Times New Roman" w:hAnsi="Times New Roman" w:cs="Times New Roman"/>
          <w:color w:val="333333"/>
          <w:sz w:val="24"/>
          <w:szCs w:val="24"/>
          <w:shd w:val="clear" w:color="auto" w:fill="FFFFFF"/>
          <w:lang w:val="uk-UA"/>
        </w:rPr>
        <w:t xml:space="preserve"> наступні документи:</w:t>
      </w:r>
    </w:p>
    <w:p w:rsidR="00483AEC" w:rsidRPr="00483AEC" w:rsidRDefault="00483AEC" w:rsidP="00483AEC">
      <w:pPr>
        <w:pStyle w:val="a7"/>
        <w:numPr>
          <w:ilvl w:val="0"/>
          <w:numId w:val="1"/>
        </w:numPr>
        <w:spacing w:after="0"/>
        <w:ind w:left="284" w:firstLine="567"/>
        <w:jc w:val="both"/>
        <w:rPr>
          <w:rFonts w:ascii="Times New Roman" w:hAnsi="Times New Roman"/>
          <w:sz w:val="24"/>
          <w:szCs w:val="24"/>
          <w:lang w:val="uk-UA"/>
        </w:rPr>
      </w:pPr>
      <w:r w:rsidRPr="00483AEC">
        <w:rPr>
          <w:rFonts w:ascii="Times New Roman" w:hAnsi="Times New Roman"/>
          <w:color w:val="000000"/>
          <w:sz w:val="24"/>
          <w:szCs w:val="24"/>
          <w:shd w:val="clear" w:color="auto" w:fill="FFFFFF"/>
          <w:lang w:val="uk-UA"/>
        </w:rPr>
        <w:t>заяву на отримання земельної ділянки;</w:t>
      </w:r>
    </w:p>
    <w:p w:rsidR="00483AEC" w:rsidRPr="00483AEC" w:rsidRDefault="00483AEC" w:rsidP="00483AEC">
      <w:pPr>
        <w:pStyle w:val="a7"/>
        <w:numPr>
          <w:ilvl w:val="0"/>
          <w:numId w:val="1"/>
        </w:numPr>
        <w:spacing w:after="0"/>
        <w:ind w:left="284" w:firstLine="567"/>
        <w:jc w:val="both"/>
        <w:rPr>
          <w:rFonts w:ascii="Times New Roman" w:hAnsi="Times New Roman"/>
          <w:sz w:val="24"/>
          <w:szCs w:val="24"/>
          <w:lang w:val="uk-UA"/>
        </w:rPr>
      </w:pPr>
      <w:r w:rsidRPr="00483AEC">
        <w:rPr>
          <w:rFonts w:ascii="Times New Roman" w:hAnsi="Times New Roman"/>
          <w:color w:val="000000"/>
          <w:sz w:val="24"/>
          <w:szCs w:val="24"/>
          <w:shd w:val="clear" w:color="auto" w:fill="FFFFFF"/>
          <w:lang w:val="uk-UA"/>
        </w:rPr>
        <w:t xml:space="preserve">копії  </w:t>
      </w:r>
      <w:r w:rsidRPr="00483AEC">
        <w:rPr>
          <w:rFonts w:ascii="Times New Roman" w:hAnsi="Times New Roman"/>
          <w:color w:val="000000"/>
          <w:sz w:val="24"/>
          <w:szCs w:val="24"/>
          <w:shd w:val="clear" w:color="auto" w:fill="FFFFFF"/>
        </w:rPr>
        <w:t>паспорта громадянина України;</w:t>
      </w:r>
    </w:p>
    <w:p w:rsidR="00483AEC" w:rsidRPr="00483AEC" w:rsidRDefault="00483AEC" w:rsidP="00483AEC">
      <w:pPr>
        <w:pStyle w:val="a5"/>
        <w:numPr>
          <w:ilvl w:val="0"/>
          <w:numId w:val="1"/>
        </w:numPr>
        <w:spacing w:before="0" w:line="276" w:lineRule="auto"/>
        <w:ind w:left="284" w:firstLine="567"/>
        <w:jc w:val="both"/>
        <w:rPr>
          <w:rFonts w:ascii="Times New Roman" w:hAnsi="Times New Roman"/>
          <w:sz w:val="24"/>
          <w:szCs w:val="24"/>
        </w:rPr>
      </w:pPr>
      <w:r w:rsidRPr="00483AEC">
        <w:rPr>
          <w:rFonts w:ascii="Times New Roman" w:hAnsi="Times New Roman"/>
          <w:sz w:val="24"/>
          <w:szCs w:val="24"/>
        </w:rPr>
        <w:t>копію договору чи декларації про створення сімейного фермерського господарства;</w:t>
      </w:r>
    </w:p>
    <w:p w:rsidR="00483AEC" w:rsidRPr="00483AEC" w:rsidRDefault="00483AEC" w:rsidP="00483AEC">
      <w:pPr>
        <w:pStyle w:val="a7"/>
        <w:numPr>
          <w:ilvl w:val="0"/>
          <w:numId w:val="1"/>
        </w:numPr>
        <w:ind w:left="284" w:firstLine="567"/>
        <w:jc w:val="both"/>
        <w:rPr>
          <w:rFonts w:ascii="Times New Roman" w:hAnsi="Times New Roman"/>
          <w:sz w:val="24"/>
          <w:szCs w:val="24"/>
          <w:lang w:val="uk-UA"/>
        </w:rPr>
      </w:pPr>
      <w:r w:rsidRPr="00483AEC">
        <w:rPr>
          <w:rFonts w:ascii="Times New Roman" w:hAnsi="Times New Roman"/>
          <w:sz w:val="24"/>
          <w:szCs w:val="24"/>
          <w:lang w:val="uk-UA"/>
        </w:rPr>
        <w:t>виписка Єдиного державного реєстру юридичних осіб, фізичних осіб підприємців та громадських формувань (для фізичних осіб підприємців);</w:t>
      </w:r>
    </w:p>
    <w:p w:rsidR="00483AEC" w:rsidRPr="00483AEC" w:rsidRDefault="00483AEC" w:rsidP="00483AEC">
      <w:pPr>
        <w:pStyle w:val="a7"/>
        <w:numPr>
          <w:ilvl w:val="0"/>
          <w:numId w:val="1"/>
        </w:numPr>
        <w:spacing w:after="0"/>
        <w:ind w:left="284" w:firstLine="567"/>
        <w:jc w:val="both"/>
        <w:rPr>
          <w:rFonts w:ascii="Times New Roman" w:hAnsi="Times New Roman"/>
          <w:sz w:val="24"/>
          <w:szCs w:val="24"/>
          <w:lang w:val="uk-UA"/>
        </w:rPr>
      </w:pPr>
      <w:r w:rsidRPr="00483AEC">
        <w:rPr>
          <w:rFonts w:ascii="Times New Roman" w:hAnsi="Times New Roman"/>
          <w:sz w:val="24"/>
          <w:szCs w:val="24"/>
          <w:lang w:val="uk-UA"/>
        </w:rPr>
        <w:t>викопіювання бажаної земельної ділянки з погодженням старости відповідного старостинського округу;</w:t>
      </w:r>
    </w:p>
    <w:p w:rsidR="00483AEC" w:rsidRPr="00483AEC" w:rsidRDefault="00483AEC" w:rsidP="00483AEC">
      <w:pPr>
        <w:pStyle w:val="a7"/>
        <w:numPr>
          <w:ilvl w:val="0"/>
          <w:numId w:val="1"/>
        </w:numPr>
        <w:spacing w:after="0"/>
        <w:ind w:left="284" w:firstLine="567"/>
        <w:jc w:val="both"/>
        <w:rPr>
          <w:rFonts w:ascii="Times New Roman" w:hAnsi="Times New Roman"/>
          <w:sz w:val="24"/>
          <w:szCs w:val="24"/>
          <w:lang w:val="uk-UA"/>
        </w:rPr>
      </w:pPr>
      <w:r w:rsidRPr="00483AEC">
        <w:rPr>
          <w:rFonts w:ascii="Times New Roman" w:hAnsi="Times New Roman"/>
          <w:bCs/>
          <w:color w:val="000000"/>
          <w:sz w:val="24"/>
          <w:szCs w:val="24"/>
          <w:shd w:val="clear" w:color="auto" w:fill="FFFFFF"/>
          <w:lang w:val="uk-UA"/>
        </w:rPr>
        <w:t xml:space="preserve">документ, що підтверджує наявність та </w:t>
      </w:r>
      <w:r w:rsidRPr="00483AEC">
        <w:rPr>
          <w:rFonts w:ascii="Times New Roman" w:hAnsi="Times New Roman"/>
          <w:bCs/>
          <w:color w:val="000000" w:themeColor="text1"/>
          <w:sz w:val="24"/>
          <w:szCs w:val="24"/>
          <w:shd w:val="clear" w:color="auto" w:fill="FFFFFF"/>
          <w:lang w:val="uk-UA"/>
        </w:rPr>
        <w:t xml:space="preserve">кількість відповідних тварин (копії </w:t>
      </w:r>
      <w:r w:rsidRPr="00483AEC">
        <w:rPr>
          <w:rFonts w:ascii="Times New Roman" w:hAnsi="Times New Roman"/>
          <w:bCs/>
          <w:color w:val="000000" w:themeColor="text1"/>
          <w:sz w:val="24"/>
          <w:szCs w:val="24"/>
          <w:shd w:val="clear" w:color="auto" w:fill="FFFFFF"/>
        </w:rPr>
        <w:t>паспорт</w:t>
      </w:r>
      <w:r w:rsidRPr="00483AEC">
        <w:rPr>
          <w:rFonts w:ascii="Times New Roman" w:hAnsi="Times New Roman"/>
          <w:bCs/>
          <w:color w:val="000000" w:themeColor="text1"/>
          <w:sz w:val="24"/>
          <w:szCs w:val="24"/>
          <w:shd w:val="clear" w:color="auto" w:fill="FFFFFF"/>
          <w:lang w:val="uk-UA"/>
        </w:rPr>
        <w:t>ів</w:t>
      </w:r>
      <w:r w:rsidRPr="00483AEC">
        <w:rPr>
          <w:rFonts w:ascii="Times New Roman" w:hAnsi="Times New Roman"/>
          <w:bCs/>
          <w:color w:val="000000" w:themeColor="text1"/>
          <w:sz w:val="24"/>
          <w:szCs w:val="24"/>
          <w:shd w:val="clear" w:color="auto" w:fill="FFFFFF"/>
        </w:rPr>
        <w:t xml:space="preserve"> </w:t>
      </w:r>
      <w:r w:rsidRPr="00483AEC">
        <w:rPr>
          <w:rFonts w:ascii="Times New Roman" w:hAnsi="Times New Roman"/>
          <w:bCs/>
          <w:color w:val="000000" w:themeColor="text1"/>
          <w:sz w:val="24"/>
          <w:szCs w:val="24"/>
          <w:shd w:val="clear" w:color="auto" w:fill="FFFFFF"/>
          <w:lang w:val="uk-UA"/>
        </w:rPr>
        <w:t>молочної</w:t>
      </w:r>
      <w:r w:rsidRPr="00483AEC">
        <w:rPr>
          <w:rFonts w:ascii="Times New Roman" w:hAnsi="Times New Roman"/>
          <w:bCs/>
          <w:color w:val="000000" w:themeColor="text1"/>
          <w:sz w:val="24"/>
          <w:szCs w:val="24"/>
          <w:shd w:val="clear" w:color="auto" w:fill="FFFFFF"/>
        </w:rPr>
        <w:t xml:space="preserve"> худоби</w:t>
      </w:r>
      <w:r w:rsidRPr="00483AEC">
        <w:rPr>
          <w:rFonts w:ascii="Times New Roman" w:hAnsi="Times New Roman"/>
          <w:bCs/>
          <w:color w:val="000000" w:themeColor="text1"/>
          <w:sz w:val="24"/>
          <w:szCs w:val="24"/>
          <w:shd w:val="clear" w:color="auto" w:fill="FFFFFF"/>
          <w:lang w:val="uk-UA"/>
        </w:rPr>
        <w:t xml:space="preserve"> і ветеринарних карток до та</w:t>
      </w:r>
      <w:r w:rsidRPr="00483AEC">
        <w:rPr>
          <w:rFonts w:ascii="Times New Roman" w:hAnsi="Times New Roman"/>
          <w:bCs/>
          <w:color w:val="000000"/>
          <w:sz w:val="24"/>
          <w:szCs w:val="24"/>
          <w:shd w:val="clear" w:color="auto" w:fill="FFFFFF"/>
          <w:lang w:val="uk-UA"/>
        </w:rPr>
        <w:t>ких паспортів);</w:t>
      </w:r>
    </w:p>
    <w:p w:rsidR="00483AEC" w:rsidRPr="00483AEC" w:rsidRDefault="00483AEC" w:rsidP="00483AEC">
      <w:pPr>
        <w:pStyle w:val="a7"/>
        <w:numPr>
          <w:ilvl w:val="0"/>
          <w:numId w:val="1"/>
        </w:numPr>
        <w:spacing w:after="0"/>
        <w:ind w:left="284" w:firstLine="567"/>
        <w:jc w:val="both"/>
        <w:rPr>
          <w:rFonts w:ascii="Times New Roman" w:hAnsi="Times New Roman"/>
          <w:sz w:val="24"/>
          <w:szCs w:val="24"/>
          <w:lang w:val="uk-UA"/>
        </w:rPr>
      </w:pPr>
      <w:r w:rsidRPr="00483AEC">
        <w:rPr>
          <w:rFonts w:ascii="Times New Roman" w:hAnsi="Times New Roman"/>
          <w:color w:val="000000"/>
          <w:sz w:val="24"/>
          <w:szCs w:val="24"/>
          <w:shd w:val="clear" w:color="auto" w:fill="FFFFFF"/>
          <w:lang w:val="uk-UA"/>
        </w:rPr>
        <w:t xml:space="preserve">підтвердження з </w:t>
      </w:r>
      <w:r w:rsidRPr="00483AEC">
        <w:rPr>
          <w:rFonts w:ascii="Times New Roman" w:hAnsi="Times New Roman"/>
          <w:color w:val="000000"/>
          <w:sz w:val="24"/>
          <w:szCs w:val="24"/>
          <w:shd w:val="clear" w:color="auto" w:fill="FFFFFF"/>
        </w:rPr>
        <w:t xml:space="preserve">Єдиного державного реєстру тварин про наявність в господарстві </w:t>
      </w:r>
      <w:r w:rsidRPr="00483AEC">
        <w:rPr>
          <w:rFonts w:ascii="Times New Roman" w:hAnsi="Times New Roman"/>
          <w:color w:val="000000"/>
          <w:sz w:val="24"/>
          <w:szCs w:val="24"/>
          <w:shd w:val="clear" w:color="auto" w:fill="FFFFFF"/>
          <w:lang w:val="uk-UA"/>
        </w:rPr>
        <w:t>відповідної молочної худоби.</w:t>
      </w:r>
    </w:p>
    <w:p w:rsidR="00483AEC" w:rsidRPr="00483AEC" w:rsidRDefault="00483AEC" w:rsidP="00483AEC">
      <w:pPr>
        <w:pStyle w:val="a7"/>
        <w:spacing w:after="0"/>
        <w:ind w:left="284" w:firstLine="567"/>
        <w:jc w:val="both"/>
        <w:rPr>
          <w:rFonts w:ascii="Times New Roman" w:hAnsi="Times New Roman"/>
          <w:sz w:val="24"/>
          <w:szCs w:val="24"/>
          <w:lang w:val="uk-UA"/>
        </w:rPr>
      </w:pPr>
    </w:p>
    <w:p w:rsidR="00483AEC" w:rsidRPr="00483AEC" w:rsidRDefault="00483AEC" w:rsidP="00483AEC">
      <w:pPr>
        <w:spacing w:after="0"/>
        <w:ind w:left="284" w:firstLine="567"/>
        <w:jc w:val="both"/>
        <w:rPr>
          <w:rFonts w:ascii="Times New Roman" w:hAnsi="Times New Roman" w:cs="Times New Roman"/>
          <w:sz w:val="24"/>
          <w:szCs w:val="24"/>
          <w:lang w:val="uk-UA"/>
        </w:rPr>
      </w:pPr>
    </w:p>
    <w:p w:rsidR="00483AEC" w:rsidRPr="00483AEC" w:rsidRDefault="00483AEC" w:rsidP="00483AEC">
      <w:pPr>
        <w:spacing w:after="0"/>
        <w:ind w:firstLine="567"/>
        <w:jc w:val="both"/>
        <w:rPr>
          <w:rFonts w:ascii="Times New Roman" w:hAnsi="Times New Roman" w:cs="Times New Roman"/>
          <w:b/>
          <w:sz w:val="24"/>
          <w:szCs w:val="24"/>
          <w:lang w:val="uk-UA"/>
        </w:rPr>
      </w:pPr>
      <w:r w:rsidRPr="00483AEC">
        <w:rPr>
          <w:rFonts w:ascii="Times New Roman" w:hAnsi="Times New Roman" w:cs="Times New Roman"/>
          <w:b/>
          <w:sz w:val="24"/>
          <w:szCs w:val="24"/>
        </w:rPr>
        <w:lastRenderedPageBreak/>
        <w:t>5. Очікувані результати</w:t>
      </w:r>
    </w:p>
    <w:p w:rsidR="00483AEC" w:rsidRPr="00483AEC" w:rsidRDefault="00483AEC" w:rsidP="00483AEC">
      <w:pPr>
        <w:spacing w:after="0"/>
        <w:ind w:firstLine="567"/>
        <w:jc w:val="both"/>
        <w:rPr>
          <w:rFonts w:ascii="Times New Roman" w:hAnsi="Times New Roman" w:cs="Times New Roman"/>
          <w:b/>
          <w:sz w:val="24"/>
          <w:szCs w:val="24"/>
          <w:lang w:val="uk-UA"/>
        </w:rPr>
      </w:pPr>
    </w:p>
    <w:p w:rsidR="00483AEC" w:rsidRPr="00483AEC" w:rsidRDefault="00483AEC" w:rsidP="00483AEC">
      <w:pPr>
        <w:spacing w:after="0"/>
        <w:ind w:firstLine="567"/>
        <w:jc w:val="both"/>
        <w:rPr>
          <w:rFonts w:ascii="Times New Roman" w:hAnsi="Times New Roman" w:cs="Times New Roman"/>
          <w:sz w:val="24"/>
          <w:szCs w:val="24"/>
        </w:rPr>
      </w:pPr>
      <w:r w:rsidRPr="00483AEC">
        <w:rPr>
          <w:rFonts w:ascii="Times New Roman" w:hAnsi="Times New Roman" w:cs="Times New Roman"/>
          <w:sz w:val="24"/>
          <w:szCs w:val="24"/>
        </w:rPr>
        <w:t>Реалізація Програми сприятиме:</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rPr>
      </w:pPr>
      <w:r w:rsidRPr="00483AEC">
        <w:rPr>
          <w:rFonts w:ascii="Times New Roman" w:hAnsi="Times New Roman"/>
          <w:sz w:val="24"/>
          <w:szCs w:val="24"/>
          <w:lang w:val="uk-UA"/>
        </w:rPr>
        <w:t>зупиненню тенденції до зменшення в громаді поголів</w:t>
      </w:r>
      <w:r w:rsidRPr="00483AEC">
        <w:rPr>
          <w:rFonts w:ascii="Times New Roman" w:hAnsi="Times New Roman"/>
          <w:sz w:val="24"/>
          <w:szCs w:val="24"/>
        </w:rPr>
        <w:t>’</w:t>
      </w:r>
      <w:r w:rsidRPr="00483AEC">
        <w:rPr>
          <w:rFonts w:ascii="Times New Roman" w:hAnsi="Times New Roman"/>
          <w:sz w:val="24"/>
          <w:szCs w:val="24"/>
          <w:lang w:val="uk-UA"/>
        </w:rPr>
        <w:t>я великої та малої рогатої худоби;</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rPr>
      </w:pPr>
      <w:r w:rsidRPr="00483AEC">
        <w:rPr>
          <w:rFonts w:ascii="Times New Roman" w:hAnsi="Times New Roman"/>
          <w:sz w:val="24"/>
          <w:szCs w:val="24"/>
        </w:rPr>
        <w:t>збільшенню виробництва сільськогосподарської продукції в</w:t>
      </w:r>
      <w:r w:rsidRPr="00483AEC">
        <w:rPr>
          <w:rFonts w:ascii="Times New Roman" w:hAnsi="Times New Roman"/>
          <w:sz w:val="24"/>
          <w:szCs w:val="24"/>
          <w:lang w:val="uk-UA"/>
        </w:rPr>
        <w:t xml:space="preserve"> </w:t>
      </w:r>
      <w:r w:rsidRPr="00483AEC">
        <w:rPr>
          <w:rFonts w:ascii="Times New Roman" w:hAnsi="Times New Roman"/>
          <w:sz w:val="24"/>
          <w:szCs w:val="24"/>
        </w:rPr>
        <w:t>особистих селянських, фермерських господарствах</w:t>
      </w:r>
      <w:r w:rsidRPr="00483AEC">
        <w:rPr>
          <w:rFonts w:ascii="Times New Roman" w:hAnsi="Times New Roman"/>
          <w:sz w:val="24"/>
          <w:szCs w:val="24"/>
          <w:lang w:val="uk-UA"/>
        </w:rPr>
        <w:t>, в тому числі нарощуванні об</w:t>
      </w:r>
      <w:r w:rsidRPr="00483AEC">
        <w:rPr>
          <w:rFonts w:ascii="Times New Roman" w:hAnsi="Times New Roman"/>
          <w:sz w:val="24"/>
          <w:szCs w:val="24"/>
        </w:rPr>
        <w:t>’</w:t>
      </w:r>
      <w:r w:rsidRPr="00483AEC">
        <w:rPr>
          <w:rFonts w:ascii="Times New Roman" w:hAnsi="Times New Roman"/>
          <w:sz w:val="24"/>
          <w:szCs w:val="24"/>
          <w:lang w:val="uk-UA"/>
        </w:rPr>
        <w:t xml:space="preserve">єму виробництва молока I </w:t>
      </w:r>
      <w:r w:rsidRPr="00483AEC">
        <w:rPr>
          <w:rFonts w:ascii="Times New Roman" w:hAnsi="Times New Roman"/>
          <w:color w:val="000000" w:themeColor="text1"/>
          <w:sz w:val="24"/>
          <w:szCs w:val="24"/>
          <w:lang w:val="uk-UA"/>
        </w:rPr>
        <w:t xml:space="preserve">гатунку </w:t>
      </w:r>
      <w:r w:rsidRPr="00483AEC">
        <w:rPr>
          <w:rFonts w:ascii="Times New Roman" w:hAnsi="Times New Roman"/>
          <w:sz w:val="24"/>
          <w:szCs w:val="24"/>
          <w:lang w:val="uk-UA"/>
        </w:rPr>
        <w:t>і вище</w:t>
      </w:r>
      <w:r w:rsidRPr="00483AEC">
        <w:rPr>
          <w:rFonts w:ascii="Times New Roman" w:hAnsi="Times New Roman"/>
          <w:sz w:val="24"/>
          <w:szCs w:val="24"/>
        </w:rPr>
        <w:t>;</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rPr>
      </w:pPr>
      <w:r w:rsidRPr="00483AEC">
        <w:rPr>
          <w:rFonts w:ascii="Times New Roman" w:hAnsi="Times New Roman"/>
          <w:sz w:val="24"/>
          <w:szCs w:val="24"/>
        </w:rPr>
        <w:t>підвищенню ефективності сільськогосподарського виробництва;</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rPr>
      </w:pPr>
      <w:r w:rsidRPr="00483AEC">
        <w:rPr>
          <w:rFonts w:ascii="Times New Roman" w:hAnsi="Times New Roman"/>
          <w:sz w:val="24"/>
          <w:szCs w:val="24"/>
        </w:rPr>
        <w:t>активному розвитку сільської місцевості;</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rPr>
      </w:pPr>
      <w:r w:rsidRPr="00483AEC">
        <w:rPr>
          <w:rFonts w:ascii="Times New Roman" w:hAnsi="Times New Roman"/>
          <w:sz w:val="24"/>
          <w:szCs w:val="24"/>
        </w:rPr>
        <w:t>підвищенню рівня і якості життя сільського населення в цілому;</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lang w:val="uk-UA"/>
        </w:rPr>
      </w:pPr>
      <w:r w:rsidRPr="00483AEC">
        <w:rPr>
          <w:rFonts w:ascii="Times New Roman" w:hAnsi="Times New Roman"/>
          <w:sz w:val="24"/>
          <w:szCs w:val="24"/>
        </w:rPr>
        <w:t>поліпшенню племінних і продуктивних якостей тварин.</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lang w:val="uk-UA"/>
        </w:rPr>
      </w:pPr>
      <w:r w:rsidRPr="00483AEC">
        <w:rPr>
          <w:rFonts w:ascii="Times New Roman" w:hAnsi="Times New Roman"/>
          <w:sz w:val="24"/>
          <w:szCs w:val="24"/>
          <w:lang w:val="uk-UA"/>
        </w:rPr>
        <w:t>Збільшення надходжень до місцевого бюджету</w:t>
      </w:r>
    </w:p>
    <w:p w:rsidR="00483AEC" w:rsidRPr="00483AEC" w:rsidRDefault="00483AEC" w:rsidP="00483AEC">
      <w:pPr>
        <w:pStyle w:val="a7"/>
        <w:numPr>
          <w:ilvl w:val="0"/>
          <w:numId w:val="2"/>
        </w:numPr>
        <w:spacing w:after="0"/>
        <w:ind w:left="284" w:firstLine="567"/>
        <w:jc w:val="both"/>
        <w:rPr>
          <w:rFonts w:ascii="Times New Roman" w:hAnsi="Times New Roman"/>
          <w:sz w:val="24"/>
          <w:szCs w:val="24"/>
          <w:lang w:val="uk-UA"/>
        </w:rPr>
      </w:pPr>
      <w:r w:rsidRPr="00483AEC">
        <w:rPr>
          <w:rFonts w:ascii="Times New Roman" w:hAnsi="Times New Roman"/>
          <w:sz w:val="24"/>
          <w:szCs w:val="24"/>
          <w:lang w:val="uk-UA"/>
        </w:rPr>
        <w:t>Підвищення рівня зайнятості сільського населення.</w:t>
      </w:r>
    </w:p>
    <w:p w:rsidR="00483AEC" w:rsidRPr="00483AEC" w:rsidRDefault="00483AEC" w:rsidP="00483AEC">
      <w:pPr>
        <w:spacing w:after="0"/>
        <w:jc w:val="both"/>
        <w:rPr>
          <w:rFonts w:ascii="Times New Roman" w:hAnsi="Times New Roman" w:cs="Times New Roman"/>
          <w:sz w:val="24"/>
          <w:szCs w:val="24"/>
          <w:lang w:val="uk-UA"/>
        </w:rPr>
      </w:pPr>
    </w:p>
    <w:p w:rsidR="00483AEC" w:rsidRPr="00483AEC" w:rsidRDefault="00483AEC" w:rsidP="00483AEC">
      <w:pPr>
        <w:spacing w:after="0"/>
        <w:jc w:val="both"/>
        <w:rPr>
          <w:rFonts w:ascii="Times New Roman" w:hAnsi="Times New Roman" w:cs="Times New Roman"/>
          <w:sz w:val="24"/>
          <w:szCs w:val="24"/>
          <w:lang w:val="uk-UA"/>
        </w:rPr>
      </w:pPr>
    </w:p>
    <w:p w:rsidR="00483AEC" w:rsidRPr="00483AEC" w:rsidRDefault="00483AEC" w:rsidP="00483AEC">
      <w:pPr>
        <w:spacing w:after="0"/>
        <w:jc w:val="both"/>
        <w:rPr>
          <w:rFonts w:ascii="Times New Roman" w:hAnsi="Times New Roman" w:cs="Times New Roman"/>
          <w:sz w:val="24"/>
          <w:szCs w:val="24"/>
          <w:lang w:val="uk-UA"/>
        </w:rPr>
      </w:pPr>
    </w:p>
    <w:p w:rsidR="00483AEC" w:rsidRPr="00483AEC" w:rsidRDefault="00483AEC" w:rsidP="00483AEC">
      <w:pPr>
        <w:spacing w:after="0"/>
        <w:jc w:val="both"/>
        <w:rPr>
          <w:rFonts w:ascii="Times New Roman" w:hAnsi="Times New Roman" w:cs="Times New Roman"/>
          <w:sz w:val="24"/>
          <w:szCs w:val="24"/>
          <w:lang w:val="uk-UA"/>
        </w:rPr>
      </w:pPr>
      <w:r w:rsidRPr="00483AEC">
        <w:rPr>
          <w:rFonts w:ascii="Times New Roman" w:hAnsi="Times New Roman" w:cs="Times New Roman"/>
          <w:sz w:val="24"/>
          <w:szCs w:val="24"/>
          <w:lang w:val="uk-UA"/>
        </w:rPr>
        <w:t>Міський голова                                                                                    Веліна ЗАЯЦЬ</w:t>
      </w:r>
    </w:p>
    <w:p w:rsidR="00483AEC" w:rsidRPr="00483AEC" w:rsidRDefault="00483AEC" w:rsidP="00483AEC">
      <w:pPr>
        <w:spacing w:after="0"/>
        <w:jc w:val="both"/>
        <w:rPr>
          <w:rFonts w:ascii="Times New Roman" w:hAnsi="Times New Roman" w:cs="Times New Roman"/>
          <w:sz w:val="24"/>
          <w:szCs w:val="24"/>
          <w:lang w:val="uk-UA"/>
        </w:rPr>
      </w:pPr>
    </w:p>
    <w:p w:rsidR="00483AEC" w:rsidRPr="00483AEC" w:rsidRDefault="00483AEC" w:rsidP="00483AEC">
      <w:pPr>
        <w:spacing w:after="0"/>
        <w:ind w:left="284" w:firstLine="567"/>
        <w:jc w:val="both"/>
        <w:rPr>
          <w:rFonts w:ascii="Times New Roman" w:hAnsi="Times New Roman" w:cs="Times New Roman"/>
          <w:sz w:val="24"/>
          <w:szCs w:val="24"/>
          <w:lang w:val="uk-UA"/>
        </w:rPr>
      </w:pPr>
    </w:p>
    <w:p w:rsidR="00483AEC" w:rsidRPr="00483AEC" w:rsidRDefault="00483AEC" w:rsidP="00483AEC">
      <w:pPr>
        <w:spacing w:after="0"/>
        <w:ind w:firstLine="567"/>
        <w:jc w:val="both"/>
        <w:rPr>
          <w:rFonts w:ascii="Times New Roman" w:hAnsi="Times New Roman" w:cs="Times New Roman"/>
          <w:sz w:val="24"/>
          <w:szCs w:val="24"/>
          <w:lang w:val="uk-UA"/>
        </w:rPr>
      </w:pPr>
    </w:p>
    <w:p w:rsidR="00B66E33" w:rsidRPr="00483AEC" w:rsidRDefault="00B66E33" w:rsidP="00B66E33">
      <w:pPr>
        <w:spacing w:after="0" w:line="240" w:lineRule="auto"/>
        <w:jc w:val="both"/>
        <w:rPr>
          <w:rFonts w:ascii="Times New Roman" w:hAnsi="Times New Roman" w:cs="Times New Roman"/>
          <w:sz w:val="24"/>
          <w:szCs w:val="24"/>
          <w:lang w:val="uk-UA"/>
        </w:rPr>
      </w:pPr>
    </w:p>
    <w:p w:rsidR="00B66E33" w:rsidRPr="00483AEC" w:rsidRDefault="00B66E33" w:rsidP="00B66E33">
      <w:pPr>
        <w:spacing w:after="0" w:line="240" w:lineRule="auto"/>
        <w:rPr>
          <w:rFonts w:ascii="Times New Roman" w:hAnsi="Times New Roman" w:cs="Times New Roman"/>
          <w:sz w:val="24"/>
          <w:szCs w:val="24"/>
          <w:lang w:val="uk-UA"/>
        </w:rPr>
      </w:pPr>
    </w:p>
    <w:sectPr w:rsidR="00B66E33" w:rsidRPr="0048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6068"/>
    <w:multiLevelType w:val="hybridMultilevel"/>
    <w:tmpl w:val="61ACA330"/>
    <w:lvl w:ilvl="0" w:tplc="07605064">
      <w:start w:val="3"/>
      <w:numFmt w:val="bullet"/>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7FA2129"/>
    <w:multiLevelType w:val="hybridMultilevel"/>
    <w:tmpl w:val="96E2EF56"/>
    <w:lvl w:ilvl="0" w:tplc="07605064">
      <w:start w:val="3"/>
      <w:numFmt w:val="bullet"/>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B5"/>
    <w:rsid w:val="00267DB5"/>
    <w:rsid w:val="00483AEC"/>
    <w:rsid w:val="006A65B3"/>
    <w:rsid w:val="00B66E33"/>
    <w:rsid w:val="00D3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33"/>
    <w:pPr>
      <w:spacing w:after="200" w:line="276" w:lineRule="auto"/>
    </w:pPr>
  </w:style>
  <w:style w:type="paragraph" w:styleId="3">
    <w:name w:val="heading 3"/>
    <w:basedOn w:val="a"/>
    <w:next w:val="a"/>
    <w:link w:val="30"/>
    <w:qFormat/>
    <w:rsid w:val="00B66E3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6E33"/>
    <w:rPr>
      <w:rFonts w:ascii="Calibri" w:eastAsia="Times New Roman" w:hAnsi="Calibri" w:cs="Times New Roman"/>
      <w:w w:val="150"/>
      <w:sz w:val="28"/>
      <w:szCs w:val="28"/>
      <w:u w:val="single"/>
      <w:lang w:val="uk-UA" w:eastAsia="ru-RU"/>
    </w:rPr>
  </w:style>
  <w:style w:type="paragraph" w:customStyle="1" w:styleId="1">
    <w:name w:val="Без интервала1"/>
    <w:rsid w:val="00B66E33"/>
    <w:pPr>
      <w:spacing w:after="0" w:line="240" w:lineRule="auto"/>
    </w:pPr>
    <w:rPr>
      <w:rFonts w:ascii="Calibri" w:eastAsia="Calibri" w:hAnsi="Calibri" w:cs="Times New Roman"/>
      <w:lang w:eastAsia="ru-RU"/>
    </w:rPr>
  </w:style>
  <w:style w:type="paragraph" w:styleId="a3">
    <w:name w:val="Body Text"/>
    <w:basedOn w:val="a"/>
    <w:link w:val="a4"/>
    <w:unhideWhenUsed/>
    <w:rsid w:val="00B66E33"/>
    <w:pPr>
      <w:spacing w:after="120"/>
    </w:pPr>
    <w:rPr>
      <w:rFonts w:ascii="Calibri" w:eastAsia="Times New Roman" w:hAnsi="Calibri" w:cs="Calibri"/>
      <w:lang w:eastAsia="ru-RU"/>
    </w:rPr>
  </w:style>
  <w:style w:type="character" w:customStyle="1" w:styleId="a4">
    <w:name w:val="Основной текст Знак"/>
    <w:basedOn w:val="a0"/>
    <w:link w:val="a3"/>
    <w:rsid w:val="00B66E33"/>
    <w:rPr>
      <w:rFonts w:ascii="Calibri" w:eastAsia="Times New Roman" w:hAnsi="Calibri" w:cs="Calibri"/>
      <w:lang w:eastAsia="ru-RU"/>
    </w:rPr>
  </w:style>
  <w:style w:type="paragraph" w:customStyle="1" w:styleId="a5">
    <w:name w:val="Нормальний текст"/>
    <w:basedOn w:val="a"/>
    <w:rsid w:val="00483AEC"/>
    <w:pPr>
      <w:spacing w:before="120" w:after="0" w:line="240" w:lineRule="auto"/>
      <w:ind w:firstLine="567"/>
    </w:pPr>
    <w:rPr>
      <w:rFonts w:ascii="Antiqua" w:eastAsia="Times New Roman" w:hAnsi="Antiqua" w:cs="Times New Roman"/>
      <w:sz w:val="26"/>
      <w:szCs w:val="20"/>
      <w:lang w:val="uk-UA" w:eastAsia="ru-RU"/>
    </w:rPr>
  </w:style>
  <w:style w:type="table" w:styleId="a6">
    <w:name w:val="Table Grid"/>
    <w:basedOn w:val="a1"/>
    <w:uiPriority w:val="59"/>
    <w:rsid w:val="0048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83AEC"/>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33"/>
    <w:pPr>
      <w:spacing w:after="200" w:line="276" w:lineRule="auto"/>
    </w:pPr>
  </w:style>
  <w:style w:type="paragraph" w:styleId="3">
    <w:name w:val="heading 3"/>
    <w:basedOn w:val="a"/>
    <w:next w:val="a"/>
    <w:link w:val="30"/>
    <w:qFormat/>
    <w:rsid w:val="00B66E3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6E33"/>
    <w:rPr>
      <w:rFonts w:ascii="Calibri" w:eastAsia="Times New Roman" w:hAnsi="Calibri" w:cs="Times New Roman"/>
      <w:w w:val="150"/>
      <w:sz w:val="28"/>
      <w:szCs w:val="28"/>
      <w:u w:val="single"/>
      <w:lang w:val="uk-UA" w:eastAsia="ru-RU"/>
    </w:rPr>
  </w:style>
  <w:style w:type="paragraph" w:customStyle="1" w:styleId="1">
    <w:name w:val="Без интервала1"/>
    <w:rsid w:val="00B66E33"/>
    <w:pPr>
      <w:spacing w:after="0" w:line="240" w:lineRule="auto"/>
    </w:pPr>
    <w:rPr>
      <w:rFonts w:ascii="Calibri" w:eastAsia="Calibri" w:hAnsi="Calibri" w:cs="Times New Roman"/>
      <w:lang w:eastAsia="ru-RU"/>
    </w:rPr>
  </w:style>
  <w:style w:type="paragraph" w:styleId="a3">
    <w:name w:val="Body Text"/>
    <w:basedOn w:val="a"/>
    <w:link w:val="a4"/>
    <w:unhideWhenUsed/>
    <w:rsid w:val="00B66E33"/>
    <w:pPr>
      <w:spacing w:after="120"/>
    </w:pPr>
    <w:rPr>
      <w:rFonts w:ascii="Calibri" w:eastAsia="Times New Roman" w:hAnsi="Calibri" w:cs="Calibri"/>
      <w:lang w:eastAsia="ru-RU"/>
    </w:rPr>
  </w:style>
  <w:style w:type="character" w:customStyle="1" w:styleId="a4">
    <w:name w:val="Основной текст Знак"/>
    <w:basedOn w:val="a0"/>
    <w:link w:val="a3"/>
    <w:rsid w:val="00B66E33"/>
    <w:rPr>
      <w:rFonts w:ascii="Calibri" w:eastAsia="Times New Roman" w:hAnsi="Calibri" w:cs="Calibri"/>
      <w:lang w:eastAsia="ru-RU"/>
    </w:rPr>
  </w:style>
  <w:style w:type="paragraph" w:customStyle="1" w:styleId="a5">
    <w:name w:val="Нормальний текст"/>
    <w:basedOn w:val="a"/>
    <w:rsid w:val="00483AEC"/>
    <w:pPr>
      <w:spacing w:before="120" w:after="0" w:line="240" w:lineRule="auto"/>
      <w:ind w:firstLine="567"/>
    </w:pPr>
    <w:rPr>
      <w:rFonts w:ascii="Antiqua" w:eastAsia="Times New Roman" w:hAnsi="Antiqua" w:cs="Times New Roman"/>
      <w:sz w:val="26"/>
      <w:szCs w:val="20"/>
      <w:lang w:val="uk-UA" w:eastAsia="ru-RU"/>
    </w:rPr>
  </w:style>
  <w:style w:type="table" w:styleId="a6">
    <w:name w:val="Table Grid"/>
    <w:basedOn w:val="a1"/>
    <w:uiPriority w:val="59"/>
    <w:rsid w:val="0048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83AEC"/>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Sasha</cp:lastModifiedBy>
  <cp:revision>3</cp:revision>
  <dcterms:created xsi:type="dcterms:W3CDTF">2020-11-25T12:43:00Z</dcterms:created>
  <dcterms:modified xsi:type="dcterms:W3CDTF">2020-11-26T07:31:00Z</dcterms:modified>
</cp:coreProperties>
</file>