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6" w:rsidRPr="001141E6" w:rsidRDefault="00515AAD" w:rsidP="00AD3BB9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t>2015 РІК</w:t>
      </w:r>
    </w:p>
    <w:p w:rsidR="00E23AA8" w:rsidRDefault="00E23AA8" w:rsidP="00716387">
      <w:pPr>
        <w:pStyle w:val="3"/>
        <w:rPr>
          <w:sz w:val="24"/>
          <w:lang w:val="uk-UA"/>
        </w:rPr>
      </w:pPr>
    </w:p>
    <w:p w:rsidR="005478C3" w:rsidRPr="005478C3" w:rsidRDefault="005478C3" w:rsidP="005478C3">
      <w:pPr>
        <w:rPr>
          <w:lang w:val="uk-UA"/>
        </w:rPr>
      </w:pPr>
    </w:p>
    <w:p w:rsidR="00AD3BB9" w:rsidRPr="009A1B72" w:rsidRDefault="00515AAD" w:rsidP="00716387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(ПЕРШЕ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202" w:type="dxa"/>
        <w:tblInd w:w="-34" w:type="dxa"/>
        <w:tblLook w:val="04A0" w:firstRow="1" w:lastRow="0" w:firstColumn="1" w:lastColumn="0" w:noHBand="0" w:noVBand="1"/>
      </w:tblPr>
      <w:tblGrid>
        <w:gridCol w:w="851"/>
        <w:gridCol w:w="1735"/>
        <w:gridCol w:w="1559"/>
        <w:gridCol w:w="9051"/>
        <w:gridCol w:w="2006"/>
      </w:tblGrid>
      <w:tr w:rsidR="00F50FA9" w:rsidRPr="009A1B72" w:rsidTr="003A4247">
        <w:tc>
          <w:tcPr>
            <w:tcW w:w="851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51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06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051" w:type="dxa"/>
          </w:tcPr>
          <w:p w:rsidR="00F50FA9" w:rsidRPr="009A1B72" w:rsidRDefault="00F50FA9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депутатів Дунаєвецької міської  ради VІІ скликання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051" w:type="dxa"/>
          </w:tcPr>
          <w:p w:rsidR="00F50FA9" w:rsidRPr="009A1B72" w:rsidRDefault="00F50FA9" w:rsidP="00AC7E2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підсумки виборів та визнання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повноважень Дунаєвецького міського голови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051" w:type="dxa"/>
          </w:tcPr>
          <w:p w:rsidR="00F50FA9" w:rsidRDefault="00F50FA9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лічильної комісії</w:t>
            </w:r>
          </w:p>
          <w:p w:rsidR="00F50FA9" w:rsidRPr="00BB28E8" w:rsidRDefault="00F50FA9" w:rsidP="007C27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№6-38/2018р)</w:t>
            </w:r>
          </w:p>
        </w:tc>
        <w:tc>
          <w:tcPr>
            <w:tcW w:w="2006" w:type="dxa"/>
            <w:vAlign w:val="center"/>
          </w:tcPr>
          <w:p w:rsidR="00F50FA9" w:rsidRDefault="00F50FA9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50FA9" w:rsidRPr="00BB28E8" w:rsidRDefault="003A4247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051" w:type="dxa"/>
          </w:tcPr>
          <w:p w:rsidR="00F50FA9" w:rsidRPr="009A1B72" w:rsidRDefault="00F50FA9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Тимчасового регламенту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051" w:type="dxa"/>
          </w:tcPr>
          <w:p w:rsidR="00F50FA9" w:rsidRPr="009A1B72" w:rsidRDefault="00F50FA9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обрання секретаря Дунаєвецької міської ради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051" w:type="dxa"/>
          </w:tcPr>
          <w:p w:rsidR="00F50FA9" w:rsidRDefault="00F50FA9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</w:p>
          <w:p w:rsidR="00F50FA9" w:rsidRPr="00E16DC6" w:rsidRDefault="00F50FA9" w:rsidP="00E16D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9.06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№3-22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006" w:type="dxa"/>
            <w:vAlign w:val="center"/>
          </w:tcPr>
          <w:p w:rsidR="00F50FA9" w:rsidRPr="00E16DC6" w:rsidRDefault="003A4247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051" w:type="dxa"/>
          </w:tcPr>
          <w:p w:rsidR="00F50FA9" w:rsidRPr="009A1B72" w:rsidRDefault="00F50FA9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секретаря міської ради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3A4247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051" w:type="dxa"/>
          </w:tcPr>
          <w:p w:rsidR="00F50FA9" w:rsidRPr="009A1B72" w:rsidRDefault="00F50FA9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постійних комісій 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051" w:type="dxa"/>
          </w:tcPr>
          <w:p w:rsidR="00F50FA9" w:rsidRDefault="00F50FA9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персонального складу та обрання голів постійних </w:t>
            </w:r>
          </w:p>
          <w:p w:rsidR="00F50FA9" w:rsidRDefault="00F50FA9" w:rsidP="009675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03.12.2015 №15-1/2015р)</w:t>
            </w:r>
          </w:p>
          <w:p w:rsidR="00F50FA9" w:rsidRDefault="00F50FA9" w:rsidP="00D248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18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.12.2015 №1-1/2015р)</w:t>
            </w:r>
          </w:p>
          <w:p w:rsidR="00F50FA9" w:rsidRPr="00D24860" w:rsidRDefault="00F50FA9" w:rsidP="00092B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10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 №6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006" w:type="dxa"/>
            <w:vAlign w:val="center"/>
          </w:tcPr>
          <w:p w:rsidR="00F50FA9" w:rsidRPr="00D24860" w:rsidRDefault="003A4247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F50FA9" w:rsidRPr="003A4247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051" w:type="dxa"/>
          </w:tcPr>
          <w:p w:rsidR="00F50FA9" w:rsidRPr="009A1B72" w:rsidRDefault="00F50FA9" w:rsidP="00071919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 до рішення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 №1-43/2014р. від 19 грудня 2014 року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051" w:type="dxa"/>
          </w:tcPr>
          <w:p w:rsidR="00F50FA9" w:rsidRPr="009A1B72" w:rsidRDefault="00F50FA9" w:rsidP="00AC7E2F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порядок виконання бюджетів територіальних громад, що увійшли до складу Дунаєвецької міської  ради 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pStyle w:val="a4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051" w:type="dxa"/>
          </w:tcPr>
          <w:p w:rsidR="00F50FA9" w:rsidRPr="009A1B72" w:rsidRDefault="00F50FA9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покладання обов’язків старости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051" w:type="dxa"/>
          </w:tcPr>
          <w:p w:rsidR="00F50FA9" w:rsidRDefault="00F50FA9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діяльності сільських рад, що увійшли до складу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міської  ради </w:t>
            </w:r>
          </w:p>
          <w:p w:rsidR="00F50FA9" w:rsidRPr="007B6F1D" w:rsidRDefault="00F50FA9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B6F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ВТРАТИЛО ЧИННІСТЬ</w:t>
            </w:r>
          </w:p>
        </w:tc>
        <w:tc>
          <w:tcPr>
            <w:tcW w:w="2006" w:type="dxa"/>
            <w:vAlign w:val="center"/>
          </w:tcPr>
          <w:p w:rsidR="00F50FA9" w:rsidRPr="007B6F1D" w:rsidRDefault="003A4247" w:rsidP="003A4247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Знято з контролю </w:t>
            </w:r>
          </w:p>
        </w:tc>
      </w:tr>
      <w:tr w:rsidR="00F50FA9" w:rsidRPr="009A1B72" w:rsidTr="003A4247">
        <w:tc>
          <w:tcPr>
            <w:tcW w:w="851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051" w:type="dxa"/>
          </w:tcPr>
          <w:p w:rsidR="00F50FA9" w:rsidRPr="00CB0777" w:rsidRDefault="00F50FA9" w:rsidP="00C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по підготовці нормативних документів, що регламентують діяльність Дунаєвецької міської ради</w:t>
            </w:r>
          </w:p>
        </w:tc>
        <w:tc>
          <w:tcPr>
            <w:tcW w:w="2006" w:type="dxa"/>
            <w:vAlign w:val="center"/>
          </w:tcPr>
          <w:p w:rsidR="00F50FA9" w:rsidRPr="003A4247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B0165F" w:rsidRPr="009B567E" w:rsidRDefault="00B0165F" w:rsidP="00AD3BB9">
      <w:pPr>
        <w:pStyle w:val="3"/>
        <w:rPr>
          <w:sz w:val="24"/>
        </w:rPr>
      </w:pPr>
    </w:p>
    <w:p w:rsidR="00AD3BB9" w:rsidRPr="009A1B72" w:rsidRDefault="00AD3BB9" w:rsidP="00AD3BB9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(друге засідання)</w:t>
      </w:r>
      <w:r w:rsidR="00AE3283" w:rsidRPr="009A1B72">
        <w:rPr>
          <w:sz w:val="24"/>
          <w:lang w:val="uk-UA"/>
        </w:rPr>
        <w:t xml:space="preserve">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51"/>
        <w:gridCol w:w="2006"/>
      </w:tblGrid>
      <w:tr w:rsidR="00F50FA9" w:rsidRPr="009A1B72" w:rsidTr="008E547E">
        <w:tc>
          <w:tcPr>
            <w:tcW w:w="9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06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Регламенту роботи Дунаєвецької міської ради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постійні комісії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Дунаєвецької міської ради</w:t>
            </w:r>
          </w:p>
        </w:tc>
        <w:tc>
          <w:tcPr>
            <w:tcW w:w="2006" w:type="dxa"/>
            <w:vAlign w:val="center"/>
          </w:tcPr>
          <w:p w:rsidR="00F50FA9" w:rsidRPr="009A1B72" w:rsidRDefault="00F50FA9" w:rsidP="003A4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051" w:type="dxa"/>
          </w:tcPr>
          <w:p w:rsidR="00F50FA9" w:rsidRDefault="00F50FA9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затвердження Положення про старосту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  <w:p w:rsidR="00F50FA9" w:rsidRDefault="00F50FA9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31.03.2016 №27-6/2016р)</w:t>
            </w:r>
          </w:p>
          <w:p w:rsidR="00F50FA9" w:rsidRPr="007C2771" w:rsidRDefault="00F50FA9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16.05.2017 №5-21/2017р)</w:t>
            </w:r>
          </w:p>
        </w:tc>
        <w:tc>
          <w:tcPr>
            <w:tcW w:w="2006" w:type="dxa"/>
            <w:vAlign w:val="center"/>
          </w:tcPr>
          <w:p w:rsidR="00F50FA9" w:rsidRDefault="00F50FA9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50FA9" w:rsidRDefault="00F50FA9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F50FA9" w:rsidRPr="007C2771" w:rsidRDefault="003A4247" w:rsidP="003A42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051" w:type="dxa"/>
          </w:tcPr>
          <w:p w:rsidR="00F50FA9" w:rsidRDefault="00F50FA9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закріплення депутатів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скликання за округами</w:t>
            </w:r>
          </w:p>
          <w:p w:rsidR="00F50FA9" w:rsidRPr="00D24860" w:rsidRDefault="00F50FA9" w:rsidP="00D24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18.12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 №2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5р)</w:t>
            </w:r>
          </w:p>
        </w:tc>
        <w:tc>
          <w:tcPr>
            <w:tcW w:w="2006" w:type="dxa"/>
            <w:vAlign w:val="center"/>
          </w:tcPr>
          <w:p w:rsidR="00F50FA9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F50FA9" w:rsidRPr="00D24860" w:rsidRDefault="00F50FA9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покладання обов’язків старости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утворення комісії з реорганізації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7B6F1D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051" w:type="dxa"/>
          </w:tcPr>
          <w:p w:rsidR="00F50FA9" w:rsidRDefault="00F50FA9" w:rsidP="00115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 - місцевих  рад територіальних громад, що об’єдналися</w:t>
            </w:r>
          </w:p>
          <w:p w:rsidR="00F50FA9" w:rsidRPr="009A1B72" w:rsidRDefault="00F50FA9" w:rsidP="00335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05.01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 №1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6р)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покладання обов’язків із вчинення нотаріальних дій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A273EB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051" w:type="dxa"/>
          </w:tcPr>
          <w:p w:rsidR="00F50FA9" w:rsidRDefault="00F50FA9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утворення та  визначення кількісного складу виконавчого комітету Дунаєвецької міської ради</w:t>
            </w:r>
          </w:p>
          <w:p w:rsidR="00F50FA9" w:rsidRPr="00911ACB" w:rsidRDefault="00F50FA9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(втратило чинність </w:t>
            </w:r>
            <w:r w:rsidRPr="009B56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D20164">
              <w:rPr>
                <w:rFonts w:ascii="Times New Roman" w:hAnsi="Times New Roman"/>
                <w:color w:val="FF0000"/>
                <w:lang w:val="uk-UA"/>
              </w:rPr>
              <w:t>в частині щодо кількості чоловік</w:t>
            </w:r>
            <w:r w:rsidRPr="009B567E">
              <w:rPr>
                <w:rFonts w:ascii="Times New Roman" w:hAnsi="Times New Roman"/>
                <w:color w:val="FF0000"/>
                <w:lang w:val="uk-UA"/>
              </w:rPr>
              <w:t>)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11.04.2017 №7-7/2016р)</w:t>
            </w:r>
          </w:p>
        </w:tc>
        <w:tc>
          <w:tcPr>
            <w:tcW w:w="2006" w:type="dxa"/>
            <w:vAlign w:val="center"/>
          </w:tcPr>
          <w:p w:rsidR="00F50FA9" w:rsidRPr="00911ACB" w:rsidRDefault="003A4247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Знято з контролю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051" w:type="dxa"/>
          </w:tcPr>
          <w:p w:rsidR="00F50FA9" w:rsidRDefault="00F50FA9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структури виконавчого комітету Дунаєвецької міської ради на 2015 рік</w:t>
            </w:r>
          </w:p>
          <w:p w:rsidR="00F50FA9" w:rsidRPr="000B787C" w:rsidRDefault="00F50FA9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  <w:tc>
          <w:tcPr>
            <w:tcW w:w="2006" w:type="dxa"/>
            <w:vAlign w:val="center"/>
          </w:tcPr>
          <w:p w:rsidR="00F50FA9" w:rsidRPr="000B787C" w:rsidRDefault="003A4247" w:rsidP="003A4247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Михальського Л.Т. на посаді заступника міського голови з питань діяльності виконавчих органів ради та про умови оплати праці Михальського Л.Т.   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pStyle w:val="a4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Панасевич  Г. І. на посаді керуючої справами виконавчого комітету та про умови оплати праці   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051" w:type="dxa"/>
          </w:tcPr>
          <w:p w:rsidR="00F50FA9" w:rsidRDefault="00F50FA9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персонального складу виконавчого комітету Дунаєвецької міської ради</w:t>
            </w:r>
          </w:p>
          <w:p w:rsidR="00F50FA9" w:rsidRDefault="00F50FA9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внесення змін 16.02.2016 №7-5/2016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р)</w:t>
            </w:r>
          </w:p>
          <w:p w:rsidR="00F50FA9" w:rsidRPr="00911ACB" w:rsidRDefault="00F50FA9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11.04.2017 №7-7/2016р)</w:t>
            </w:r>
          </w:p>
        </w:tc>
        <w:tc>
          <w:tcPr>
            <w:tcW w:w="2006" w:type="dxa"/>
            <w:vAlign w:val="center"/>
          </w:tcPr>
          <w:p w:rsidR="00F50FA9" w:rsidRPr="00911ACB" w:rsidRDefault="003A4247" w:rsidP="003A4247">
            <w:pPr>
              <w:tabs>
                <w:tab w:val="left" w:pos="623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50FA9" w:rsidRPr="003A4247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051" w:type="dxa"/>
          </w:tcPr>
          <w:p w:rsidR="00F50FA9" w:rsidRDefault="00F50FA9" w:rsidP="00115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утворення адміністративної комісії при виконавчому комітеті Дунаєвецької міської ради</w:t>
            </w:r>
          </w:p>
          <w:p w:rsidR="00F50FA9" w:rsidRDefault="00F50FA9" w:rsidP="00CB07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08.02.2018 №12-33/2018р.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F50FA9" w:rsidRPr="009A1B72" w:rsidRDefault="00F50FA9" w:rsidP="00CC32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30.05.2018 №26-362018р)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3A4247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комісії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3A4247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проведення аудиторської перевірки Дунаєвецької міської ради та комунальних підприємств</w:t>
            </w:r>
          </w:p>
        </w:tc>
        <w:tc>
          <w:tcPr>
            <w:tcW w:w="2006" w:type="dxa"/>
            <w:vAlign w:val="center"/>
          </w:tcPr>
          <w:p w:rsidR="00F50FA9" w:rsidRPr="009A1B72" w:rsidRDefault="003A4247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Знято з контролю</w:t>
            </w:r>
          </w:p>
        </w:tc>
      </w:tr>
    </w:tbl>
    <w:p w:rsidR="006555FE" w:rsidRPr="009A1B72" w:rsidRDefault="006555FE" w:rsidP="00655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AD3BB9" w:rsidRPr="009A1B72" w:rsidRDefault="00515AAD" w:rsidP="00AD3BB9">
      <w:pPr>
        <w:pStyle w:val="3"/>
        <w:rPr>
          <w:sz w:val="24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 xml:space="preserve">1 </w:t>
      </w:r>
      <w:r w:rsidRPr="009A1B72">
        <w:rPr>
          <w:sz w:val="24"/>
          <w:lang w:val="uk-UA"/>
        </w:rPr>
        <w:t xml:space="preserve">СЕСІЇ (ТРЕТЄ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182"/>
        <w:gridCol w:w="1875"/>
      </w:tblGrid>
      <w:tr w:rsidR="00F50FA9" w:rsidRPr="009A1B72" w:rsidTr="008E547E">
        <w:tc>
          <w:tcPr>
            <w:tcW w:w="9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82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875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3A4247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 №9-1/2015 від 25.11.2015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комісій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скликання». </w:t>
            </w:r>
          </w:p>
          <w:p w:rsidR="00F50FA9" w:rsidRPr="009A1B72" w:rsidRDefault="00F50FA9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75" w:type="dxa"/>
          </w:tcPr>
          <w:p w:rsidR="00F50FA9" w:rsidRPr="009A1B72" w:rsidRDefault="00E82053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додатку рішення №4-1/2015 від 03.12.2015 року «Про закріплення депутатів Дунаєвецької міської ради сьомого скликання за округами».</w:t>
            </w:r>
          </w:p>
        </w:tc>
        <w:tc>
          <w:tcPr>
            <w:tcW w:w="1875" w:type="dxa"/>
          </w:tcPr>
          <w:p w:rsidR="00F50FA9" w:rsidRPr="00E82053" w:rsidRDefault="00E82053" w:rsidP="003A4247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місцевих рад територіальних громад, що об’єдналися.</w:t>
            </w:r>
          </w:p>
        </w:tc>
        <w:tc>
          <w:tcPr>
            <w:tcW w:w="1875" w:type="dxa"/>
          </w:tcPr>
          <w:p w:rsidR="00F50FA9" w:rsidRPr="009A1B72" w:rsidRDefault="00E82053" w:rsidP="003A4247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виготовлення номерних печаток  для довідок старостам Дунаєвецької міської об’єднаної територіальної громади.</w:t>
            </w:r>
          </w:p>
        </w:tc>
        <w:tc>
          <w:tcPr>
            <w:tcW w:w="1875" w:type="dxa"/>
          </w:tcPr>
          <w:p w:rsidR="00F50FA9" w:rsidRPr="00E82053" w:rsidRDefault="00E82053" w:rsidP="003A4247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м. Дунаївці та  с. Мушкутинці Дунаєвецького району.</w:t>
            </w:r>
          </w:p>
        </w:tc>
        <w:tc>
          <w:tcPr>
            <w:tcW w:w="1875" w:type="dxa"/>
          </w:tcPr>
          <w:p w:rsidR="00F50FA9" w:rsidRPr="009A1B72" w:rsidRDefault="00E82053" w:rsidP="003A4247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ФОП Романова С.В.  щодо надання дозволу на виконання робіт в рахунок пайової участі у створенні, розвитку інженерно-тран</w:t>
            </w:r>
            <w:r w:rsidRPr="000B43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спорт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ної та соціальної інфраструктури міста.</w:t>
            </w:r>
          </w:p>
        </w:tc>
        <w:tc>
          <w:tcPr>
            <w:tcW w:w="1875" w:type="dxa"/>
          </w:tcPr>
          <w:p w:rsidR="00F50FA9" w:rsidRPr="009A1B72" w:rsidRDefault="00F50FA9" w:rsidP="003A4247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 № 428 від 25 лютого 2015 року.</w:t>
            </w:r>
          </w:p>
        </w:tc>
        <w:tc>
          <w:tcPr>
            <w:tcW w:w="1875" w:type="dxa"/>
          </w:tcPr>
          <w:p w:rsidR="00F50FA9" w:rsidRPr="009A1B72" w:rsidRDefault="00F50FA9" w:rsidP="003A4247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A9" w:rsidRPr="009C7C09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293 від 05 червня 2008 року.</w:t>
            </w:r>
          </w:p>
        </w:tc>
        <w:tc>
          <w:tcPr>
            <w:tcW w:w="1875" w:type="dxa"/>
          </w:tcPr>
          <w:p w:rsidR="00F50FA9" w:rsidRPr="009A1B72" w:rsidRDefault="00F50FA9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403 від 31 травня 2013 року.</w:t>
            </w:r>
          </w:p>
        </w:tc>
        <w:tc>
          <w:tcPr>
            <w:tcW w:w="1875" w:type="dxa"/>
          </w:tcPr>
          <w:p w:rsidR="00F50FA9" w:rsidRPr="009A1B72" w:rsidRDefault="00F50FA9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148 від 24 лютого 2005 року</w:t>
            </w:r>
          </w:p>
        </w:tc>
        <w:tc>
          <w:tcPr>
            <w:tcW w:w="1875" w:type="dxa"/>
          </w:tcPr>
          <w:p w:rsidR="00F50FA9" w:rsidRPr="009A1B72" w:rsidRDefault="00F50FA9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ділянки.</w:t>
            </w:r>
          </w:p>
        </w:tc>
        <w:tc>
          <w:tcPr>
            <w:tcW w:w="1875" w:type="dxa"/>
          </w:tcPr>
          <w:p w:rsidR="00F50FA9" w:rsidRPr="009A1B72" w:rsidRDefault="00F50FA9" w:rsidP="003A42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договорів оренди.</w:t>
            </w:r>
          </w:p>
        </w:tc>
        <w:tc>
          <w:tcPr>
            <w:tcW w:w="1875" w:type="dxa"/>
          </w:tcPr>
          <w:p w:rsidR="00F50FA9" w:rsidRPr="009A1B72" w:rsidRDefault="00F50FA9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ділянки, та передачу безоплатно у власність земельної ділянки.</w:t>
            </w:r>
          </w:p>
        </w:tc>
        <w:tc>
          <w:tcPr>
            <w:tcW w:w="1875" w:type="dxa"/>
          </w:tcPr>
          <w:p w:rsidR="00F50FA9" w:rsidRPr="009A1B72" w:rsidRDefault="00F50FA9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A9" w:rsidRPr="009A1B72" w:rsidTr="008E547E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1875" w:type="dxa"/>
          </w:tcPr>
          <w:p w:rsidR="00F50FA9" w:rsidRPr="009A1B72" w:rsidRDefault="00F50FA9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A1B72" w:rsidTr="008E547E">
        <w:tc>
          <w:tcPr>
            <w:tcW w:w="959" w:type="dxa"/>
          </w:tcPr>
          <w:p w:rsidR="00F50FA9" w:rsidRPr="007F4FD0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дозволів на розроблення документації із землеустрою.</w:t>
            </w:r>
          </w:p>
        </w:tc>
        <w:tc>
          <w:tcPr>
            <w:tcW w:w="1875" w:type="dxa"/>
          </w:tcPr>
          <w:p w:rsidR="00F50FA9" w:rsidRPr="009A1B72" w:rsidRDefault="00F50FA9" w:rsidP="003A4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F50FA9" w:rsidRPr="009A1B72" w:rsidTr="008E547E">
        <w:tc>
          <w:tcPr>
            <w:tcW w:w="959" w:type="dxa"/>
            <w:tcBorders>
              <w:bottom w:val="single" w:sz="4" w:space="0" w:color="auto"/>
            </w:tcBorders>
          </w:tcPr>
          <w:p w:rsidR="00F50FA9" w:rsidRPr="007F4FD0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182" w:type="dxa"/>
          </w:tcPr>
          <w:p w:rsidR="00F50FA9" w:rsidRPr="009A1B72" w:rsidRDefault="00F50FA9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2016 році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75" w:type="dxa"/>
          </w:tcPr>
          <w:p w:rsidR="00F50FA9" w:rsidRPr="009A1B72" w:rsidRDefault="00F50FA9" w:rsidP="003A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BB9" w:rsidRPr="009A1B72" w:rsidRDefault="00AD3BB9" w:rsidP="00AD3B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2</w:t>
      </w:r>
      <w:r w:rsidRPr="009A1B72">
        <w:rPr>
          <w:sz w:val="24"/>
          <w:lang w:val="uk-UA"/>
        </w:rPr>
        <w:t xml:space="preserve">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238"/>
        <w:gridCol w:w="1819"/>
      </w:tblGrid>
      <w:tr w:rsidR="00F50FA9" w:rsidRPr="009A1B72" w:rsidTr="008E547E">
        <w:tc>
          <w:tcPr>
            <w:tcW w:w="9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238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819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3A4247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Дунаєвецької міської ради об'єднаної тер</w:t>
            </w:r>
            <w:r w:rsidR="003A4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иторіальної громади на 2016 рік</w:t>
            </w:r>
          </w:p>
        </w:tc>
        <w:tc>
          <w:tcPr>
            <w:tcW w:w="1819" w:type="dxa"/>
            <w:vAlign w:val="center"/>
          </w:tcPr>
          <w:p w:rsidR="00F50FA9" w:rsidRPr="009A1B72" w:rsidRDefault="00E82053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об'єднаної територіальної громади.</w:t>
            </w:r>
          </w:p>
        </w:tc>
        <w:tc>
          <w:tcPr>
            <w:tcW w:w="1819" w:type="dxa"/>
            <w:vAlign w:val="center"/>
          </w:tcPr>
          <w:p w:rsidR="00F50FA9" w:rsidRPr="009A1B72" w:rsidRDefault="00E82053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3A4247" w:rsidTr="00E82053">
        <w:tc>
          <w:tcPr>
            <w:tcW w:w="959" w:type="dxa"/>
            <w:shd w:val="clear" w:color="auto" w:fill="FFC000"/>
          </w:tcPr>
          <w:p w:rsidR="00F50FA9" w:rsidRPr="003A4247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shd w:val="clear" w:color="auto" w:fill="FFC000"/>
          </w:tcPr>
          <w:p w:rsidR="00F50FA9" w:rsidRPr="003A4247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2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  <w:shd w:val="clear" w:color="auto" w:fill="FFC000"/>
          </w:tcPr>
          <w:p w:rsidR="00F50FA9" w:rsidRPr="003A4247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A42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</w:t>
            </w:r>
            <w:r w:rsidRPr="003A424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3A42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  <w:shd w:val="clear" w:color="auto" w:fill="FFC000"/>
          </w:tcPr>
          <w:p w:rsidR="00F50FA9" w:rsidRPr="003A4247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роках».</w:t>
            </w:r>
          </w:p>
        </w:tc>
        <w:tc>
          <w:tcPr>
            <w:tcW w:w="1819" w:type="dxa"/>
            <w:shd w:val="clear" w:color="auto" w:fill="FFC000"/>
            <w:vAlign w:val="center"/>
          </w:tcPr>
          <w:p w:rsidR="00F50FA9" w:rsidRPr="003A4247" w:rsidRDefault="003A4247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КОНТРОЛІ!</w:t>
            </w:r>
          </w:p>
          <w:p w:rsidR="003A4247" w:rsidRPr="003A4247" w:rsidRDefault="003A4247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Попадюк В.Б.</w:t>
            </w:r>
          </w:p>
        </w:tc>
      </w:tr>
      <w:tr w:rsidR="00F50FA9" w:rsidRPr="003A4247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у комунальну власність Дунаєвецької міської ради об’єднаної територіальної громади цілісних майнових комплексів комунальних установ та закладів Дунаєвецької районної ради.</w:t>
            </w:r>
          </w:p>
        </w:tc>
        <w:tc>
          <w:tcPr>
            <w:tcW w:w="1819" w:type="dxa"/>
            <w:vAlign w:val="center"/>
          </w:tcPr>
          <w:p w:rsidR="00F50FA9" w:rsidRPr="009A1B72" w:rsidRDefault="00E82053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Знято з контролю</w:t>
            </w:r>
          </w:p>
        </w:tc>
      </w:tr>
      <w:tr w:rsidR="00F50FA9" w:rsidRPr="00827923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та загальної чисельності апарату Дунаєвецької міської ради, виконавчого комітету міської ради та виконавчих органів міської ради. </w:t>
            </w:r>
          </w:p>
          <w:p w:rsidR="00F50FA9" w:rsidRDefault="00F50FA9" w:rsidP="00C30D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16.02.2016 №8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-5/2016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р)</w:t>
            </w:r>
          </w:p>
          <w:p w:rsidR="00F50FA9" w:rsidRDefault="00F50FA9" w:rsidP="00102B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31.03.2016 №22-6/2016р)</w:t>
            </w:r>
          </w:p>
          <w:p w:rsidR="00F50FA9" w:rsidRDefault="00F50FA9" w:rsidP="00717A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6.2016 №5-9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F50FA9" w:rsidRDefault="00F50FA9" w:rsidP="00754D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№19-10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F50FA9" w:rsidRDefault="00F50FA9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№14-12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F50FA9" w:rsidRDefault="00F50FA9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F50FA9" w:rsidRDefault="00F50FA9" w:rsidP="003D5A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12.2016 №5-15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F50FA9" w:rsidRDefault="00F50FA9" w:rsidP="003C75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№18-19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F50FA9" w:rsidRDefault="00F50FA9" w:rsidP="001820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11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07.2017 №3-23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F50FA9" w:rsidRDefault="00F50FA9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№7-26/2017р.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F50FA9" w:rsidRDefault="00F50FA9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F50FA9" w:rsidRDefault="00F50FA9" w:rsidP="002D1B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F50FA9" w:rsidRDefault="00F50FA9" w:rsidP="00CB07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F50FA9" w:rsidRPr="00754D8A" w:rsidRDefault="00F50FA9" w:rsidP="003862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№11-35/2018р)</w:t>
            </w:r>
          </w:p>
        </w:tc>
        <w:tc>
          <w:tcPr>
            <w:tcW w:w="1819" w:type="dxa"/>
            <w:vAlign w:val="center"/>
          </w:tcPr>
          <w:p w:rsidR="00F50FA9" w:rsidRPr="00754D8A" w:rsidRDefault="00E82053" w:rsidP="00E820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Зняти з контролю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рішень місцевих рад територіальних громад, що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єдналися.</w:t>
            </w:r>
          </w:p>
        </w:tc>
        <w:tc>
          <w:tcPr>
            <w:tcW w:w="1819" w:type="dxa"/>
            <w:vAlign w:val="center"/>
          </w:tcPr>
          <w:p w:rsidR="00F50FA9" w:rsidRPr="009A1B72" w:rsidRDefault="00E82053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115DA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</w:t>
            </w:r>
          </w:p>
        </w:tc>
        <w:tc>
          <w:tcPr>
            <w:tcW w:w="1819" w:type="dxa"/>
            <w:vAlign w:val="center"/>
          </w:tcPr>
          <w:p w:rsidR="00F50FA9" w:rsidRPr="00E82053" w:rsidRDefault="00E82053" w:rsidP="00E8205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на закупівлю продуктових наборів сім’ям переселенців та сім’ям загиблих в АТО.</w:t>
            </w:r>
          </w:p>
        </w:tc>
        <w:tc>
          <w:tcPr>
            <w:tcW w:w="1819" w:type="dxa"/>
            <w:vAlign w:val="center"/>
          </w:tcPr>
          <w:p w:rsidR="00F50FA9" w:rsidRPr="009A1B72" w:rsidRDefault="00E82053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7B6F1D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розміру вартості харчування та батьківської плати за харчування дітей в дошкільних навчальних закладах по Дунаєвецькій міській раді об'єднаної  територіальної  громади.</w:t>
            </w:r>
          </w:p>
          <w:p w:rsidR="00F50FA9" w:rsidRPr="009A1B72" w:rsidRDefault="00F50FA9" w:rsidP="00335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1.2016 №35-4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  <w:tc>
          <w:tcPr>
            <w:tcW w:w="1819" w:type="dxa"/>
            <w:vAlign w:val="center"/>
          </w:tcPr>
          <w:p w:rsidR="00F50FA9" w:rsidRPr="009A1B72" w:rsidRDefault="00E82053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   Грабовському Володимиру Євгеновичу.</w:t>
            </w:r>
          </w:p>
        </w:tc>
        <w:tc>
          <w:tcPr>
            <w:tcW w:w="1819" w:type="dxa"/>
            <w:vAlign w:val="center"/>
          </w:tcPr>
          <w:p w:rsidR="00F50FA9" w:rsidRPr="009A1B72" w:rsidRDefault="00F50FA9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A1B72" w:rsidTr="00E82053">
        <w:tc>
          <w:tcPr>
            <w:tcW w:w="959" w:type="dxa"/>
          </w:tcPr>
          <w:p w:rsidR="00F50FA9" w:rsidRPr="002D4B16" w:rsidRDefault="00F50FA9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Штанько Анатолію Мар'яновичу.</w:t>
            </w:r>
          </w:p>
        </w:tc>
        <w:tc>
          <w:tcPr>
            <w:tcW w:w="1819" w:type="dxa"/>
            <w:vAlign w:val="center"/>
          </w:tcPr>
          <w:p w:rsidR="00F50FA9" w:rsidRPr="009A1B72" w:rsidRDefault="00F50FA9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C7C09" w:rsidTr="00E82053">
        <w:tc>
          <w:tcPr>
            <w:tcW w:w="959" w:type="dxa"/>
          </w:tcPr>
          <w:p w:rsidR="00F50FA9" w:rsidRPr="003E39CD" w:rsidRDefault="00F50FA9" w:rsidP="003E39CD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238" w:type="dxa"/>
          </w:tcPr>
          <w:p w:rsidR="00F50FA9" w:rsidRPr="009A1B72" w:rsidRDefault="00F50FA9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  <w:p w:rsidR="00F50FA9" w:rsidRPr="009A1B72" w:rsidRDefault="00F50FA9" w:rsidP="00C30D9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інформацію депутата Поліщука Ю.С. щодо підтримки сесією міської ради питання розгляду та внесення змін до Податкового кодексу України та Бюджетного кодексу України.</w:t>
            </w:r>
          </w:p>
        </w:tc>
        <w:tc>
          <w:tcPr>
            <w:tcW w:w="1819" w:type="dxa"/>
            <w:vAlign w:val="center"/>
          </w:tcPr>
          <w:p w:rsidR="00F50FA9" w:rsidRPr="009A1B72" w:rsidRDefault="00F50FA9" w:rsidP="00E82053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1141E6" w:rsidRDefault="001141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sz w:val="24"/>
          <w:lang w:val="uk-UA"/>
        </w:rPr>
        <w:br w:type="page"/>
      </w:r>
    </w:p>
    <w:p w:rsidR="001141E6" w:rsidRPr="001141E6" w:rsidRDefault="00515AAD" w:rsidP="00F92BD8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lastRenderedPageBreak/>
        <w:t>2016 РІК</w:t>
      </w: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3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51"/>
        <w:gridCol w:w="2006"/>
      </w:tblGrid>
      <w:tr w:rsidR="00F50FA9" w:rsidRPr="009A1B72" w:rsidTr="008E547E">
        <w:tc>
          <w:tcPr>
            <w:tcW w:w="9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51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006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3A4247" w:rsidTr="00E82053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F50FA9" w:rsidRPr="009A1B72" w:rsidRDefault="00F50FA9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№1-3/2016р</w:t>
            </w:r>
          </w:p>
        </w:tc>
        <w:tc>
          <w:tcPr>
            <w:tcW w:w="9051" w:type="dxa"/>
          </w:tcPr>
          <w:p w:rsidR="00F50FA9" w:rsidRPr="009A1B72" w:rsidRDefault="00F50FA9" w:rsidP="003E39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першої сесії (друге пленарне засідання)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03 грудня  2015 року № 7-1/2015р «Про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- місцевих  рад територ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іальних громад, що об’єдналися»</w:t>
            </w:r>
          </w:p>
        </w:tc>
        <w:tc>
          <w:tcPr>
            <w:tcW w:w="2006" w:type="dxa"/>
            <w:vAlign w:val="center"/>
          </w:tcPr>
          <w:p w:rsidR="00F50FA9" w:rsidRPr="009A1B72" w:rsidRDefault="00470A26" w:rsidP="00E820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3A4247" w:rsidTr="00E82053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№2-3/2016р</w:t>
            </w:r>
          </w:p>
        </w:tc>
        <w:tc>
          <w:tcPr>
            <w:tcW w:w="9051" w:type="dxa"/>
          </w:tcPr>
          <w:p w:rsidR="00F50FA9" w:rsidRDefault="00F50FA9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иконавчих органів міської ради</w:t>
            </w:r>
          </w:p>
          <w:p w:rsidR="00F50FA9" w:rsidRDefault="00F50FA9" w:rsidP="006210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№20-8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F50FA9" w:rsidRPr="009A1B72" w:rsidRDefault="00F50FA9" w:rsidP="0062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№33-19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006" w:type="dxa"/>
            <w:vAlign w:val="center"/>
          </w:tcPr>
          <w:p w:rsidR="00F50FA9" w:rsidRDefault="00F50FA9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0FA9" w:rsidRDefault="00470A26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F50FA9" w:rsidRPr="009A1B72" w:rsidRDefault="00F50FA9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A1B72" w:rsidTr="00E82053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№3-3/2016р</w:t>
            </w:r>
          </w:p>
        </w:tc>
        <w:tc>
          <w:tcPr>
            <w:tcW w:w="9051" w:type="dxa"/>
          </w:tcPr>
          <w:p w:rsidR="00F50FA9" w:rsidRPr="009A1B72" w:rsidRDefault="00F50FA9" w:rsidP="003E3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у комунальну власність міської ради з власності територіальних громад сіл, сели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 та міста Дунаєвецького району</w:t>
            </w:r>
          </w:p>
        </w:tc>
        <w:tc>
          <w:tcPr>
            <w:tcW w:w="2006" w:type="dxa"/>
            <w:vAlign w:val="center"/>
          </w:tcPr>
          <w:p w:rsidR="00F50FA9" w:rsidRPr="009A1B72" w:rsidRDefault="00470A26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№4-3/2016р</w:t>
            </w:r>
          </w:p>
        </w:tc>
        <w:tc>
          <w:tcPr>
            <w:tcW w:w="9051" w:type="dxa"/>
          </w:tcPr>
          <w:p w:rsidR="00F50FA9" w:rsidRDefault="00F50FA9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назви та затвердження статутів в новій редак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юридичних осіб міської ради</w:t>
            </w:r>
          </w:p>
          <w:p w:rsidR="00F50FA9" w:rsidRDefault="00F50FA9" w:rsidP="003E39C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D09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змін12.08.2016 р. №10-11/2016р)</w:t>
            </w:r>
          </w:p>
          <w:p w:rsidR="00F50FA9" w:rsidRPr="00ED09BF" w:rsidRDefault="00F50FA9" w:rsidP="007163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(нова ред. С</w:t>
            </w:r>
            <w:r w:rsidR="00BA5C4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татуту КУ «МКМПЦ» 20.12.2018 №3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-47/2018р)</w:t>
            </w:r>
          </w:p>
        </w:tc>
        <w:tc>
          <w:tcPr>
            <w:tcW w:w="2006" w:type="dxa"/>
            <w:vAlign w:val="center"/>
          </w:tcPr>
          <w:p w:rsidR="00F50FA9" w:rsidRPr="00ED09BF" w:rsidRDefault="00470A26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№5-3/2016р</w:t>
            </w:r>
          </w:p>
        </w:tc>
        <w:tc>
          <w:tcPr>
            <w:tcW w:w="9051" w:type="dxa"/>
          </w:tcPr>
          <w:p w:rsidR="00F50FA9" w:rsidRPr="009A1B72" w:rsidRDefault="00F50FA9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праві оперативного управління</w:t>
            </w:r>
          </w:p>
        </w:tc>
        <w:tc>
          <w:tcPr>
            <w:tcW w:w="2006" w:type="dxa"/>
            <w:vAlign w:val="center"/>
          </w:tcPr>
          <w:p w:rsidR="00F50FA9" w:rsidRPr="009A1B72" w:rsidRDefault="00470A26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№6-3/2016р</w:t>
            </w:r>
          </w:p>
        </w:tc>
        <w:tc>
          <w:tcPr>
            <w:tcW w:w="9051" w:type="dxa"/>
          </w:tcPr>
          <w:p w:rsidR="00F50FA9" w:rsidRPr="009A1B72" w:rsidRDefault="00F50FA9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попередню згоду на прийняття майна у комунальну власність міської ради з власності територіальних громад сіл, сели</w:t>
            </w:r>
            <w:r w:rsidR="00470A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 та міста Дунаєвецького району</w:t>
            </w:r>
          </w:p>
        </w:tc>
        <w:tc>
          <w:tcPr>
            <w:tcW w:w="2006" w:type="dxa"/>
            <w:vAlign w:val="center"/>
          </w:tcPr>
          <w:p w:rsidR="00F50FA9" w:rsidRPr="009A1B72" w:rsidRDefault="00137C31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3A4247" w:rsidTr="00E82053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№7-3/2016р</w:t>
            </w:r>
          </w:p>
        </w:tc>
        <w:tc>
          <w:tcPr>
            <w:tcW w:w="9051" w:type="dxa"/>
          </w:tcPr>
          <w:p w:rsidR="00F50FA9" w:rsidRPr="009A1B72" w:rsidRDefault="00F50FA9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другої позачергової сесії міської ради №1-2/2015 від 24.12.2015 р.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на 2016 рік»</w:t>
            </w:r>
          </w:p>
        </w:tc>
        <w:tc>
          <w:tcPr>
            <w:tcW w:w="2006" w:type="dxa"/>
            <w:vAlign w:val="center"/>
          </w:tcPr>
          <w:p w:rsidR="00F50FA9" w:rsidRPr="009A1B72" w:rsidRDefault="00137C31" w:rsidP="00E820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E82053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№8-3/2016р</w:t>
            </w:r>
          </w:p>
        </w:tc>
        <w:tc>
          <w:tcPr>
            <w:tcW w:w="9051" w:type="dxa"/>
          </w:tcPr>
          <w:p w:rsidR="00F50FA9" w:rsidRPr="00621071" w:rsidRDefault="00F50FA9" w:rsidP="003E39C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с. Залісці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с.Зеленче Дунаєвецького району</w:t>
            </w:r>
          </w:p>
        </w:tc>
        <w:tc>
          <w:tcPr>
            <w:tcW w:w="2006" w:type="dxa"/>
            <w:vAlign w:val="center"/>
          </w:tcPr>
          <w:p w:rsidR="00F50FA9" w:rsidRPr="00621071" w:rsidRDefault="00137C31" w:rsidP="00E82053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</w:tbl>
    <w:p w:rsidR="00115DAC" w:rsidRPr="009A1B72" w:rsidRDefault="00115DAC" w:rsidP="00115DAC">
      <w:pPr>
        <w:pStyle w:val="3"/>
        <w:rPr>
          <w:sz w:val="24"/>
          <w:lang w:val="uk-UA"/>
        </w:rPr>
      </w:pPr>
    </w:p>
    <w:p w:rsidR="00115DAC" w:rsidRPr="009A1B72" w:rsidRDefault="00115DAC" w:rsidP="00115DAC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4</w:t>
      </w:r>
      <w:r w:rsidR="00AE3283" w:rsidRPr="009A1B72">
        <w:rPr>
          <w:sz w:val="24"/>
          <w:lang w:val="uk-UA"/>
        </w:rPr>
        <w:t xml:space="preserve"> СЕСІЇ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126"/>
        <w:gridCol w:w="1931"/>
      </w:tblGrid>
      <w:tr w:rsidR="00F50FA9" w:rsidRPr="009A1B72" w:rsidTr="008E547E">
        <w:tc>
          <w:tcPr>
            <w:tcW w:w="9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31" w:type="dxa"/>
          </w:tcPr>
          <w:p w:rsidR="00F50FA9" w:rsidRPr="009A1B72" w:rsidRDefault="008E547E" w:rsidP="00F50F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помічника-консультанта депутата Дунаєвецької міської ради</w:t>
            </w:r>
          </w:p>
        </w:tc>
        <w:tc>
          <w:tcPr>
            <w:tcW w:w="1931" w:type="dxa"/>
            <w:vAlign w:val="center"/>
          </w:tcPr>
          <w:p w:rsidR="00F50FA9" w:rsidRPr="009A1B72" w:rsidRDefault="00137C31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та звітів територіальних громад за 2015 рік</w:t>
            </w:r>
          </w:p>
        </w:tc>
        <w:tc>
          <w:tcPr>
            <w:tcW w:w="1931" w:type="dxa"/>
            <w:vAlign w:val="center"/>
          </w:tcPr>
          <w:p w:rsidR="00F50FA9" w:rsidRPr="00137C31" w:rsidRDefault="00137C31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2016 рік</w:t>
            </w:r>
          </w:p>
        </w:tc>
        <w:tc>
          <w:tcPr>
            <w:tcW w:w="1931" w:type="dxa"/>
            <w:vAlign w:val="center"/>
          </w:tcPr>
          <w:p w:rsidR="00F50FA9" w:rsidRPr="009A1B72" w:rsidRDefault="00137C31" w:rsidP="00137C31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Зняти з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контролю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№4-4/2016р</w:t>
            </w:r>
          </w:p>
        </w:tc>
        <w:tc>
          <w:tcPr>
            <w:tcW w:w="9126" w:type="dxa"/>
          </w:tcPr>
          <w:p w:rsidR="00F50FA9" w:rsidRDefault="00F50FA9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встановлення  на території Дунаєвецької  міської ради податків і зборів та втрату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чинності рішень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</w:t>
            </w:r>
          </w:p>
          <w:p w:rsidR="00F50FA9" w:rsidRDefault="00F50FA9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(внесення змін 14.07.2016 р. №12-10/2016р)</w:t>
            </w:r>
          </w:p>
          <w:p w:rsidR="00F50FA9" w:rsidRPr="00ED09BF" w:rsidRDefault="00F50FA9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  <w:tc>
          <w:tcPr>
            <w:tcW w:w="1931" w:type="dxa"/>
            <w:vAlign w:val="center"/>
          </w:tcPr>
          <w:p w:rsidR="00F50FA9" w:rsidRPr="00ED09BF" w:rsidRDefault="00137C31" w:rsidP="00137C31">
            <w:pPr>
              <w:pStyle w:val="31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Зняти з контролю</w:t>
            </w:r>
          </w:p>
        </w:tc>
      </w:tr>
      <w:tr w:rsidR="00F50FA9" w:rsidRPr="007B6F1D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№5-4/2016р</w:t>
            </w:r>
          </w:p>
        </w:tc>
        <w:tc>
          <w:tcPr>
            <w:tcW w:w="9126" w:type="dxa"/>
          </w:tcPr>
          <w:p w:rsidR="00F50FA9" w:rsidRDefault="00F50FA9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суб’єктів підприємницької діяльності –фізичних осіб по Дунаєвецькій міській раді</w:t>
            </w:r>
          </w:p>
          <w:p w:rsidR="00F50FA9" w:rsidRPr="009A1B72" w:rsidRDefault="00F50FA9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  <w:tc>
          <w:tcPr>
            <w:tcW w:w="1931" w:type="dxa"/>
            <w:vAlign w:val="center"/>
          </w:tcPr>
          <w:p w:rsidR="00F50FA9" w:rsidRPr="009A1B72" w:rsidRDefault="00137C31" w:rsidP="00137C31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Зняти з контролю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  встановлення  на території Дунаєвецької міської ради ставки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податку на підакцизні товари</w:t>
            </w:r>
          </w:p>
        </w:tc>
        <w:tc>
          <w:tcPr>
            <w:tcW w:w="1931" w:type="dxa"/>
            <w:vAlign w:val="center"/>
          </w:tcPr>
          <w:p w:rsidR="00F50FA9" w:rsidRPr="009A1B72" w:rsidRDefault="00137C31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137C31">
        <w:trPr>
          <w:trHeight w:val="290"/>
        </w:trPr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 встановлення  на території Дунаєвецької  міської  ради туристичного збору</w:t>
            </w:r>
          </w:p>
        </w:tc>
        <w:tc>
          <w:tcPr>
            <w:tcW w:w="1931" w:type="dxa"/>
            <w:vAlign w:val="center"/>
          </w:tcPr>
          <w:p w:rsidR="00F50FA9" w:rsidRPr="009A1B72" w:rsidRDefault="00137C31" w:rsidP="00137C31">
            <w:pPr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№8-4/2016р</w:t>
            </w:r>
          </w:p>
        </w:tc>
        <w:tc>
          <w:tcPr>
            <w:tcW w:w="9126" w:type="dxa"/>
          </w:tcPr>
          <w:p w:rsidR="00F50FA9" w:rsidRDefault="00F50FA9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 сплати земельного податку</w:t>
            </w:r>
          </w:p>
          <w:p w:rsidR="00F50FA9" w:rsidRPr="006934E0" w:rsidRDefault="00F50FA9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16.12.2016 №7</w:t>
            </w: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-16/2016р)</w:t>
            </w:r>
          </w:p>
        </w:tc>
        <w:tc>
          <w:tcPr>
            <w:tcW w:w="1931" w:type="dxa"/>
            <w:vAlign w:val="center"/>
          </w:tcPr>
          <w:p w:rsidR="00F50FA9" w:rsidRPr="006934E0" w:rsidRDefault="00137C31" w:rsidP="00137C31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план роботи міської ради на перше півріччя 2016 рік </w:t>
            </w:r>
          </w:p>
        </w:tc>
        <w:tc>
          <w:tcPr>
            <w:tcW w:w="1931" w:type="dxa"/>
            <w:vAlign w:val="center"/>
          </w:tcPr>
          <w:p w:rsidR="00F50FA9" w:rsidRPr="00137C31" w:rsidRDefault="00137C31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Акту Перевірки додержання суб’єктами господарювання законодавства </w:t>
            </w:r>
          </w:p>
          <w:p w:rsidR="00F50FA9" w:rsidRPr="009A1B72" w:rsidRDefault="00F50FA9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працю та загальнообов’язкове державне соціальне страхування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31" w:type="dxa"/>
            <w:vAlign w:val="center"/>
          </w:tcPr>
          <w:p w:rsidR="00F50FA9" w:rsidRDefault="00137C31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A9" w:rsidRPr="003A4247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pStyle w:val="a3"/>
              <w:tabs>
                <w:tab w:val="left" w:pos="4678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</w:t>
            </w:r>
            <w:r w:rsidRPr="009A1B72">
              <w:rPr>
                <w:b w:val="0"/>
                <w:szCs w:val="24"/>
              </w:rPr>
              <w:t xml:space="preserve">фізичної особи підприємця </w:t>
            </w:r>
            <w:r w:rsidRPr="009A1B72">
              <w:rPr>
                <w:b w:val="0"/>
                <w:bCs/>
                <w:szCs w:val="24"/>
              </w:rPr>
              <w:t>Ватралюка Р.М. щодо врахування в рахунок пайової участі акту виконаних робіт</w:t>
            </w:r>
          </w:p>
        </w:tc>
        <w:tc>
          <w:tcPr>
            <w:tcW w:w="1931" w:type="dxa"/>
            <w:vAlign w:val="center"/>
          </w:tcPr>
          <w:p w:rsidR="00F50FA9" w:rsidRPr="009A1B72" w:rsidRDefault="00137C31" w:rsidP="00137C31">
            <w:pPr>
              <w:pStyle w:val="a3"/>
              <w:tabs>
                <w:tab w:val="left" w:pos="4678"/>
              </w:tabs>
              <w:ind w:left="0" w:right="0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-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  <w:tc>
          <w:tcPr>
            <w:tcW w:w="1931" w:type="dxa"/>
            <w:vAlign w:val="center"/>
          </w:tcPr>
          <w:p w:rsidR="00F50FA9" w:rsidRPr="009A1B72" w:rsidRDefault="00137C31" w:rsidP="00137C31">
            <w:pPr>
              <w:pStyle w:val="a8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надання  матеріальної допомоги</w:t>
            </w:r>
          </w:p>
        </w:tc>
        <w:tc>
          <w:tcPr>
            <w:tcW w:w="1931" w:type="dxa"/>
            <w:vAlign w:val="center"/>
          </w:tcPr>
          <w:p w:rsidR="00F50FA9" w:rsidRPr="009A1B72" w:rsidRDefault="00137C31" w:rsidP="00137C31">
            <w:pPr>
              <w:pStyle w:val="a8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F50FA9" w:rsidRPr="003A4247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  <w:tc>
          <w:tcPr>
            <w:tcW w:w="1931" w:type="dxa"/>
            <w:vAlign w:val="center"/>
          </w:tcPr>
          <w:p w:rsidR="00F50FA9" w:rsidRPr="009A1B72" w:rsidRDefault="00137C31" w:rsidP="00137C31">
            <w:pPr>
              <w:pStyle w:val="a8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№15-4/2016р</w:t>
            </w:r>
          </w:p>
        </w:tc>
        <w:tc>
          <w:tcPr>
            <w:tcW w:w="9126" w:type="dxa"/>
          </w:tcPr>
          <w:p w:rsidR="00F50FA9" w:rsidRPr="009A1B72" w:rsidRDefault="00F50FA9" w:rsidP="004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 з власності територіальних громад сіл, селищ та міста Дунаєвецького району в особі Дунаєвецької районної ради</w:t>
            </w:r>
          </w:p>
        </w:tc>
        <w:tc>
          <w:tcPr>
            <w:tcW w:w="1931" w:type="dxa"/>
            <w:vAlign w:val="center"/>
          </w:tcPr>
          <w:p w:rsidR="00F50FA9" w:rsidRPr="009A1B72" w:rsidRDefault="00137C31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платних послуг, що надаються закладами культури, які знаходяться у власності Дунаєвецької міської ради</w:t>
            </w:r>
          </w:p>
        </w:tc>
        <w:tc>
          <w:tcPr>
            <w:tcW w:w="1931" w:type="dxa"/>
            <w:vAlign w:val="center"/>
          </w:tcPr>
          <w:p w:rsidR="00F50FA9" w:rsidRPr="009A1B72" w:rsidRDefault="00137C31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 безоплатні суспільно корисні роботи</w:t>
            </w:r>
          </w:p>
        </w:tc>
        <w:tc>
          <w:tcPr>
            <w:tcW w:w="1931" w:type="dxa"/>
            <w:vAlign w:val="center"/>
          </w:tcPr>
          <w:p w:rsidR="00F50FA9" w:rsidRPr="009A1B72" w:rsidRDefault="00137C31" w:rsidP="00137C31">
            <w:pPr>
              <w:ind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№18-4/2016р</w:t>
            </w:r>
          </w:p>
        </w:tc>
        <w:tc>
          <w:tcPr>
            <w:tcW w:w="9126" w:type="dxa"/>
          </w:tcPr>
          <w:p w:rsidR="00F50FA9" w:rsidRDefault="00F50FA9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хворих нефрологічного профілю на 2016-2017 роки</w:t>
            </w:r>
          </w:p>
          <w:p w:rsidR="00F50FA9" w:rsidRPr="000B346B" w:rsidRDefault="00F50FA9" w:rsidP="00115DA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(внесення змін 21.04.2017 №6-20/2017р)</w:t>
            </w:r>
          </w:p>
        </w:tc>
        <w:tc>
          <w:tcPr>
            <w:tcW w:w="1931" w:type="dxa"/>
            <w:vAlign w:val="center"/>
          </w:tcPr>
          <w:p w:rsidR="00F50FA9" w:rsidRPr="000B346B" w:rsidRDefault="00A62691" w:rsidP="00137C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Зняти з контролю</w:t>
            </w:r>
          </w:p>
        </w:tc>
      </w:tr>
      <w:tr w:rsidR="00F50FA9" w:rsidRPr="009A1B72" w:rsidTr="00607B8C">
        <w:tc>
          <w:tcPr>
            <w:tcW w:w="959" w:type="dxa"/>
            <w:shd w:val="clear" w:color="auto" w:fill="FFC000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shd w:val="clear" w:color="auto" w:fill="FFC000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  <w:shd w:val="clear" w:color="auto" w:fill="FFC000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№19-4/2016р</w:t>
            </w:r>
          </w:p>
        </w:tc>
        <w:tc>
          <w:tcPr>
            <w:tcW w:w="9126" w:type="dxa"/>
            <w:shd w:val="clear" w:color="auto" w:fill="FFC000"/>
          </w:tcPr>
          <w:p w:rsidR="00F50FA9" w:rsidRPr="009A1B72" w:rsidRDefault="00F50FA9" w:rsidP="00115DAC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</w:p>
        </w:tc>
        <w:tc>
          <w:tcPr>
            <w:tcW w:w="1931" w:type="dxa"/>
            <w:shd w:val="clear" w:color="auto" w:fill="FFC000"/>
            <w:vAlign w:val="center"/>
          </w:tcPr>
          <w:p w:rsidR="00F50FA9" w:rsidRDefault="00607B8C" w:rsidP="00137C31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607B8C" w:rsidRPr="009A1B72" w:rsidRDefault="00607B8C" w:rsidP="00137C31">
            <w:pPr>
              <w:pStyle w:val="3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Поліція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№20-4/2016р</w:t>
            </w:r>
          </w:p>
        </w:tc>
        <w:tc>
          <w:tcPr>
            <w:tcW w:w="9126" w:type="dxa"/>
          </w:tcPr>
          <w:p w:rsidR="00F50FA9" w:rsidRDefault="00F50FA9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соціального захисту населення Дунаєвецької міської ради </w:t>
            </w:r>
            <w:r w:rsidRPr="009A1B72">
              <w:rPr>
                <w:sz w:val="24"/>
                <w:szCs w:val="24"/>
                <w:lang w:val="uk-UA"/>
              </w:rPr>
              <w:t>н</w:t>
            </w:r>
            <w:r w:rsidRPr="009A1B72">
              <w:rPr>
                <w:sz w:val="24"/>
                <w:szCs w:val="24"/>
              </w:rPr>
              <w:t>а 2016-2017 роки</w:t>
            </w:r>
          </w:p>
          <w:p w:rsidR="00F50FA9" w:rsidRPr="00655160" w:rsidRDefault="00F50FA9" w:rsidP="006551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№4-29/2017р.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31" w:type="dxa"/>
            <w:vAlign w:val="center"/>
          </w:tcPr>
          <w:p w:rsidR="00F50FA9" w:rsidRPr="00655160" w:rsidRDefault="00607B8C" w:rsidP="00137C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№21-4/2016р</w:t>
            </w:r>
          </w:p>
        </w:tc>
        <w:tc>
          <w:tcPr>
            <w:tcW w:w="9126" w:type="dxa"/>
          </w:tcPr>
          <w:p w:rsidR="00F50FA9" w:rsidRPr="009A1B72" w:rsidRDefault="00F50FA9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соціальної підтримки осіб, які беруть (брали) участь </w:t>
            </w:r>
          </w:p>
          <w:p w:rsidR="00F50FA9" w:rsidRPr="009A1B72" w:rsidRDefault="00F50FA9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в антитерористичній операції та членів їх сімей, які зареєстровані на території Дунаєвецької міської ради на 2016-2017 роки</w:t>
            </w:r>
          </w:p>
        </w:tc>
        <w:tc>
          <w:tcPr>
            <w:tcW w:w="1931" w:type="dxa"/>
            <w:vAlign w:val="center"/>
          </w:tcPr>
          <w:p w:rsidR="00F50FA9" w:rsidRDefault="00F50FA9" w:rsidP="00137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0FA9" w:rsidRPr="009A1B72" w:rsidRDefault="00607B8C" w:rsidP="00137C31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607B8C">
        <w:tc>
          <w:tcPr>
            <w:tcW w:w="959" w:type="dxa"/>
            <w:shd w:val="clear" w:color="auto" w:fill="FFC000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shd w:val="clear" w:color="auto" w:fill="FFC000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  <w:shd w:val="clear" w:color="auto" w:fill="FFC000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№22-4/2016р</w:t>
            </w:r>
          </w:p>
        </w:tc>
        <w:tc>
          <w:tcPr>
            <w:tcW w:w="9126" w:type="dxa"/>
            <w:shd w:val="clear" w:color="auto" w:fill="FFC000"/>
          </w:tcPr>
          <w:p w:rsidR="00F50FA9" w:rsidRDefault="00F50FA9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Програми будівництва та реконструкції мереж зовнішнього освітлення вулиць населених пунктів, що входять до складу Дунаєвецької міської ради на 2016-2020 роки</w:t>
            </w:r>
          </w:p>
          <w:p w:rsidR="00F50FA9" w:rsidRPr="00D41CE8" w:rsidRDefault="00F50FA9" w:rsidP="00115DAC">
            <w:pPr>
              <w:pStyle w:val="a8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(звіт 22.02.2019 р. №17-50/2019)</w:t>
            </w:r>
          </w:p>
        </w:tc>
        <w:tc>
          <w:tcPr>
            <w:tcW w:w="1931" w:type="dxa"/>
            <w:shd w:val="clear" w:color="auto" w:fill="FFC000"/>
            <w:vAlign w:val="center"/>
          </w:tcPr>
          <w:p w:rsidR="00F50FA9" w:rsidRDefault="00607B8C" w:rsidP="00137C31">
            <w:pPr>
              <w:pStyle w:val="a8"/>
              <w:ind w:left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КОНТРОЛЬ</w:t>
            </w:r>
          </w:p>
          <w:p w:rsidR="00607B8C" w:rsidRDefault="00607B8C" w:rsidP="00137C31">
            <w:pPr>
              <w:pStyle w:val="a8"/>
              <w:ind w:left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223DF7">
              <w:rPr>
                <w:szCs w:val="24"/>
                <w:lang w:val="uk-UA"/>
              </w:rPr>
              <w:t>КП «ЖЕО»</w:t>
            </w:r>
          </w:p>
          <w:p w:rsidR="00607B8C" w:rsidRPr="00D41CE8" w:rsidRDefault="00607B8C" w:rsidP="00137C31">
            <w:pPr>
              <w:pStyle w:val="a8"/>
              <w:ind w:left="0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№23-4/2016р</w:t>
            </w:r>
          </w:p>
        </w:tc>
        <w:tc>
          <w:tcPr>
            <w:tcW w:w="9126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1931" w:type="dxa"/>
            <w:vAlign w:val="center"/>
          </w:tcPr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№24-4/2016р</w:t>
            </w:r>
          </w:p>
        </w:tc>
        <w:tc>
          <w:tcPr>
            <w:tcW w:w="9126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1931" w:type="dxa"/>
            <w:vAlign w:val="center"/>
          </w:tcPr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№25-4/2016р</w:t>
            </w:r>
          </w:p>
        </w:tc>
        <w:tc>
          <w:tcPr>
            <w:tcW w:w="9126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  <w:tc>
          <w:tcPr>
            <w:tcW w:w="1931" w:type="dxa"/>
            <w:vAlign w:val="center"/>
          </w:tcPr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126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1931" w:type="dxa"/>
            <w:vAlign w:val="center"/>
          </w:tcPr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126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1931" w:type="dxa"/>
            <w:vAlign w:val="center"/>
          </w:tcPr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№27-4/2016р</w:t>
            </w:r>
          </w:p>
        </w:tc>
        <w:tc>
          <w:tcPr>
            <w:tcW w:w="9126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ділянокта передачу безоплатно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31" w:type="dxa"/>
            <w:vAlign w:val="center"/>
          </w:tcPr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A9" w:rsidRPr="009C7C09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№28-4/2016р</w:t>
            </w:r>
          </w:p>
        </w:tc>
        <w:tc>
          <w:tcPr>
            <w:tcW w:w="9126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Малокужелівської сільської ради №3-21/2008від 18 грудня 2008 року</w:t>
            </w:r>
          </w:p>
        </w:tc>
        <w:tc>
          <w:tcPr>
            <w:tcW w:w="1931" w:type="dxa"/>
            <w:vAlign w:val="center"/>
          </w:tcPr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C7C09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№29-4/2016р</w:t>
            </w:r>
          </w:p>
        </w:tc>
        <w:tc>
          <w:tcPr>
            <w:tcW w:w="9126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рішеннясесії Вихрівської сільської ради №5-48/2015від 14 серпня 2015 року</w:t>
            </w:r>
          </w:p>
        </w:tc>
        <w:tc>
          <w:tcPr>
            <w:tcW w:w="1931" w:type="dxa"/>
            <w:vAlign w:val="center"/>
          </w:tcPr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№30-4/2016р</w:t>
            </w:r>
          </w:p>
        </w:tc>
        <w:tc>
          <w:tcPr>
            <w:tcW w:w="9126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із землеустрою</w:t>
            </w:r>
          </w:p>
        </w:tc>
        <w:tc>
          <w:tcPr>
            <w:tcW w:w="1931" w:type="dxa"/>
            <w:vAlign w:val="center"/>
          </w:tcPr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№31-4/2016р</w:t>
            </w:r>
          </w:p>
        </w:tc>
        <w:tc>
          <w:tcPr>
            <w:tcW w:w="9126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  <w:tc>
          <w:tcPr>
            <w:tcW w:w="1931" w:type="dxa"/>
            <w:vAlign w:val="center"/>
          </w:tcPr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A9" w:rsidRPr="009C7C09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№32-4/2016р</w:t>
            </w:r>
          </w:p>
        </w:tc>
        <w:tc>
          <w:tcPr>
            <w:tcW w:w="9126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міської ради №2-35/2014р.від 15 січня 2014 року</w:t>
            </w:r>
          </w:p>
        </w:tc>
        <w:tc>
          <w:tcPr>
            <w:tcW w:w="1931" w:type="dxa"/>
            <w:vAlign w:val="center"/>
          </w:tcPr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№33-4/2016р</w:t>
            </w:r>
          </w:p>
        </w:tc>
        <w:tc>
          <w:tcPr>
            <w:tcW w:w="9126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договору оренди земельної ділянки №275</w:t>
            </w:r>
          </w:p>
        </w:tc>
        <w:tc>
          <w:tcPr>
            <w:tcW w:w="1931" w:type="dxa"/>
            <w:vAlign w:val="center"/>
          </w:tcPr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FA9" w:rsidRPr="009A1B72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№34-4/2016р</w:t>
            </w:r>
          </w:p>
        </w:tc>
        <w:tc>
          <w:tcPr>
            <w:tcW w:w="9126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територіальних громад, що приєднались до міської ради на праві господарського відання</w:t>
            </w:r>
          </w:p>
        </w:tc>
        <w:tc>
          <w:tcPr>
            <w:tcW w:w="1931" w:type="dxa"/>
            <w:vAlign w:val="center"/>
          </w:tcPr>
          <w:p w:rsidR="00F50FA9" w:rsidRPr="009A1B72" w:rsidRDefault="00607B8C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C7C09" w:rsidTr="00137C31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559" w:type="dxa"/>
          </w:tcPr>
          <w:p w:rsidR="00F50FA9" w:rsidRPr="009A1B72" w:rsidRDefault="00F50FA9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№35-4/2016р</w:t>
            </w:r>
          </w:p>
        </w:tc>
        <w:tc>
          <w:tcPr>
            <w:tcW w:w="9126" w:type="dxa"/>
          </w:tcPr>
          <w:p w:rsidR="00F50FA9" w:rsidRPr="009A1B72" w:rsidRDefault="00F50FA9" w:rsidP="00417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другої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24.12.2015 р.№9-2/2015р</w:t>
            </w:r>
          </w:p>
        </w:tc>
        <w:tc>
          <w:tcPr>
            <w:tcW w:w="1931" w:type="dxa"/>
            <w:vAlign w:val="center"/>
          </w:tcPr>
          <w:p w:rsidR="00F50FA9" w:rsidRPr="009A1B72" w:rsidRDefault="00F50FA9" w:rsidP="00137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3F82" w:rsidRPr="009A1B72" w:rsidRDefault="00515AAD" w:rsidP="00BD3F82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lastRenderedPageBreak/>
        <w:t xml:space="preserve">ПОРЯДОК   ДЕННИЙ </w:t>
      </w:r>
      <w:r>
        <w:rPr>
          <w:sz w:val="24"/>
          <w:lang w:val="uk-UA"/>
        </w:rPr>
        <w:t>5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70"/>
        <w:gridCol w:w="1987"/>
      </w:tblGrid>
      <w:tr w:rsidR="00F50FA9" w:rsidRPr="009A1B72" w:rsidTr="00F50FA9">
        <w:tc>
          <w:tcPr>
            <w:tcW w:w="9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0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7" w:type="dxa"/>
          </w:tcPr>
          <w:p w:rsidR="00F50FA9" w:rsidRPr="009A1B72" w:rsidRDefault="008E547E" w:rsidP="00CF6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F50FA9" w:rsidRPr="009A1B72" w:rsidTr="00F50FA9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№1-5/2016р</w:t>
            </w:r>
          </w:p>
        </w:tc>
        <w:tc>
          <w:tcPr>
            <w:tcW w:w="9070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депутатських фракцій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1987" w:type="dxa"/>
          </w:tcPr>
          <w:p w:rsidR="00F50FA9" w:rsidRPr="009A1B72" w:rsidRDefault="00CF6EFB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F50FA9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№2-5/2016р</w:t>
            </w:r>
          </w:p>
        </w:tc>
        <w:tc>
          <w:tcPr>
            <w:tcW w:w="9070" w:type="dxa"/>
          </w:tcPr>
          <w:p w:rsidR="00F50FA9" w:rsidRPr="009A1B72" w:rsidRDefault="00F50FA9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  <w:tc>
          <w:tcPr>
            <w:tcW w:w="1987" w:type="dxa"/>
          </w:tcPr>
          <w:p w:rsidR="00F50FA9" w:rsidRPr="009A1B72" w:rsidRDefault="00CF6EFB" w:rsidP="00CF6EF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Зняти з контролю</w:t>
            </w:r>
          </w:p>
        </w:tc>
      </w:tr>
      <w:tr w:rsidR="00F50FA9" w:rsidRPr="004D12DD" w:rsidTr="00F50FA9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№3-5/2016р</w:t>
            </w:r>
          </w:p>
        </w:tc>
        <w:tc>
          <w:tcPr>
            <w:tcW w:w="9070" w:type="dxa"/>
          </w:tcPr>
          <w:p w:rsidR="00F50FA9" w:rsidRDefault="00F50FA9" w:rsidP="00BD3F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комунального підприємства Дунаєвецької міської ради «Благоустрій Дунаєвеччини» </w:t>
            </w:r>
          </w:p>
          <w:p w:rsidR="00F50FA9" w:rsidRPr="009A1B72" w:rsidRDefault="00F50FA9" w:rsidP="004D12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нова редакція Статуту 23.11.2018 №9-45/2018р)</w:t>
            </w:r>
          </w:p>
        </w:tc>
        <w:tc>
          <w:tcPr>
            <w:tcW w:w="1987" w:type="dxa"/>
          </w:tcPr>
          <w:p w:rsidR="00F50FA9" w:rsidRPr="009A1B72" w:rsidRDefault="00CF6EFB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CF6EFB" w:rsidTr="00F50FA9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№4-5/2016р</w:t>
            </w:r>
          </w:p>
        </w:tc>
        <w:tc>
          <w:tcPr>
            <w:tcW w:w="9070" w:type="dxa"/>
          </w:tcPr>
          <w:p w:rsidR="00F50FA9" w:rsidRPr="009A1B72" w:rsidRDefault="00F50FA9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сільських виборчих комісій</w:t>
            </w:r>
          </w:p>
        </w:tc>
        <w:tc>
          <w:tcPr>
            <w:tcW w:w="1987" w:type="dxa"/>
          </w:tcPr>
          <w:p w:rsidR="00F50FA9" w:rsidRPr="009A1B72" w:rsidRDefault="00CF6EFB" w:rsidP="00CF6EF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Зняти з контролю</w:t>
            </w:r>
          </w:p>
        </w:tc>
      </w:tr>
      <w:tr w:rsidR="00F50FA9" w:rsidRPr="009A1B72" w:rsidTr="00F50FA9">
        <w:tc>
          <w:tcPr>
            <w:tcW w:w="959" w:type="dxa"/>
          </w:tcPr>
          <w:p w:rsidR="00F50FA9" w:rsidRPr="003E39CD" w:rsidRDefault="00F50FA9" w:rsidP="003E39CD">
            <w:pPr>
              <w:ind w:left="360"/>
              <w:jc w:val="center"/>
              <w:rPr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E95DB9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E95DB9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№5-5/2016р</w:t>
            </w:r>
          </w:p>
        </w:tc>
        <w:tc>
          <w:tcPr>
            <w:tcW w:w="9070" w:type="dxa"/>
          </w:tcPr>
          <w:p w:rsidR="00F50FA9" w:rsidRPr="00E95DB9" w:rsidRDefault="00F50FA9" w:rsidP="00F3113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4D12D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Про затвердження Купчика Я.О. н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посаді заступника міського голови з питань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діяльності виконавчих органів влади 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 про умови оплати праці</w:t>
            </w:r>
          </w:p>
          <w:p w:rsidR="00F50FA9" w:rsidRPr="00E95DB9" w:rsidRDefault="00F50FA9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87" w:type="dxa"/>
          </w:tcPr>
          <w:p w:rsidR="00F50FA9" w:rsidRPr="00E95DB9" w:rsidRDefault="00CF6EFB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9A1B72" w:rsidTr="00F50FA9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№6-5/2016р</w:t>
            </w:r>
          </w:p>
        </w:tc>
        <w:tc>
          <w:tcPr>
            <w:tcW w:w="9070" w:type="dxa"/>
          </w:tcPr>
          <w:p w:rsidR="00F50FA9" w:rsidRPr="009A1B72" w:rsidRDefault="00F50FA9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  <w:tc>
          <w:tcPr>
            <w:tcW w:w="1987" w:type="dxa"/>
          </w:tcPr>
          <w:p w:rsidR="00F50FA9" w:rsidRPr="009A1B72" w:rsidRDefault="00CF6EFB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7B6F1D" w:rsidTr="00F50FA9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№7-5/2016р</w:t>
            </w:r>
          </w:p>
        </w:tc>
        <w:tc>
          <w:tcPr>
            <w:tcW w:w="9070" w:type="dxa"/>
          </w:tcPr>
          <w:p w:rsidR="00F50FA9" w:rsidRDefault="00F50FA9" w:rsidP="00F31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змін до рішень першої сесії міської ради від 03.12.2015 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№13-1/2015р</w:t>
            </w:r>
          </w:p>
          <w:p w:rsidR="00F50FA9" w:rsidRDefault="00F50FA9" w:rsidP="00F311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31.03.2016 №13-6/2016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F50FA9" w:rsidRPr="009A1B72" w:rsidRDefault="00F50FA9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  <w:tc>
          <w:tcPr>
            <w:tcW w:w="1987" w:type="dxa"/>
          </w:tcPr>
          <w:p w:rsidR="00F50FA9" w:rsidRPr="009A1B72" w:rsidRDefault="00CF6EFB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50FA9" w:rsidRPr="00CF6EFB" w:rsidTr="00F50FA9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№8-5/2016р</w:t>
            </w:r>
          </w:p>
        </w:tc>
        <w:tc>
          <w:tcPr>
            <w:tcW w:w="9070" w:type="dxa"/>
          </w:tcPr>
          <w:p w:rsidR="00F50FA9" w:rsidRPr="009A1B72" w:rsidRDefault="00F50FA9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першої сесії міської ради від 24.12.2015 р. №5-2/2015р</w:t>
            </w:r>
          </w:p>
        </w:tc>
        <w:tc>
          <w:tcPr>
            <w:tcW w:w="1987" w:type="dxa"/>
          </w:tcPr>
          <w:p w:rsidR="00F50FA9" w:rsidRPr="009A1B72" w:rsidRDefault="00CF6EFB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F50FA9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9A1B72" w:rsidRDefault="00F50FA9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№9-5/2016р</w:t>
            </w:r>
          </w:p>
        </w:tc>
        <w:tc>
          <w:tcPr>
            <w:tcW w:w="9070" w:type="dxa"/>
          </w:tcPr>
          <w:p w:rsidR="00F50FA9" w:rsidRPr="009A1B72" w:rsidRDefault="00F50FA9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до голови Верховної Ради України та голів фракцій Верховної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  <w:tc>
          <w:tcPr>
            <w:tcW w:w="1987" w:type="dxa"/>
          </w:tcPr>
          <w:p w:rsidR="00F50FA9" w:rsidRPr="009A1B72" w:rsidRDefault="00CF6EFB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827923" w:rsidTr="00F50FA9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9A1B72" w:rsidRDefault="00F50FA9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№10-5/2016р</w:t>
            </w:r>
          </w:p>
        </w:tc>
        <w:tc>
          <w:tcPr>
            <w:tcW w:w="9070" w:type="dxa"/>
          </w:tcPr>
          <w:p w:rsidR="00F50FA9" w:rsidRDefault="00F50FA9" w:rsidP="00F31132">
            <w:pPr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</w:t>
            </w:r>
            <w:r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ій операції, та членів їх сімей</w:t>
            </w:r>
          </w:p>
          <w:p w:rsidR="00F50FA9" w:rsidRDefault="00F50FA9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№23-8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F50FA9" w:rsidRDefault="00F50FA9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10.01.2017 №6-18/2017р)</w:t>
            </w:r>
          </w:p>
          <w:p w:rsidR="00F50FA9" w:rsidRPr="00194C3B" w:rsidRDefault="00F50FA9" w:rsidP="00194C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6.05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8-21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1987" w:type="dxa"/>
          </w:tcPr>
          <w:p w:rsidR="00F50FA9" w:rsidRPr="00194C3B" w:rsidRDefault="00CF6EFB" w:rsidP="00CF6E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F50FA9" w:rsidRPr="009A1B72" w:rsidTr="00F50FA9">
        <w:tc>
          <w:tcPr>
            <w:tcW w:w="959" w:type="dxa"/>
          </w:tcPr>
          <w:p w:rsidR="00F50FA9" w:rsidRPr="003E39CD" w:rsidRDefault="00F50FA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559" w:type="dxa"/>
          </w:tcPr>
          <w:p w:rsidR="00F50FA9" w:rsidRPr="009A1B72" w:rsidRDefault="00F50FA9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№11-5/2016р</w:t>
            </w:r>
          </w:p>
        </w:tc>
        <w:tc>
          <w:tcPr>
            <w:tcW w:w="9070" w:type="dxa"/>
          </w:tcPr>
          <w:p w:rsidR="00F50FA9" w:rsidRPr="009A1B72" w:rsidRDefault="00F50FA9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987" w:type="dxa"/>
          </w:tcPr>
          <w:p w:rsidR="00F50FA9" w:rsidRPr="009A1B72" w:rsidRDefault="00CF6EFB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AD3BB9" w:rsidRPr="009A1B72" w:rsidRDefault="00AD3BB9" w:rsidP="00AD3BB9">
      <w:pPr>
        <w:pStyle w:val="a3"/>
        <w:ind w:left="0" w:right="-1"/>
        <w:rPr>
          <w:szCs w:val="24"/>
        </w:rPr>
      </w:pPr>
    </w:p>
    <w:p w:rsidR="00CF6EFB" w:rsidRDefault="00CF6EFB" w:rsidP="00AE3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F6EFB" w:rsidRDefault="00CF6EFB" w:rsidP="00AE3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E3283" w:rsidRPr="009A1B72" w:rsidRDefault="00AE3283" w:rsidP="00AE3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ПОРЯДОК ДЕННИЙ </w:t>
      </w:r>
      <w:r w:rsidR="001141E6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МІСЬКОЇ РАДИ 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 СКЛИКАННЯ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70"/>
        <w:gridCol w:w="19"/>
        <w:gridCol w:w="1968"/>
      </w:tblGrid>
      <w:tr w:rsidR="008E547E" w:rsidRPr="009A1B72" w:rsidTr="00CF6EFB">
        <w:trPr>
          <w:trHeight w:val="431"/>
        </w:trPr>
        <w:tc>
          <w:tcPr>
            <w:tcW w:w="9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0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CF6E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8E547E" w:rsidRPr="009A1B72" w:rsidTr="00CF6EFB">
        <w:trPr>
          <w:trHeight w:val="420"/>
        </w:trPr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AE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№1-6/2016р</w:t>
            </w:r>
          </w:p>
        </w:tc>
        <w:tc>
          <w:tcPr>
            <w:tcW w:w="9070" w:type="dxa"/>
          </w:tcPr>
          <w:p w:rsidR="008E547E" w:rsidRPr="009A1B72" w:rsidRDefault="008E547E" w:rsidP="006203DF">
            <w:pPr>
              <w:pStyle w:val="1"/>
              <w:numPr>
                <w:ilvl w:val="0"/>
                <w:numId w:val="6"/>
              </w:numPr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</w:t>
            </w:r>
            <w:r w:rsidR="00CF6EF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 міського бюджету на 2016 рік</w:t>
            </w:r>
          </w:p>
        </w:tc>
        <w:tc>
          <w:tcPr>
            <w:tcW w:w="1987" w:type="dxa"/>
            <w:gridSpan w:val="2"/>
          </w:tcPr>
          <w:p w:rsidR="008E547E" w:rsidRPr="009A1B72" w:rsidRDefault="00CF6EFB" w:rsidP="00CF6EFB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Зняти з контролю</w:t>
            </w:r>
          </w:p>
        </w:tc>
      </w:tr>
      <w:tr w:rsidR="008E547E" w:rsidRPr="00CF6EFB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№2-6/2016р</w:t>
            </w:r>
          </w:p>
        </w:tc>
        <w:tc>
          <w:tcPr>
            <w:tcW w:w="9070" w:type="dxa"/>
          </w:tcPr>
          <w:p w:rsidR="008E547E" w:rsidRPr="009A1B72" w:rsidRDefault="008E547E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«Про затвердження персонального складу та обрання голів постійних комісій Дунаєвецької міської ради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8E547E" w:rsidRPr="009A1B72" w:rsidRDefault="002D3156" w:rsidP="00CF6EF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№3-6/2016р</w:t>
            </w:r>
          </w:p>
        </w:tc>
        <w:tc>
          <w:tcPr>
            <w:tcW w:w="9070" w:type="dxa"/>
          </w:tcPr>
          <w:p w:rsidR="008E547E" w:rsidRPr="009A1B72" w:rsidRDefault="008E547E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роботи Дунаєвецької міської ради на І півріччя 2016 р. 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2"/>
          </w:tcPr>
          <w:p w:rsidR="008E547E" w:rsidRPr="009A1B72" w:rsidRDefault="00CF6EFB" w:rsidP="00CF6EFB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CF6EFB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№4-6/2016р</w:t>
            </w:r>
          </w:p>
        </w:tc>
        <w:tc>
          <w:tcPr>
            <w:tcW w:w="9070" w:type="dxa"/>
          </w:tcPr>
          <w:p w:rsidR="008E547E" w:rsidRPr="009A1B72" w:rsidRDefault="008E547E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підтвердження членства у Всеукраїнській асоціації органів місцевого самовряд</w:t>
            </w:r>
            <w:r w:rsidR="00CF6EFB">
              <w:rPr>
                <w:sz w:val="24"/>
                <w:szCs w:val="24"/>
                <w:lang w:val="uk-UA"/>
              </w:rPr>
              <w:t>ування «Асоціація міст України»</w:t>
            </w:r>
          </w:p>
        </w:tc>
        <w:tc>
          <w:tcPr>
            <w:tcW w:w="1987" w:type="dxa"/>
            <w:gridSpan w:val="2"/>
          </w:tcPr>
          <w:p w:rsidR="008E547E" w:rsidRPr="00CF6EFB" w:rsidRDefault="002D3156" w:rsidP="00CF6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№5-6/2016р</w:t>
            </w:r>
          </w:p>
        </w:tc>
        <w:tc>
          <w:tcPr>
            <w:tcW w:w="9070" w:type="dxa"/>
          </w:tcPr>
          <w:p w:rsidR="008E547E" w:rsidRDefault="008E547E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</w:t>
            </w:r>
            <w:r w:rsidR="00CF6EFB">
              <w:rPr>
                <w:sz w:val="24"/>
                <w:szCs w:val="24"/>
                <w:lang w:val="uk-UA"/>
              </w:rPr>
              <w:t>цької міської ради на 2016 рік</w:t>
            </w:r>
          </w:p>
          <w:p w:rsidR="008E547E" w:rsidRPr="00754D8A" w:rsidRDefault="008E547E" w:rsidP="0062107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26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5.2016 №21-8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8E547E" w:rsidRPr="008A14E1" w:rsidRDefault="008E547E" w:rsidP="00754D8A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7.2016 №7-10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8E547E" w:rsidRPr="008A14E1" w:rsidRDefault="008E547E" w:rsidP="008A14E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8.2016 №2-11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</w:tc>
        <w:tc>
          <w:tcPr>
            <w:tcW w:w="1987" w:type="dxa"/>
            <w:gridSpan w:val="2"/>
          </w:tcPr>
          <w:p w:rsidR="008E547E" w:rsidRPr="00CF6EFB" w:rsidRDefault="00CF6EFB" w:rsidP="00CF6E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№6-6/2016р</w:t>
            </w:r>
          </w:p>
        </w:tc>
        <w:tc>
          <w:tcPr>
            <w:tcW w:w="9089" w:type="dxa"/>
            <w:gridSpan w:val="2"/>
          </w:tcPr>
          <w:p w:rsidR="008E547E" w:rsidRPr="009A1B72" w:rsidRDefault="008E547E" w:rsidP="00AE3283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змін до рішення другої сесії міської ради від 24 грудня 2015 року №2-2/2015р.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на  2016 рік»</w:t>
            </w:r>
          </w:p>
          <w:p w:rsidR="008E547E" w:rsidRPr="009A1B72" w:rsidRDefault="008E547E" w:rsidP="00620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8E547E" w:rsidRPr="009A1B72" w:rsidRDefault="00CF6EFB" w:rsidP="00CF6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№7-6/2016р</w:t>
            </w:r>
          </w:p>
        </w:tc>
        <w:tc>
          <w:tcPr>
            <w:tcW w:w="9089" w:type="dxa"/>
            <w:gridSpan w:val="2"/>
          </w:tcPr>
          <w:p w:rsidR="008E547E" w:rsidRDefault="008E547E" w:rsidP="00CF6EFB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«Розроблення містобудівної документації (генеральних планів та планів зонування території населених пунктів ОТГ)»</w:t>
            </w:r>
          </w:p>
          <w:p w:rsidR="008E547E" w:rsidRPr="009A1B72" w:rsidRDefault="008E547E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ED09BF">
              <w:rPr>
                <w:color w:val="FF0000"/>
                <w:sz w:val="24"/>
                <w:szCs w:val="24"/>
                <w:lang w:val="uk-UA"/>
              </w:rPr>
              <w:t>(втратило чинність 12.08.2016 р. №4-11/2016р)</w:t>
            </w:r>
          </w:p>
        </w:tc>
        <w:tc>
          <w:tcPr>
            <w:tcW w:w="1968" w:type="dxa"/>
          </w:tcPr>
          <w:p w:rsidR="008E547E" w:rsidRPr="009A1B72" w:rsidRDefault="00CF6EFB" w:rsidP="00CF6EF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CF6EFB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№8-6/2016р</w:t>
            </w:r>
          </w:p>
        </w:tc>
        <w:tc>
          <w:tcPr>
            <w:tcW w:w="9089" w:type="dxa"/>
            <w:gridSpan w:val="2"/>
          </w:tcPr>
          <w:p w:rsidR="008E547E" w:rsidRPr="009A1B72" w:rsidRDefault="008E547E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«Створення матеріально-технічних умов для функціонування КП «Благоустрій Дунаєвеччини» Дунаєвецьої міської ради»</w:t>
            </w:r>
          </w:p>
        </w:tc>
        <w:tc>
          <w:tcPr>
            <w:tcW w:w="1968" w:type="dxa"/>
          </w:tcPr>
          <w:p w:rsidR="008E547E" w:rsidRPr="009A1B72" w:rsidRDefault="00CF6EFB" w:rsidP="00CF6EF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D41CE8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№9-6/2016р</w:t>
            </w:r>
          </w:p>
        </w:tc>
        <w:tc>
          <w:tcPr>
            <w:tcW w:w="9089" w:type="dxa"/>
            <w:gridSpan w:val="2"/>
          </w:tcPr>
          <w:p w:rsidR="008E547E" w:rsidRDefault="008E547E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підтримки громадськи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організацій на 2016-2018 роки</w:t>
            </w:r>
          </w:p>
          <w:p w:rsidR="008E547E" w:rsidRPr="00D41CE8" w:rsidRDefault="008E547E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№25-50/2019 р.)</w:t>
            </w:r>
          </w:p>
        </w:tc>
        <w:tc>
          <w:tcPr>
            <w:tcW w:w="1968" w:type="dxa"/>
          </w:tcPr>
          <w:p w:rsidR="008E547E" w:rsidRDefault="008E547E" w:rsidP="00CF6E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8E547E" w:rsidRPr="00D41CE8" w:rsidRDefault="00CF6EFB" w:rsidP="00CF6EF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№10-6/2016р</w:t>
            </w:r>
          </w:p>
        </w:tc>
        <w:tc>
          <w:tcPr>
            <w:tcW w:w="9089" w:type="dxa"/>
            <w:gridSpan w:val="2"/>
          </w:tcPr>
          <w:p w:rsidR="008E547E" w:rsidRPr="00E74525" w:rsidRDefault="008E547E" w:rsidP="00AE3283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Програми зміцнення матеріально-технічної бази освітніх закладів Дунаєвецької міської ради на 2016-</w:t>
            </w:r>
            <w:r w:rsidRPr="00E74525">
              <w:rPr>
                <w:sz w:val="24"/>
                <w:szCs w:val="24"/>
                <w:lang w:val="uk-UA"/>
              </w:rPr>
              <w:t>2018 роки.</w:t>
            </w:r>
            <w:r w:rsidRPr="00E74525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8E547E" w:rsidRPr="00E74525" w:rsidRDefault="008E547E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E74525">
              <w:rPr>
                <w:bCs/>
                <w:color w:val="FF0000"/>
                <w:sz w:val="24"/>
                <w:szCs w:val="24"/>
                <w:lang w:val="uk-UA"/>
              </w:rPr>
              <w:t>(звіт від 22.02.2019 р. №2-50/2019)</w:t>
            </w:r>
          </w:p>
        </w:tc>
        <w:tc>
          <w:tcPr>
            <w:tcW w:w="1968" w:type="dxa"/>
          </w:tcPr>
          <w:p w:rsidR="008E547E" w:rsidRPr="00E74525" w:rsidRDefault="00CF6EFB" w:rsidP="00CF6EFB">
            <w:pPr>
              <w:pStyle w:val="a8"/>
              <w:ind w:left="0"/>
              <w:contextualSpacing w:val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№11-6/2016р</w:t>
            </w:r>
          </w:p>
        </w:tc>
        <w:tc>
          <w:tcPr>
            <w:tcW w:w="9089" w:type="dxa"/>
            <w:gridSpan w:val="2"/>
          </w:tcPr>
          <w:p w:rsidR="008E547E" w:rsidRPr="009A1B72" w:rsidRDefault="008E547E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згоди на продовження маршрутів руху шкільного автобуса.</w:t>
            </w:r>
          </w:p>
        </w:tc>
        <w:tc>
          <w:tcPr>
            <w:tcW w:w="1968" w:type="dxa"/>
          </w:tcPr>
          <w:p w:rsidR="008E547E" w:rsidRPr="009A1B72" w:rsidRDefault="00CF6EFB" w:rsidP="00CF6EF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№12-6/2016р</w:t>
            </w:r>
          </w:p>
        </w:tc>
        <w:tc>
          <w:tcPr>
            <w:tcW w:w="9089" w:type="dxa"/>
            <w:gridSpan w:val="2"/>
          </w:tcPr>
          <w:p w:rsidR="008E547E" w:rsidRPr="009A1B72" w:rsidRDefault="008E547E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перейменування вулиць та провулків на території  м. Дунаївці Хмельницької </w:t>
            </w:r>
            <w:r w:rsidRPr="009A1B72">
              <w:rPr>
                <w:sz w:val="24"/>
                <w:szCs w:val="24"/>
              </w:rPr>
              <w:lastRenderedPageBreak/>
              <w:t>області.</w:t>
            </w:r>
            <w:r w:rsidRPr="009A1B7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8E547E" w:rsidRPr="009A1B72" w:rsidRDefault="00CF6EFB" w:rsidP="00CF6EF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Зняти з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lastRenderedPageBreak/>
              <w:t>контролю</w:t>
            </w:r>
          </w:p>
        </w:tc>
      </w:tr>
      <w:tr w:rsidR="008E547E" w:rsidRPr="007B6F1D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№13-6/2016р</w:t>
            </w:r>
          </w:p>
        </w:tc>
        <w:tc>
          <w:tcPr>
            <w:tcW w:w="9089" w:type="dxa"/>
            <w:gridSpan w:val="2"/>
          </w:tcPr>
          <w:p w:rsidR="008E547E" w:rsidRDefault="008E547E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п’ятої (позачергової) сесії міської ради від 16.02.2016 р. №7-5/2016р. </w:t>
            </w:r>
          </w:p>
          <w:p w:rsidR="008E547E" w:rsidRPr="009A1B72" w:rsidRDefault="008E547E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  <w:tc>
          <w:tcPr>
            <w:tcW w:w="1968" w:type="dxa"/>
          </w:tcPr>
          <w:p w:rsidR="008E547E" w:rsidRPr="009A1B72" w:rsidRDefault="00CF6EFB" w:rsidP="00CF6EF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№14-6/2016р</w:t>
            </w:r>
          </w:p>
        </w:tc>
        <w:tc>
          <w:tcPr>
            <w:tcW w:w="9089" w:type="dxa"/>
            <w:gridSpan w:val="2"/>
          </w:tcPr>
          <w:p w:rsidR="008E547E" w:rsidRPr="009A1B72" w:rsidRDefault="008E547E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зміну назв та затвердження в новій редакції статутів дошкільних навчальних закладів міс</w:t>
            </w:r>
            <w:r w:rsidRPr="009A1B72">
              <w:rPr>
                <w:sz w:val="24"/>
                <w:szCs w:val="24"/>
              </w:rPr>
              <w:t>ької ради</w:t>
            </w:r>
            <w:r w:rsidRPr="009A1B72">
              <w:rPr>
                <w:sz w:val="24"/>
                <w:szCs w:val="24"/>
                <w:lang w:val="uk-UA"/>
              </w:rPr>
              <w:t>.</w:t>
            </w:r>
            <w:r w:rsidRPr="009A1B7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8E547E" w:rsidRPr="009A1B72" w:rsidRDefault="002D3156" w:rsidP="002D0C1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№15-6/2016р</w:t>
            </w:r>
          </w:p>
        </w:tc>
        <w:tc>
          <w:tcPr>
            <w:tcW w:w="9089" w:type="dxa"/>
            <w:gridSpan w:val="2"/>
          </w:tcPr>
          <w:p w:rsidR="008E547E" w:rsidRPr="009A1B72" w:rsidRDefault="008E547E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прийняття майна з власності територіальних громад сіл, селищ, міста Дунаєвецького району в комунальну власність Дунаєвецької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E547E" w:rsidRPr="009A1B72" w:rsidRDefault="00CF6EFB" w:rsidP="002D0C1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№16-6/2016р</w:t>
            </w:r>
          </w:p>
        </w:tc>
        <w:tc>
          <w:tcPr>
            <w:tcW w:w="9089" w:type="dxa"/>
            <w:gridSpan w:val="2"/>
          </w:tcPr>
          <w:p w:rsidR="008E547E" w:rsidRDefault="008E547E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нерухомого майна комунальної влас</w:t>
            </w:r>
            <w:r>
              <w:rPr>
                <w:sz w:val="24"/>
                <w:szCs w:val="24"/>
                <w:lang w:val="uk-UA"/>
              </w:rPr>
              <w:t>ності Дунаєвецької міської ради</w:t>
            </w:r>
          </w:p>
          <w:p w:rsidR="008E547E" w:rsidRPr="009A1B72" w:rsidRDefault="008E547E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color w:val="FF0000"/>
                <w:sz w:val="24"/>
                <w:szCs w:val="24"/>
                <w:lang w:val="uk-UA"/>
              </w:rPr>
              <w:t>17-26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1968" w:type="dxa"/>
          </w:tcPr>
          <w:p w:rsidR="008E547E" w:rsidRPr="009A1B72" w:rsidRDefault="002D0C1B" w:rsidP="002D0C1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№17-6/2016р</w:t>
            </w:r>
          </w:p>
        </w:tc>
        <w:tc>
          <w:tcPr>
            <w:tcW w:w="9089" w:type="dxa"/>
            <w:gridSpan w:val="2"/>
          </w:tcPr>
          <w:p w:rsidR="008E547E" w:rsidRPr="009A1B72" w:rsidRDefault="008E547E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E547E" w:rsidRPr="009A1B72" w:rsidRDefault="002D0C1B" w:rsidP="002D0C1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№18-6/2016р</w:t>
            </w:r>
          </w:p>
        </w:tc>
        <w:tc>
          <w:tcPr>
            <w:tcW w:w="9089" w:type="dxa"/>
            <w:gridSpan w:val="2"/>
          </w:tcPr>
          <w:p w:rsidR="008E547E" w:rsidRDefault="008E547E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</w:t>
            </w:r>
            <w:r>
              <w:rPr>
                <w:sz w:val="24"/>
                <w:szCs w:val="24"/>
                <w:lang w:val="uk-UA"/>
              </w:rPr>
              <w:t>ідчуження</w:t>
            </w:r>
          </w:p>
          <w:p w:rsidR="008E547E" w:rsidRPr="009A1B72" w:rsidRDefault="008E547E" w:rsidP="00754D8A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14.07.2016 р. №14-10/2016р)</w:t>
            </w:r>
          </w:p>
        </w:tc>
        <w:tc>
          <w:tcPr>
            <w:tcW w:w="1968" w:type="dxa"/>
          </w:tcPr>
          <w:p w:rsidR="008E547E" w:rsidRPr="009A1B72" w:rsidRDefault="002D0C1B" w:rsidP="002D0C1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№19-6/2016р</w:t>
            </w:r>
          </w:p>
        </w:tc>
        <w:tc>
          <w:tcPr>
            <w:tcW w:w="9089" w:type="dxa"/>
            <w:gridSpan w:val="2"/>
          </w:tcPr>
          <w:p w:rsidR="008E547E" w:rsidRPr="009A1B72" w:rsidRDefault="008E547E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</w:t>
            </w:r>
            <w:r w:rsidRPr="009A1B72">
              <w:rPr>
                <w:sz w:val="24"/>
                <w:szCs w:val="24"/>
              </w:rPr>
              <w:t>омунальної</w:t>
            </w:r>
            <w:r w:rsidRPr="009A1B72">
              <w:rPr>
                <w:sz w:val="24"/>
                <w:szCs w:val="24"/>
                <w:lang w:val="uk-UA"/>
              </w:rPr>
              <w:t xml:space="preserve"> власності Дунаєвецької міської ради, що </w:t>
            </w:r>
            <w:r w:rsidRPr="009A1B72">
              <w:rPr>
                <w:sz w:val="24"/>
                <w:szCs w:val="24"/>
              </w:rPr>
              <w:t>пропону</w:t>
            </w:r>
            <w:r w:rsidRPr="009A1B72">
              <w:rPr>
                <w:sz w:val="24"/>
                <w:szCs w:val="24"/>
                <w:lang w:val="uk-UA"/>
              </w:rPr>
              <w:t>є</w:t>
            </w:r>
            <w:r w:rsidRPr="009A1B72">
              <w:rPr>
                <w:sz w:val="24"/>
                <w:szCs w:val="24"/>
              </w:rPr>
              <w:t>ться</w:t>
            </w:r>
            <w:r w:rsidRPr="009A1B72">
              <w:rPr>
                <w:sz w:val="24"/>
                <w:szCs w:val="24"/>
                <w:lang w:val="uk-UA"/>
              </w:rPr>
              <w:t xml:space="preserve">  для передачі в оренду.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68" w:type="dxa"/>
          </w:tcPr>
          <w:p w:rsidR="008E547E" w:rsidRPr="009A1B72" w:rsidRDefault="002D0C1B" w:rsidP="002D0C1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№20-6/2016р</w:t>
            </w:r>
          </w:p>
        </w:tc>
        <w:tc>
          <w:tcPr>
            <w:tcW w:w="9089" w:type="dxa"/>
            <w:gridSpan w:val="2"/>
          </w:tcPr>
          <w:p w:rsidR="008E547E" w:rsidRPr="009A1B72" w:rsidRDefault="008E547E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1968" w:type="dxa"/>
          </w:tcPr>
          <w:p w:rsidR="008E547E" w:rsidRPr="009A1B72" w:rsidRDefault="002D3156" w:rsidP="002D0C1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№21-6/2016р</w:t>
            </w:r>
          </w:p>
        </w:tc>
        <w:tc>
          <w:tcPr>
            <w:tcW w:w="9089" w:type="dxa"/>
            <w:gridSpan w:val="2"/>
          </w:tcPr>
          <w:p w:rsidR="008E547E" w:rsidRDefault="008E547E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граничної</w:t>
            </w:r>
            <w:r w:rsidRPr="009A1B72">
              <w:rPr>
                <w:sz w:val="24"/>
                <w:szCs w:val="24"/>
              </w:rPr>
              <w:t xml:space="preserve"> штатно</w:t>
            </w:r>
            <w:r>
              <w:rPr>
                <w:sz w:val="24"/>
                <w:szCs w:val="24"/>
                <w:lang w:val="uk-UA"/>
              </w:rPr>
              <w:t>ї чисельності працівників</w:t>
            </w:r>
          </w:p>
          <w:p w:rsidR="008E547E" w:rsidRDefault="008E547E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6.2016 №10-9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8E547E" w:rsidRPr="009A1B72" w:rsidRDefault="008E547E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10.11.2016 №27-14/2016)</w:t>
            </w:r>
          </w:p>
        </w:tc>
        <w:tc>
          <w:tcPr>
            <w:tcW w:w="1968" w:type="dxa"/>
          </w:tcPr>
          <w:p w:rsidR="008E547E" w:rsidRDefault="008E547E" w:rsidP="002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E547E" w:rsidRDefault="002D0C1B" w:rsidP="002D0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8E547E" w:rsidRPr="009A1B72" w:rsidRDefault="008E547E" w:rsidP="002D0C1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№22-6/2016р</w:t>
            </w:r>
          </w:p>
        </w:tc>
        <w:tc>
          <w:tcPr>
            <w:tcW w:w="9089" w:type="dxa"/>
            <w:gridSpan w:val="2"/>
          </w:tcPr>
          <w:p w:rsidR="008E547E" w:rsidRDefault="008E547E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внесення змін до </w:t>
            </w:r>
            <w:r w:rsidRPr="009A1B72">
              <w:rPr>
                <w:sz w:val="24"/>
                <w:szCs w:val="24"/>
                <w:lang w:val="uk-UA"/>
              </w:rPr>
              <w:t xml:space="preserve">рішення другої сесії міської ради від 24.12.2015 р. </w:t>
            </w:r>
            <w:r w:rsidRPr="009A1B72">
              <w:rPr>
                <w:sz w:val="24"/>
                <w:szCs w:val="24"/>
              </w:rPr>
              <w:t xml:space="preserve">№5-2/2015р. </w:t>
            </w:r>
            <w:r w:rsidRPr="009A1B72">
              <w:rPr>
                <w:sz w:val="24"/>
                <w:szCs w:val="24"/>
                <w:lang w:val="uk-UA"/>
              </w:rPr>
              <w:t>«</w:t>
            </w:r>
            <w:r w:rsidRPr="009A1B72">
              <w:rPr>
                <w:sz w:val="24"/>
                <w:szCs w:val="24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 виконавчих органів міської ради</w:t>
            </w:r>
            <w:r w:rsidRPr="009A1B72">
              <w:rPr>
                <w:sz w:val="24"/>
                <w:szCs w:val="24"/>
                <w:lang w:val="uk-UA"/>
              </w:rPr>
              <w:t>»</w:t>
            </w:r>
          </w:p>
          <w:p w:rsidR="008E547E" w:rsidRPr="009A1B72" w:rsidRDefault="008E547E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1968" w:type="dxa"/>
          </w:tcPr>
          <w:p w:rsidR="002D3156" w:rsidRDefault="002D3156" w:rsidP="002D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8E547E" w:rsidRPr="009A1B72" w:rsidRDefault="008E547E" w:rsidP="002D0C1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E547E" w:rsidRPr="00CF6EFB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№23-6/2016р</w:t>
            </w:r>
          </w:p>
        </w:tc>
        <w:tc>
          <w:tcPr>
            <w:tcW w:w="9089" w:type="dxa"/>
            <w:gridSpan w:val="2"/>
          </w:tcPr>
          <w:p w:rsidR="008E547E" w:rsidRDefault="008E547E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</w:t>
            </w:r>
            <w:r>
              <w:rPr>
                <w:sz w:val="24"/>
                <w:szCs w:val="24"/>
                <w:lang w:val="uk-UA"/>
              </w:rPr>
              <w:t>в та структурних підрозділів</w:t>
            </w:r>
          </w:p>
          <w:p w:rsidR="008E547E" w:rsidRPr="001367DF" w:rsidRDefault="008E547E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№20-12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8E547E" w:rsidRPr="009A1B72" w:rsidRDefault="008E547E" w:rsidP="00EE6A0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6.2017 №3-22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1968" w:type="dxa"/>
          </w:tcPr>
          <w:p w:rsidR="002D3156" w:rsidRDefault="002D3156" w:rsidP="002D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8E547E" w:rsidRPr="009A1B72" w:rsidRDefault="008E547E" w:rsidP="002D0C1B">
            <w:pPr>
              <w:pStyle w:val="a8"/>
              <w:ind w:left="0"/>
              <w:contextualSpacing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№24-6/2016р</w:t>
            </w:r>
          </w:p>
        </w:tc>
        <w:tc>
          <w:tcPr>
            <w:tcW w:w="9089" w:type="dxa"/>
            <w:gridSpan w:val="2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з надання послуг по державній реєстрації речових прав на нерухоме майно, їх обтяжень та бізнесу</w:t>
            </w:r>
          </w:p>
        </w:tc>
        <w:tc>
          <w:tcPr>
            <w:tcW w:w="1968" w:type="dxa"/>
          </w:tcPr>
          <w:p w:rsidR="008E547E" w:rsidRPr="002D3156" w:rsidRDefault="002D3156" w:rsidP="002D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№25-6/2016р</w:t>
            </w:r>
          </w:p>
        </w:tc>
        <w:tc>
          <w:tcPr>
            <w:tcW w:w="9089" w:type="dxa"/>
            <w:gridSpan w:val="2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у сфері реєстрації /</w:t>
            </w:r>
            <w:r w:rsidRPr="009A1B72">
              <w:rPr>
                <w:sz w:val="24"/>
                <w:szCs w:val="24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зняття з реєстрації місця проживання / перебування</w:t>
            </w:r>
          </w:p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</w:tcPr>
          <w:p w:rsidR="008E547E" w:rsidRPr="002D3156" w:rsidRDefault="002D3156" w:rsidP="002D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8E547E" w:rsidRPr="00827923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№26-6/2016р</w:t>
            </w:r>
          </w:p>
        </w:tc>
        <w:tc>
          <w:tcPr>
            <w:tcW w:w="9089" w:type="dxa"/>
            <w:gridSpan w:val="2"/>
          </w:tcPr>
          <w:p w:rsidR="008E547E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територіальних громад (за місцем розташування земельних ділянок) та начальнику земельного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20.04.2018 №12-35/2018р)</w:t>
            </w:r>
          </w:p>
        </w:tc>
        <w:tc>
          <w:tcPr>
            <w:tcW w:w="1968" w:type="dxa"/>
          </w:tcPr>
          <w:p w:rsidR="002D3156" w:rsidRDefault="002D3156" w:rsidP="002D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827923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832D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№27-6/2016р</w:t>
            </w:r>
          </w:p>
        </w:tc>
        <w:tc>
          <w:tcPr>
            <w:tcW w:w="9089" w:type="dxa"/>
            <w:gridSpan w:val="2"/>
          </w:tcPr>
          <w:p w:rsidR="008E547E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першої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03 грудня 2015 р. № 3-1/2015р «Про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затвердження Положення про старосту об’єднаної територіальної громади»</w:t>
            </w:r>
          </w:p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827923">
              <w:rPr>
                <w:color w:val="FF0000"/>
                <w:sz w:val="24"/>
                <w:szCs w:val="24"/>
                <w:lang w:val="uk-UA"/>
              </w:rPr>
              <w:t>(втратило чинність 16.05.2017 №5-21/2017р)</w:t>
            </w:r>
          </w:p>
        </w:tc>
        <w:tc>
          <w:tcPr>
            <w:tcW w:w="1968" w:type="dxa"/>
          </w:tcPr>
          <w:p w:rsidR="002D3156" w:rsidRDefault="002D3156" w:rsidP="002D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поновлення договорів оренди земельних ділянок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присвоєння поштової адреси та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373 від 10 травня 2012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301 від 30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травня 2008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pacing w:val="-1"/>
                <w:sz w:val="24"/>
                <w:szCs w:val="24"/>
              </w:rPr>
              <w:t>Про внесення змін до договору орендиземельної ділянки в частині заміни</w:t>
            </w:r>
            <w:r w:rsidRPr="009A1B7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pacing w:val="-2"/>
                <w:sz w:val="24"/>
                <w:szCs w:val="24"/>
              </w:rPr>
              <w:t>сторін договору у зв'язку із зміною орендаря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припинення права користування земельними ділянками та права оренди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земельної ділянки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часткове внесення змін до договору оренди земельної ділянки 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Ніколовій О.О.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ТзОВ «Хмельницьктранс»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розірвання договору про встановлення особистого строкового сервітуту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</w:t>
            </w:r>
            <w:r w:rsidRPr="009A1B72">
              <w:rPr>
                <w:color w:val="000000"/>
                <w:sz w:val="24"/>
                <w:szCs w:val="24"/>
              </w:rPr>
              <w:t>встановлення особистого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 xml:space="preserve">строкового платного сервітуту на розміщення 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тимчасової споруди для провадження підприємницької діяльності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 об'єднання земельних ділянок та присвоєння поштової адреси гр. Веселовському В.І.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гр. Харкову О.І.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C7C09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часткових змін в рішення сесії Миньковецької сільської ради №18-53/2015 від 03 листопада 2015 року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передачу безоплатно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із землеустрою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проведення експертної 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грошової оцінки земельних ділянок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C7C09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продаж  земельної ділянки гр.Саніцькій Ларисі Вікторівні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гр.Ночці Наталії Володимирівні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№48-6/2016р</w:t>
            </w:r>
          </w:p>
        </w:tc>
        <w:tc>
          <w:tcPr>
            <w:tcW w:w="9070" w:type="dxa"/>
          </w:tcPr>
          <w:p w:rsidR="008E547E" w:rsidRPr="009A1B72" w:rsidRDefault="008E547E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гр.Старічковій Валентині Миколаївні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№49-6/2016р</w:t>
            </w:r>
          </w:p>
        </w:tc>
        <w:tc>
          <w:tcPr>
            <w:tcW w:w="9070" w:type="dxa"/>
          </w:tcPr>
          <w:p w:rsidR="008E547E" w:rsidRPr="009A1B72" w:rsidRDefault="008E547E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гр.Тручковській Любові Дмитрівні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№50-6/2016р</w:t>
            </w:r>
          </w:p>
        </w:tc>
        <w:tc>
          <w:tcPr>
            <w:tcW w:w="9070" w:type="dxa"/>
          </w:tcPr>
          <w:p w:rsidR="008E547E" w:rsidRPr="009A1B72" w:rsidRDefault="008E547E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гр.Садлій Вікторії Миколаївні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E547E" w:rsidRPr="009A1B72" w:rsidTr="008E547E">
        <w:tc>
          <w:tcPr>
            <w:tcW w:w="959" w:type="dxa"/>
          </w:tcPr>
          <w:p w:rsidR="008E547E" w:rsidRPr="003E39CD" w:rsidRDefault="008E547E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8E547E" w:rsidRPr="009A1B72" w:rsidRDefault="008E547E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559" w:type="dxa"/>
          </w:tcPr>
          <w:p w:rsidR="008E547E" w:rsidRPr="009A1B72" w:rsidRDefault="008E547E" w:rsidP="00642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№51-6/2016р</w:t>
            </w:r>
          </w:p>
        </w:tc>
        <w:tc>
          <w:tcPr>
            <w:tcW w:w="9070" w:type="dxa"/>
          </w:tcPr>
          <w:p w:rsidR="008E547E" w:rsidRPr="009A1B72" w:rsidRDefault="008E547E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гр.Камінському Анатолію Михайловичу</w:t>
            </w:r>
          </w:p>
        </w:tc>
        <w:tc>
          <w:tcPr>
            <w:tcW w:w="1987" w:type="dxa"/>
            <w:gridSpan w:val="2"/>
          </w:tcPr>
          <w:p w:rsidR="008E547E" w:rsidRPr="009A1B72" w:rsidRDefault="008E547E" w:rsidP="008E547E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 ) СЕСІЇ</w:t>
      </w:r>
    </w:p>
    <w:tbl>
      <w:tblPr>
        <w:tblStyle w:val="aa"/>
        <w:tblW w:w="15310" w:type="dxa"/>
        <w:tblInd w:w="-34" w:type="dxa"/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051"/>
        <w:gridCol w:w="19"/>
        <w:gridCol w:w="1987"/>
      </w:tblGrid>
      <w:tr w:rsidR="00CE0604" w:rsidRPr="009A1B72" w:rsidTr="00CE0604">
        <w:tc>
          <w:tcPr>
            <w:tcW w:w="959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0" w:type="dxa"/>
            <w:gridSpan w:val="2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87" w:type="dxa"/>
          </w:tcPr>
          <w:p w:rsidR="00CE0604" w:rsidRPr="009A1B72" w:rsidRDefault="0035180C" w:rsidP="00CE0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CE0604" w:rsidRPr="009A1B72" w:rsidTr="00CE0604">
        <w:tc>
          <w:tcPr>
            <w:tcW w:w="959" w:type="dxa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E0604" w:rsidRPr="009A1B72" w:rsidRDefault="00CE0604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№1-7/2016р</w:t>
            </w:r>
          </w:p>
        </w:tc>
        <w:tc>
          <w:tcPr>
            <w:tcW w:w="9051" w:type="dxa"/>
          </w:tcPr>
          <w:p w:rsidR="00CE0604" w:rsidRPr="009A1B72" w:rsidRDefault="00CE0604" w:rsidP="009507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</w:t>
            </w:r>
            <w:r w:rsidR="003518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бюджету на 2016 рік</w:t>
            </w:r>
          </w:p>
        </w:tc>
        <w:tc>
          <w:tcPr>
            <w:tcW w:w="2006" w:type="dxa"/>
            <w:gridSpan w:val="2"/>
          </w:tcPr>
          <w:p w:rsidR="00CE0604" w:rsidRPr="0035180C" w:rsidRDefault="0035180C" w:rsidP="0035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CE0604" w:rsidRPr="009A1B72" w:rsidRDefault="00CE0604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№2-7/2016р</w:t>
            </w:r>
          </w:p>
        </w:tc>
        <w:tc>
          <w:tcPr>
            <w:tcW w:w="9051" w:type="dxa"/>
          </w:tcPr>
          <w:p w:rsidR="00CE0604" w:rsidRDefault="00CE0604" w:rsidP="00950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Програми ремонту та утримання автомобільних доріг загального користування місцевого значення в Дунаєвецькі</w:t>
            </w:r>
            <w:r w:rsidR="003518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міській раді на 2016-2018 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</w:p>
          <w:p w:rsidR="00CE0604" w:rsidRPr="00E74525" w:rsidRDefault="00CE0604" w:rsidP="009507C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22.002.2019 р. №11-50/2019р)</w:t>
            </w:r>
          </w:p>
        </w:tc>
        <w:tc>
          <w:tcPr>
            <w:tcW w:w="2006" w:type="dxa"/>
            <w:gridSpan w:val="2"/>
          </w:tcPr>
          <w:p w:rsidR="00CE0604" w:rsidRPr="0035180C" w:rsidRDefault="0035180C" w:rsidP="0035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CF6EFB" w:rsidTr="00CE0604">
        <w:tc>
          <w:tcPr>
            <w:tcW w:w="959" w:type="dxa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CE0604" w:rsidRPr="009A1B72" w:rsidRDefault="00CE0604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№3-7/2016р</w:t>
            </w:r>
          </w:p>
        </w:tc>
        <w:tc>
          <w:tcPr>
            <w:tcW w:w="9051" w:type="dxa"/>
          </w:tcPr>
          <w:p w:rsidR="00CE0604" w:rsidRPr="009A1B72" w:rsidRDefault="00CE0604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оптимізацію Зеленчанської ЗОШ І-ІІІ ступенів Дунаєвецької міської ради Хмельницької області у Зеленчанську ЗОШ І-ІІ ступенів Дунаєвецької міської ради Хмельницької області</w:t>
            </w:r>
          </w:p>
        </w:tc>
        <w:tc>
          <w:tcPr>
            <w:tcW w:w="2006" w:type="dxa"/>
            <w:gridSpan w:val="2"/>
          </w:tcPr>
          <w:p w:rsidR="0035180C" w:rsidRDefault="0035180C" w:rsidP="0035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CE0604" w:rsidRPr="009A1B72" w:rsidRDefault="00CE0604" w:rsidP="0035180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№4-7/2016р</w:t>
            </w:r>
          </w:p>
        </w:tc>
        <w:tc>
          <w:tcPr>
            <w:tcW w:w="9051" w:type="dxa"/>
          </w:tcPr>
          <w:p w:rsidR="00CE0604" w:rsidRDefault="00CE0604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надання права використання коштів, виділених у міському бюджеті на проведення  робіт по благоустрою для організації громадських робіт</w:t>
            </w:r>
          </w:p>
          <w:p w:rsidR="00CE0604" w:rsidRPr="009A1B72" w:rsidRDefault="00CE0604" w:rsidP="00EB3A7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№52-8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  <w:tc>
          <w:tcPr>
            <w:tcW w:w="2006" w:type="dxa"/>
            <w:gridSpan w:val="2"/>
          </w:tcPr>
          <w:p w:rsidR="00CE0604" w:rsidRPr="009A1B72" w:rsidRDefault="0035180C" w:rsidP="0035180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E0604" w:rsidRPr="009A1B72" w:rsidTr="00CE0604">
        <w:tc>
          <w:tcPr>
            <w:tcW w:w="959" w:type="dxa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№5-7/2016р</w:t>
            </w:r>
          </w:p>
        </w:tc>
        <w:tc>
          <w:tcPr>
            <w:tcW w:w="9051" w:type="dxa"/>
          </w:tcPr>
          <w:p w:rsidR="00CE0604" w:rsidRPr="009A1B72" w:rsidRDefault="00CE0604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  <w:tc>
          <w:tcPr>
            <w:tcW w:w="2006" w:type="dxa"/>
            <w:gridSpan w:val="2"/>
          </w:tcPr>
          <w:p w:rsidR="0035180C" w:rsidRDefault="0035180C" w:rsidP="0035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CE0604" w:rsidRPr="009A1B72" w:rsidRDefault="00CE0604" w:rsidP="0035180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CF6EFB" w:rsidTr="00CE0604">
        <w:tc>
          <w:tcPr>
            <w:tcW w:w="959" w:type="dxa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№6-7/2016р</w:t>
            </w:r>
          </w:p>
        </w:tc>
        <w:tc>
          <w:tcPr>
            <w:tcW w:w="9051" w:type="dxa"/>
          </w:tcPr>
          <w:p w:rsidR="00CE0604" w:rsidRPr="009A1B72" w:rsidRDefault="00CE0604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робіт.</w:t>
            </w:r>
          </w:p>
        </w:tc>
        <w:tc>
          <w:tcPr>
            <w:tcW w:w="2006" w:type="dxa"/>
            <w:gridSpan w:val="2"/>
          </w:tcPr>
          <w:p w:rsidR="0035180C" w:rsidRDefault="0035180C" w:rsidP="0035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CE0604" w:rsidRPr="009A1B72" w:rsidRDefault="00CE0604" w:rsidP="0035180C">
            <w:pPr>
              <w:pStyle w:val="a3"/>
              <w:tabs>
                <w:tab w:val="left" w:pos="4678"/>
              </w:tabs>
              <w:ind w:left="0" w:right="-1"/>
              <w:jc w:val="center"/>
              <w:rPr>
                <w:b w:val="0"/>
                <w:bCs/>
                <w:szCs w:val="24"/>
              </w:rPr>
            </w:pPr>
          </w:p>
        </w:tc>
      </w:tr>
      <w:tr w:rsidR="00CE0604" w:rsidRPr="007B6F1D" w:rsidTr="00CE0604">
        <w:tc>
          <w:tcPr>
            <w:tcW w:w="959" w:type="dxa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559" w:type="dxa"/>
          </w:tcPr>
          <w:p w:rsidR="00CE0604" w:rsidRPr="009A1B72" w:rsidRDefault="00CE0604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№7-7/2016р</w:t>
            </w:r>
          </w:p>
        </w:tc>
        <w:tc>
          <w:tcPr>
            <w:tcW w:w="9051" w:type="dxa"/>
          </w:tcPr>
          <w:p w:rsidR="00CE0604" w:rsidRDefault="00CE0604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рішення п’ятої (позачергової) сесії міської ради №7-5/2016р</w:t>
            </w:r>
          </w:p>
          <w:p w:rsidR="00CE0604" w:rsidRDefault="00CE0604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color w:val="FF0000"/>
                <w:szCs w:val="24"/>
              </w:rPr>
            </w:pPr>
            <w:r w:rsidRPr="00EB3A7D">
              <w:rPr>
                <w:b w:val="0"/>
                <w:color w:val="FF0000"/>
                <w:szCs w:val="24"/>
              </w:rPr>
              <w:t>(внесення змін від 26.05.2016 №22-8/2016р)</w:t>
            </w:r>
          </w:p>
          <w:p w:rsidR="00CE0604" w:rsidRPr="00EB3A7D" w:rsidRDefault="00CE0604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>
              <w:rPr>
                <w:b w:val="0"/>
                <w:color w:val="FF0000"/>
                <w:szCs w:val="24"/>
              </w:rPr>
              <w:t>(втрата чинності 08.09.2016 №15-12/2016р)</w:t>
            </w:r>
          </w:p>
        </w:tc>
        <w:tc>
          <w:tcPr>
            <w:tcW w:w="2006" w:type="dxa"/>
            <w:gridSpan w:val="2"/>
          </w:tcPr>
          <w:p w:rsidR="00CE0604" w:rsidRDefault="00CE0604" w:rsidP="0035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5180C" w:rsidRDefault="0035180C" w:rsidP="00351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CE0604" w:rsidRPr="00EB3A7D" w:rsidRDefault="00CE0604" w:rsidP="0035180C">
            <w:pPr>
              <w:pStyle w:val="a3"/>
              <w:tabs>
                <w:tab w:val="left" w:pos="4678"/>
              </w:tabs>
              <w:ind w:left="0" w:right="-1"/>
              <w:jc w:val="center"/>
              <w:rPr>
                <w:b w:val="0"/>
                <w:szCs w:val="24"/>
              </w:rPr>
            </w:pPr>
          </w:p>
        </w:tc>
      </w:tr>
    </w:tbl>
    <w:p w:rsidR="006203DF" w:rsidRPr="009A1B72" w:rsidRDefault="006203DF" w:rsidP="006203DF">
      <w:pPr>
        <w:pStyle w:val="a3"/>
        <w:tabs>
          <w:tab w:val="left" w:pos="4678"/>
        </w:tabs>
        <w:ind w:left="0" w:right="-1"/>
        <w:jc w:val="both"/>
        <w:rPr>
          <w:b w:val="0"/>
          <w:szCs w:val="24"/>
        </w:rPr>
      </w:pPr>
    </w:p>
    <w:p w:rsidR="008162F2" w:rsidRPr="009A1B72" w:rsidRDefault="006203DF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203DF" w:rsidRPr="009A1B72" w:rsidRDefault="001141E6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 ДЕННИЙ 8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108"/>
        <w:gridCol w:w="1949"/>
      </w:tblGrid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35180C" w:rsidP="00CE06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6E1B78">
            <w:pPr>
              <w:tabs>
                <w:tab w:val="left" w:pos="665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депутатського запиту депутата Дунаєвецькоїміської ради VІІ скликання Поліщука Ю.С.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CF6EFB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6574AC">
            <w:pPr>
              <w:tabs>
                <w:tab w:val="num" w:pos="86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Верховної Ради України, Кабінету Міністрів України та Президента України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CF6EFB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6574A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звернення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до Президента України, Прем’єр-міністра України, Голови Верховної Ради України щодо  мораторію на землі сільськогосподарського призначення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Default="00CE0604" w:rsidP="002D4B75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Про  затвердження «Програми розвитку системи освіти Дунаєвецької міської ради на 2016-2018 роки» </w:t>
            </w:r>
          </w:p>
          <w:p w:rsidR="00CE0604" w:rsidRPr="00E74525" w:rsidRDefault="00CE0604" w:rsidP="00E7452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E745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(звіт 22.02.2019 р. №3-50/2019р)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 «Шкільний автобус» Дунаєвецької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ради на 2016-2018 роки</w:t>
            </w:r>
          </w:p>
          <w:p w:rsidR="00CE0604" w:rsidRPr="00434310" w:rsidRDefault="00CE0604" w:rsidP="004343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№4-50/2019р)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09569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604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«Охорони навколишнього середовища» Дунаєвецької міської ради на 2016-2020 роки</w:t>
            </w:r>
          </w:p>
          <w:p w:rsidR="00CE0604" w:rsidRDefault="00CE0604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№18-50/2019р)</w:t>
            </w:r>
          </w:p>
          <w:p w:rsidR="00CE0604" w:rsidRPr="00434310" w:rsidRDefault="00CE0604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доповнень 19.04.2019 р. №13-52/2019)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E0604" w:rsidRPr="00095692" w:rsidRDefault="00095692" w:rsidP="002D4B7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95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КОНТРОЛЬ!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</w:t>
            </w:r>
          </w:p>
          <w:p w:rsidR="00CE0604" w:rsidRPr="00434310" w:rsidRDefault="00CE0604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(звіт 22.02.2019 р. №30-50/2019р)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Зняти з контролю</w:t>
            </w:r>
          </w:p>
          <w:p w:rsidR="00CE0604" w:rsidRPr="00434310" w:rsidRDefault="00CE0604" w:rsidP="002D4B7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запровадження посад старост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перших місцевих виборів старост сіл Дунаєвецької міської ради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CF6EFB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pStyle w:val="a3"/>
              <w:tabs>
                <w:tab w:val="left" w:pos="8573"/>
              </w:tabs>
              <w:ind w:left="0" w:right="0"/>
              <w:jc w:val="both"/>
              <w:rPr>
                <w:b w:val="0"/>
                <w:szCs w:val="24"/>
                <w:lang w:eastAsia="en-US"/>
              </w:rPr>
            </w:pPr>
            <w:r w:rsidRPr="009A1B72">
              <w:rPr>
                <w:b w:val="0"/>
                <w:szCs w:val="24"/>
                <w:lang w:eastAsia="en-US"/>
              </w:rPr>
              <w:t>Про затвердження Слюсарчик Надії Олексіївни на посаді заступника міського голови з питань діяльності виконавчих органів ради та про умови оплати праці Слюсарчик Надії Олексіївни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Default="00CE0604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вступ до асоціації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єднаних громад Хмельницької області</w:t>
            </w:r>
          </w:p>
          <w:p w:rsidR="00CE0604" w:rsidRDefault="00CE0604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E0604" w:rsidRPr="00CF3789" w:rsidRDefault="00CE0604" w:rsidP="002D4B75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CF37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(внесення змін 22.08.2018 р. №9-39/2018р)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Default="00CE0604">
            <w:pP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</w:p>
          <w:p w:rsidR="00CE0604" w:rsidRDefault="00A05C19" w:rsidP="00A05C19">
            <w:pPr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uk-UA" w:eastAsia="en-US"/>
              </w:rPr>
              <w:t>-</w:t>
            </w:r>
          </w:p>
          <w:p w:rsidR="00CE0604" w:rsidRPr="00CF3789" w:rsidRDefault="00CE0604" w:rsidP="00CE0604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16.12.2016 №5-16/2016р)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перейменування вулиць на території  с. Великий ЖванчикДунаєвецького району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054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повноважень у здійсненні державної регуляторної політики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A05C19" w:rsidP="00A05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E0604" w:rsidRPr="00CF6EFB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таким, що втратило чинність рішення п’ятдесятої сесії Дунаєвецької міської ради від 14.08.2015 р. №8-50/2015 р. «Про затвердження Положення «Про  порядок  призначення  та звільнення з посади керівників комунальних підприємств, установ та організацій територіальної громади Дунаєвецької міської ради»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CF6EFB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розгляд звернення ФОП Погинайка М.М. щодо надання дозволу на виконання робіт   в рахунок пайової участі  у створенні, розвитку інженерно-транспортної та соціальної інфраструктури міста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A05C19" w:rsidP="00A05C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(сміттєзвалиища)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7B6F1D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Default="00CE060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CE0604" w:rsidRPr="009A1B72" w:rsidRDefault="00CE060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21.04.2017 р. №9-20/2017р</w:t>
            </w: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CF6EFB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7B6F1D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1367DF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від 11.04.2016 р. №7-7/2016р «Про затвердження персонального складу виконавчого комітету Дунаєвецької </w:t>
            </w:r>
            <w:r w:rsidRPr="0013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ради»</w:t>
            </w:r>
          </w:p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(втрата чинності 08.09.2016 №15-12/2016р)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CF6EFB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2` «Порядку використання коштів міського бюджету для соціальної підтримки осіб,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рішення п’ятої (позачергової) сесії міської ради від 16.02.2016 р. №10-5/2016р «Про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CF6EFB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кварталу в межах вулиць Партизанська, Шевченко, Робоча,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провулк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Партизанський для обґрунтування можливості розміщення багатоквартирної та гаражної забудови в м. Дунаївці Хмельницької області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CF6EFB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схеми розташування тимчасових споруд для здійснення підприємницької діяльності в місті Дунаївці по вул.Шевченка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7B6F1D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реконструкції очисних споруд та напірного колектора м. Дунаївці Хмельницької області (ІІ черга -  напірний колектор, піскоуловлювачі, каналізаційна насосна станція)</w:t>
            </w:r>
          </w:p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08.09.2016 №8-12/2016р</w:t>
            </w: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праві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відання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Default="00CE0604" w:rsidP="002D4B7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розвитку та підтримки економічно неактивних підприємств  Дунаєвецької ОТГ на 2016-2017 роки</w:t>
            </w:r>
          </w:p>
          <w:p w:rsidR="00CE0604" w:rsidRPr="00434310" w:rsidRDefault="00CE0604" w:rsidP="002D4B75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№21-50/2019р)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095692" w:rsidRDefault="00095692" w:rsidP="00095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пільг по сплаті земельного податку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A05C19" w:rsidP="00A05C19">
            <w:pPr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ділянками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CE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04" w:rsidRPr="009C7C09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і присвоєння поштової адреси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 та 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строкового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земельної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фізичній особі-підприємцю Кобзар Лідії Володимирівні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гр.Шеманській Світлані Валеріївні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CE0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перехід права оренди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CE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 внесення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змін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договору оренди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ділянки в частині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заміни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сторін договору у зв'язку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зміною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орендаря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 внесення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часткових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змін в договір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№ 148 від 24 лютого 2005 року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CE06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особистого строкового платного сервітуту на розміщення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споруди для провадження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підприємницької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E0604" w:rsidRPr="009C7C09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земельної ділянки гр.Михайлову Людвигу Петровичу та присвоєння поштової адреси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CE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657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дозволів на розроблення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документаці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CE0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грошової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CE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 приватному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акціонерному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товариству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«ФірмаБакалія»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гр.Войцехову Юрію Йосиповичу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CE0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гр.Лігоцькому Сергію Анатолійовичу та гр.Кошці Юрію Володимировичу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гр.Лагбаєву Сергію Миколайовичу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CE0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9C7C09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гр.Лігоцькій Світлані Анатоліївні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CE06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E0604" w:rsidRPr="009A1B72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гр.Швецю Олегу Володимировичу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CE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04" w:rsidRPr="009C7C09" w:rsidTr="00CE06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3E39CD" w:rsidRDefault="00CE060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26.05.2016 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604" w:rsidRPr="009A1B72" w:rsidRDefault="00CE060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№52-8/2016р</w:t>
            </w:r>
          </w:p>
        </w:tc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6574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11 квітня 2016 року №4-7/2016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04" w:rsidRPr="009A1B72" w:rsidRDefault="00CE0604" w:rsidP="006574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145"/>
        <w:gridCol w:w="1912"/>
      </w:tblGrid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A05C19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tabs>
                <w:tab w:val="left" w:pos="371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14177" w:rsidP="00714177">
            <w:pPr>
              <w:tabs>
                <w:tab w:val="left" w:pos="3717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розгляд депутатського запиту депутата Дунаєвецької міської ради VІІ скликання Кобилянського С.М.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14177" w:rsidP="0071417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Зняти з контролю</w:t>
            </w: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14177" w:rsidP="00714177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Зняти з контролю</w:t>
            </w: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CC36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створення тендерного комітету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14177" w:rsidP="0071417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7B6F1D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754D8A" w:rsidRDefault="000D4209" w:rsidP="002D4B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4D8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0D4209" w:rsidRPr="00754D8A" w:rsidRDefault="000D4209" w:rsidP="00754D8A">
            <w:pPr>
              <w:rPr>
                <w:rFonts w:ascii="Times New Roman" w:hAnsi="Times New Roman" w:cs="Times New Roman"/>
                <w:lang w:val="uk-UA"/>
              </w:rPr>
            </w:pP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14.0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р. №19</w:t>
            </w: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-10/2016р)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754D8A" w:rsidRDefault="00714177" w:rsidP="007141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Реконструкція  адміністративної будівлі під дошкільний навчальний заклад по вул. Центральна, 7 в с.Гірчична Дунаєвецького району, Хмельницької обл.»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14177" w:rsidP="00714177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14177" w:rsidP="00714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CF6EFB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«Благоустрій Дунаєвеччини» </w:t>
            </w:r>
          </w:p>
          <w:p w:rsidR="000D4209" w:rsidRPr="009A1B72" w:rsidRDefault="000D4209" w:rsidP="002D4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14177" w:rsidP="007141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B10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дозволу на розроблення документації із землеустрою</w:t>
            </w:r>
          </w:p>
          <w:p w:rsidR="000D4209" w:rsidRPr="009A1B72" w:rsidRDefault="000D4209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71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09" w:rsidRPr="009A1B72" w:rsidRDefault="000D4209" w:rsidP="00714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09" w:rsidRPr="00CF6EFB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№10-9/2016р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№21-6/2016 р.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714177" w:rsidP="00714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B75" w:rsidRPr="009A1B72" w:rsidRDefault="002D4B75" w:rsidP="002D4B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145"/>
        <w:gridCol w:w="19"/>
        <w:gridCol w:w="1893"/>
      </w:tblGrid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98154A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0D4209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7F4FD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7F4F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депутатів Дунаєвецької міської ради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98154A" w:rsidP="00981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7F4FD0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депутатських запитів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98154A" w:rsidP="0098154A">
            <w:pPr>
              <w:tabs>
                <w:tab w:val="left" w:pos="8573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  <w:p w:rsidR="000D4209" w:rsidRPr="009A1B72" w:rsidRDefault="000D4209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F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10.11.2016  №6-14/2016р)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Default="000D4209" w:rsidP="00981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209" w:rsidRPr="009A1B72" w:rsidRDefault="0098154A" w:rsidP="0098154A">
            <w:pPr>
              <w:tabs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pStyle w:val="af"/>
              <w:rPr>
                <w:color w:val="000000"/>
                <w:lang w:val="uk-UA"/>
              </w:rPr>
            </w:pPr>
            <w:r w:rsidRPr="009A1B72">
              <w:rPr>
                <w:color w:val="000000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98154A" w:rsidP="0098154A">
            <w:pPr>
              <w:pStyle w:val="af"/>
              <w:jc w:val="center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Зняти з контролю</w:t>
            </w:r>
          </w:p>
        </w:tc>
      </w:tr>
      <w:tr w:rsidR="000D4209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інфраструктури Дунаєвецької міської  об’єднаної територіальної громади для забезпечення надання медичних послуг жителям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98154A" w:rsidP="00981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сортувального цеху твердих побутових</w:t>
            </w:r>
          </w:p>
          <w:p w:rsidR="000D4209" w:rsidRPr="009A1B72" w:rsidRDefault="000D4209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Default="0098154A" w:rsidP="00981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0D4209" w:rsidRPr="009A1B72" w:rsidRDefault="000D4209" w:rsidP="00981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 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98154A" w:rsidP="0098154A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Про розробку містобудівної документації населених пунктів Дунаєвецької міської ради </w:t>
            </w:r>
          </w:p>
          <w:p w:rsidR="000D4209" w:rsidRDefault="000D4209" w:rsidP="007D1D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0D4209" w:rsidRPr="009A1B72" w:rsidRDefault="000D4209" w:rsidP="003C6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№19-37/2018р)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98154A" w:rsidP="00981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2D4B75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затвердження </w:t>
            </w:r>
            <w:r w:rsidRPr="009A1B72">
              <w:rPr>
                <w:sz w:val="24"/>
                <w:szCs w:val="24"/>
                <w:lang w:val="uk-UA"/>
              </w:rPr>
              <w:t>Цільової п</w:t>
            </w:r>
            <w:r w:rsidRPr="009A1B72">
              <w:rPr>
                <w:sz w:val="24"/>
                <w:szCs w:val="24"/>
              </w:rPr>
              <w:t xml:space="preserve">рограми </w:t>
            </w:r>
            <w:r w:rsidRPr="009A1B72">
              <w:rPr>
                <w:sz w:val="24"/>
                <w:szCs w:val="24"/>
                <w:lang w:val="uk-UA"/>
              </w:rPr>
              <w:t xml:space="preserve"> «Цукровий діабет» на ІІ півріччя 2016-2018 роки</w:t>
            </w:r>
          </w:p>
          <w:p w:rsidR="000D4209" w:rsidRPr="00434310" w:rsidRDefault="000D4209" w:rsidP="002D4B75">
            <w:pPr>
              <w:pStyle w:val="a8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(звіт 22.02.2019 р. №27-50/2019р)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434310" w:rsidRDefault="0098154A" w:rsidP="0098154A">
            <w:pPr>
              <w:pStyle w:val="a8"/>
              <w:ind w:left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Статутів комунальних підприємств в новій редакції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98154A" w:rsidP="0098154A">
            <w:pPr>
              <w:tabs>
                <w:tab w:val="left" w:pos="853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tabs>
                <w:tab w:val="left" w:pos="857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«Дунаєвецька дитячо-юнацька спортивна школа» в новій редакції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98154A" w:rsidP="0098154A">
            <w:pPr>
              <w:tabs>
                <w:tab w:val="left" w:pos="8573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CF6EFB" w:rsidTr="009815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 від 28.01.2016 р. №4-4/2016р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98154A" w:rsidP="0098154A">
            <w:pPr>
              <w:tabs>
                <w:tab w:val="left" w:pos="8539"/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DF0416" w:rsidP="00DF0416">
            <w:pPr>
              <w:tabs>
                <w:tab w:val="left" w:pos="8539"/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єктів, що пропонуються для відчуження міською радою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DF0416" w:rsidP="00DF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CF6EFB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призначення директора Рахнівської ЗОШ І-ІІІ ступенів Дунаєвецької міської ради Хмельницької області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DF0416" w:rsidP="00DF0416">
            <w:pPr>
              <w:tabs>
                <w:tab w:val="left" w:pos="8539"/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продовження терміну дії контрактів  з директорами загальноосвітніх та позашкільних навчальних закладів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DF0416" w:rsidP="00DF0416">
            <w:pPr>
              <w:tabs>
                <w:tab w:val="left" w:pos="8539"/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CF6EFB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комунальної установи Дунаєвецької міської ради «Методичний кабінет»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DF0416" w:rsidP="00DF0416">
            <w:pPr>
              <w:tabs>
                <w:tab w:val="left" w:pos="8539"/>
                <w:tab w:val="left" w:pos="92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структурні підрозділи Дунаєвецької міської ради</w:t>
            </w:r>
          </w:p>
          <w:p w:rsidR="000D4209" w:rsidRDefault="000D4209" w:rsidP="002D4B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10.11.2016 №33-14/2016р)</w:t>
            </w:r>
          </w:p>
          <w:p w:rsidR="000D4209" w:rsidRDefault="000D4209" w:rsidP="00ED4C0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пп.1.4, 1.7 ,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1.11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від 12.09.2017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№8-26/2017р)</w:t>
            </w:r>
          </w:p>
          <w:p w:rsidR="000D4209" w:rsidRDefault="000D4209" w:rsidP="000251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пп.1.1, 1.9, 1.14 від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19.04.2019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№7-52/2019)</w:t>
            </w:r>
          </w:p>
          <w:p w:rsidR="000D4209" w:rsidRPr="00ED4C0D" w:rsidRDefault="000D4209" w:rsidP="00D1601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пп.1.3 від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21.06.2019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№4-55/2019)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DF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D4209" w:rsidRDefault="000D4209" w:rsidP="00DF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D4209" w:rsidRDefault="00DF0416" w:rsidP="00DF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  <w:p w:rsidR="000D4209" w:rsidRDefault="000D4209" w:rsidP="00DF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D4209" w:rsidRPr="00ED4C0D" w:rsidRDefault="000D4209" w:rsidP="00DF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D4209" w:rsidRPr="007B6F1D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F35C6C" w:rsidRDefault="000D4209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0D4209" w:rsidRPr="00F35C6C" w:rsidRDefault="000D4209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F35C6C" w:rsidRDefault="00DF0416" w:rsidP="00DF0416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CF6EFB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поштової адреси Дунаєвецької міської виборчої комісії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DF0416" w:rsidP="00DF04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роботи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на ІІ півріччя 2016 р.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DF0416" w:rsidP="00DF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CF6EFB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західної  частини кварталу в межах вулиць Колгоспна, Волошкова та   пров.Волошковий для обґрунтування можливості розміщення   садибної забудови в м.Дунаївці Хмельницької області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DF0416" w:rsidP="00DF04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DF04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оренди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гр.Отрубчаку Геннадію Івановичу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№42-8/2016р. від 26 травня 2016 року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0D4209" w:rsidRPr="009A1B72" w:rsidRDefault="000D4209" w:rsidP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№15-52/2015 від 13 жовтня 2015 року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№11-1/2015 від 18 грудня 2015 року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209" w:rsidRPr="009A1B72" w:rsidRDefault="000D4209" w:rsidP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C7C09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302 від 05 серпня 2008 року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300 від 30 травня 2008 року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</w:p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4209" w:rsidRPr="009A1B72" w:rsidRDefault="000D4209" w:rsidP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№33-10/2016р</w:t>
            </w:r>
          </w:p>
        </w:tc>
        <w:tc>
          <w:tcPr>
            <w:tcW w:w="9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№34-10/2016р</w:t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№35-10/2016р</w:t>
            </w:r>
          </w:p>
        </w:tc>
        <w:tc>
          <w:tcPr>
            <w:tcW w:w="9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продаж  земельної ділянки приватному підприємству "Техавто"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843"/>
        <w:gridCol w:w="8995"/>
        <w:gridCol w:w="38"/>
        <w:gridCol w:w="1881"/>
      </w:tblGrid>
      <w:tr w:rsidR="000D4209" w:rsidRPr="009A1B72" w:rsidTr="000D42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DF0416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0D4209" w:rsidRPr="009A1B72" w:rsidTr="00DF04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№1-11/2016р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DF0416" w:rsidP="00DF0416">
            <w:pPr>
              <w:tabs>
                <w:tab w:val="left" w:pos="8573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DF04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№2-11/2016р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-5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№5-6/2016р.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DF0416" w:rsidP="00DF0416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-5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DF04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5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адміністративної будівлі по вул.Шевченка, 50, м.Дунаївці,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DF0416" w:rsidP="00DF0416">
            <w:pPr>
              <w:ind w:right="-50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DF04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DF0416" w:rsidP="00DF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DF04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D4209" w:rsidRDefault="000D4209" w:rsidP="00CE2A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військово-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патріотичного виховання та підготовки молоді до служби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Збройних Силах України в Дунаєвецьк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 міській об’єднаній територіальній громаді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50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  <w:p w:rsidR="000D4209" w:rsidRDefault="000D4209" w:rsidP="006E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№10-13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0D4209" w:rsidRPr="009A1B72" w:rsidRDefault="000D4209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за 2017 р.   06.03.2018 р. 5-34/2018 р.; звіт за 2018 р. 22.02.2019 р. №7-50/2019р 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4209" w:rsidRPr="00DF0416" w:rsidRDefault="00DF0416" w:rsidP="00DF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F04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КОНТРОЛЬ!</w:t>
            </w:r>
          </w:p>
        </w:tc>
      </w:tr>
      <w:tr w:rsidR="000D4209" w:rsidRPr="00D41CE8" w:rsidTr="00DF04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</w:t>
            </w:r>
          </w:p>
          <w:p w:rsidR="000D4209" w:rsidRPr="00434310" w:rsidRDefault="000D4209" w:rsidP="006E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р.№24-50/2019р)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434310" w:rsidRDefault="00DF0416" w:rsidP="00DF0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DF04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9B5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та нормативів відрахування комунальними підприємствами до загального фонду міського бюджету чистого прибутку (доходу) за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оквартальної фінансово-господарської діяльності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DF0416" w:rsidP="00DF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4209" w:rsidRPr="009A1B72" w:rsidTr="00DF04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м.Дунаївці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DF0416" w:rsidP="00DF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DF04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електромереж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DF0416" w:rsidP="00DF0416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CF6EFB" w:rsidTr="00DF04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додатку 1 рішення третьої (позачергової) сесії міської ради від 05 січня 2016 р. №4-3/2016р «Про зміну назв та затвердження в новій редакції статутів юридичних осіб міської ради»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DF0416" w:rsidP="00DF0416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DF04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реорганізацію шкіл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DF0416" w:rsidP="00DF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DF04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Перелік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, що пропону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ться для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оренд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DF0416" w:rsidP="00DF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C7C09" w:rsidTr="00DF04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№13-11/2016р</w:t>
            </w:r>
          </w:p>
        </w:tc>
        <w:tc>
          <w:tcPr>
            <w:tcW w:w="9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 технічної документації із землеустрою щодо поділу та об’єднання земельних ділянок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0D4209" w:rsidP="00DF0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10409" w:rsidRPr="009A1B72" w:rsidRDefault="00B10409" w:rsidP="00B1040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 xml:space="preserve">12 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072"/>
        <w:gridCol w:w="2268"/>
      </w:tblGrid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B11652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Контроль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973AD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973A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B11652" w:rsidP="00B11652">
            <w:pPr>
              <w:tabs>
                <w:tab w:val="left" w:pos="8573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дострокове припинення повноважень депутатів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B11652" w:rsidP="00B11652">
            <w:pPr>
              <w:tabs>
                <w:tab w:val="left" w:pos="8573"/>
              </w:tabs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депутатів Дунаєвецької міської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B11652" w:rsidP="00B116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B11652" w:rsidP="00B116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старост в населених пунктах Дунаєвецької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B11652" w:rsidP="00B1165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B11652" w:rsidP="00B116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Плану соціально-економічного розвитку ОТГ Дунаєвецької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B11652" w:rsidP="0047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C7C09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«Реконструкції очисних споруд та напірного колектора м. Дунаївці Хмельницької області (ІІ черга – напірний колектор, піскоуловлювачі, каналізаційна насосна станція (коригування)»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0D4209" w:rsidP="0047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C7C09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«Капітальний ремонт адміністративної будівлі Дунаєвецької міської ради по вул.Шевченка, 50 в м. Дунаївці Хмельницької області»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0D4209" w:rsidP="0047535C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громадську раду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B11652" w:rsidP="00475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D41CE8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</w:t>
            </w:r>
          </w:p>
          <w:p w:rsidR="000D4209" w:rsidRPr="00F97554" w:rsidRDefault="000D4209" w:rsidP="006E1B7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06.03.2018 р. №4-34/2018)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F97554" w:rsidRDefault="00B11652" w:rsidP="0047535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tabs>
                <w:tab w:val="left" w:pos="82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Правил благоустрою  території населених пунктів Дунаєвецької міської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B11652" w:rsidP="0047535C">
            <w:pPr>
              <w:tabs>
                <w:tab w:val="left" w:pos="826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вулиці на території  м. Дунаївці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B11652" w:rsidP="00475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7B6F1D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6E1B78">
            <w:pPr>
              <w:pStyle w:val="1"/>
              <w:spacing w:before="0"/>
              <w:ind w:right="-5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0D4209" w:rsidRPr="00F35C6C" w:rsidRDefault="000D4209" w:rsidP="00F35C6C">
            <w:pPr>
              <w:rPr>
                <w:rFonts w:ascii="Times New Roman" w:hAnsi="Times New Roman" w:cs="Times New Roman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F35C6C" w:rsidRDefault="00B11652" w:rsidP="004753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A273EB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персонального складу виконавчого комітету Дунаєвецької міської ради</w:t>
            </w:r>
          </w:p>
          <w:p w:rsidR="000D4209" w:rsidRDefault="000D4209" w:rsidP="006E1B78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№12-32/2017р.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0D4209" w:rsidRDefault="000D4209" w:rsidP="00430223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01.03.2018 №9-34/2018р.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0D4209" w:rsidRPr="00430223" w:rsidRDefault="000D4209" w:rsidP="007C2771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№5-38/2018р)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430223" w:rsidRDefault="000D4209" w:rsidP="0047535C">
            <w:pPr>
              <w:ind w:right="-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B11652" w:rsidP="00475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B11652" w:rsidP="0047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автомобілів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B11652" w:rsidP="0047535C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звернень щодо надання пільг по сплаті земельного податку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47535C" w:rsidP="0047535C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4209" w:rsidRPr="00CF6EFB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№23-6/2016р «Про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B11652" w:rsidP="0047535C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Комітет із стратегічного планування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47535C" w:rsidP="0047535C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визнання такими, що втратили чинність рішення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 скликання</w:t>
            </w:r>
          </w:p>
          <w:p w:rsidR="000D4209" w:rsidRPr="009A1B72" w:rsidRDefault="000D4209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Default="00B11652" w:rsidP="0047535C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  <w:p w:rsidR="000D4209" w:rsidRPr="009A1B72" w:rsidRDefault="000D4209" w:rsidP="0047535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6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об`єкта 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власності міської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громади  в безоплатне  користування (позичку)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B11652" w:rsidP="0047535C">
            <w:pPr>
              <w:pStyle w:val="a6"/>
              <w:tabs>
                <w:tab w:val="num" w:pos="156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земельними ділянками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0D4209" w:rsidP="00475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сервітуту та договорів оренди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09" w:rsidRPr="009A1B72" w:rsidRDefault="000D4209" w:rsidP="00475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зміну цільового призначення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гр.Крупському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приватному акціонерному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товариству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«</w:t>
            </w:r>
            <w:r w:rsidRPr="009A1B7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Київстар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C7C09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d"/>
              <w:jc w:val="both"/>
              <w:rPr>
                <w:szCs w:val="24"/>
                <w:lang w:val="uk-UA"/>
              </w:rPr>
            </w:pPr>
          </w:p>
        </w:tc>
      </w:tr>
      <w:tr w:rsidR="000D4209" w:rsidRPr="009C7C09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d"/>
              <w:jc w:val="both"/>
              <w:rPr>
                <w:szCs w:val="24"/>
                <w:lang w:val="uk-UA"/>
              </w:rPr>
            </w:pPr>
          </w:p>
        </w:tc>
      </w:tr>
      <w:tr w:rsidR="000D4209" w:rsidRPr="009C7C09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d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d"/>
              <w:rPr>
                <w:szCs w:val="24"/>
                <w:lang w:val="uk-UA"/>
              </w:rPr>
            </w:pPr>
          </w:p>
        </w:tc>
      </w:tr>
      <w:tr w:rsidR="000D4209" w:rsidRPr="009C7C09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Січинецької сільської ради №3-43/2015 від 27 серпня 2015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зміну цільового призначення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 ділянки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  <w:p w:rsidR="000D4209" w:rsidRPr="003D5AD7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A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16.12.2016 №18-16/2016р)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3D5AD7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відновлення меж земельної ділянки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c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заяви гр.Крижанівського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Є.А. про надання дозволу на розроблення проекту землеустрою щодо відведення земельної ділянки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c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3E39CD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№40-12/2016р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c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місць розташування зупинок громадського транспорту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pStyle w:val="ac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072"/>
        <w:gridCol w:w="2268"/>
      </w:tblGrid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504EAD" w:rsidP="000D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застосування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програмно-цільового методу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504EAD" w:rsidP="000D42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приміщень (заміна віконних та дверних блоків) Дунаєвецької ЗОШ І-ІІІ ст. №3 по вул.Шевченка, 109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504EAD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Капітальний ремонт приміщень (заміна віконних та </w:t>
            </w:r>
          </w:p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дверних блоків)   Мушкутинецької ЗОШ І-ІІІ ст. по вул.Ювілейній, 1 в с.Мушкутинці</w:t>
            </w:r>
          </w:p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4209" w:rsidRPr="009A1B72" w:rsidRDefault="00504EA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CF6EFB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D13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будівлі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504EA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майна з власності територіальних громад сіл, селищ, міста Дунаєвецького району в комунальну власність Дунаєвецької міської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504EA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CF6EFB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структури та загальної чисельності апарату Дунаєвецької міської ради, апарату виконавчого комітету та виконавчих органів Дунаєвецької 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504EAD" w:rsidP="006E1B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C006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Положення про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Центр надання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адміністративних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послуг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Дунаєвецької міської ради </w:t>
            </w:r>
          </w:p>
          <w:p w:rsidR="000D4209" w:rsidRDefault="000D4209" w:rsidP="00C006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(внесення змін 21.04.2017 №10-20/2017р)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0D4209" w:rsidRPr="00C006B8" w:rsidRDefault="000D4209" w:rsidP="00C006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(втрата чинності в частині п.3   8-52/2019 від 19.04.2019)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C006B8" w:rsidRDefault="00504EAD" w:rsidP="00C006B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складу Комітету зі стратегічного планування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504EAD" w:rsidP="00504EAD">
            <w:pPr>
              <w:pStyle w:val="a8"/>
              <w:spacing w:before="100" w:beforeAutospacing="1" w:after="150"/>
              <w:ind w:left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одинадцятої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12.08.2016 р. №5-11/2016р. «Про програму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504EA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504EAD" w:rsidP="000D4209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504EAD" w:rsidP="000D42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комерційних лічильників обліку спожитої електричної енергії, газу та води у власність територіальних громад Дунаєвецького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504EA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розроблення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 </w:t>
            </w:r>
          </w:p>
          <w:p w:rsidR="000D4209" w:rsidRPr="00E95DB9" w:rsidRDefault="000D4209" w:rsidP="00640B63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E95DB9" w:rsidRDefault="000D4209" w:rsidP="00640B63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Толстого – 1-го Травня для обґрунтування можливості розміщення магазину в м.Дунаївці Хмельницької області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C7C09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Президента України, Верховної ради України, Кабінету Міністрів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4753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№18-13/2016р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27200F" w:rsidRDefault="000D4209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</w:t>
            </w:r>
          </w:p>
          <w:p w:rsidR="000D4209" w:rsidRPr="00E95DB9" w:rsidRDefault="000D4209" w:rsidP="006E1B78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  <w:p w:rsidR="000D4209" w:rsidRPr="00E95DB9" w:rsidRDefault="000D4209" w:rsidP="000D4209">
            <w:pPr>
              <w:pStyle w:val="ac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1B78" w:rsidRPr="009A1B72" w:rsidRDefault="006E1B78" w:rsidP="004830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A74DEB" w:rsidRDefault="00515AAD" w:rsidP="00A74D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ДЕННИЙ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ДУНАЄВЕЦЬКОЇ МІСЬКОЇ РАДИ </w:t>
      </w:r>
      <w:r w:rsidRPr="00A74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072"/>
        <w:gridCol w:w="56"/>
        <w:gridCol w:w="38"/>
        <w:gridCol w:w="2174"/>
      </w:tblGrid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5A3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 про роботу Дунаєвецького відділу поліції за 9 місяців 2016 року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3"/>
              <w:tabs>
                <w:tab w:val="left" w:pos="8263"/>
              </w:tabs>
              <w:ind w:left="0" w:right="-1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pStyle w:val="a3"/>
              <w:tabs>
                <w:tab w:val="left" w:pos="8263"/>
              </w:tabs>
              <w:ind w:left="0" w:right="-1"/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153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4209" w:rsidRPr="009C7C09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«Про затвердження персонального складу та обрання голів постійних комісій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4209" w:rsidRPr="009C7C09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ініціювання співробітництва між Дунаєвецькою міською радою, Дунаєвецькою селищною радою, Маківською сільською радою Маківської об’єднанної територіальної громади, Смотрицькою селищною, Балинською, Рудською, Лисогірською та Старогутянською сільськими радами в сфері первинної медико-санітарної допомоги, позашкільної,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роботи з дітьми, соціального обслуговування, естетичного та спортивного виховання дітей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сприяння залученн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 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-2018 роки</w:t>
            </w:r>
          </w:p>
          <w:p w:rsidR="000D4209" w:rsidRPr="00A13D15" w:rsidRDefault="000D4209" w:rsidP="00A13D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13D1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№22-50/2019р 22.02.2019)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A13D15" w:rsidRDefault="000D4209" w:rsidP="00A13D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Капітальний ремонт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вул. Б.Хмельницького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«Технічне переоснащення ВНС в м.Дунаївці Хмельницької області з впровадженням частотно-регулюємого пристрою»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C7C09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D4209" w:rsidRPr="009C7C09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03 грудня 2015 року №14-1/2015 «Про утворення адміністративної комісії при виконавчому комітеті Дунаєвецької міської ради»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майном власності територіальної  громади Дунаєвецької міської ради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1"/>
              <w:tabs>
                <w:tab w:val="left" w:pos="8899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затвердження Положення «Про основні засади управління об’єктами власності територіальної громади Дунаєвецької міської ради»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1"/>
              <w:tabs>
                <w:tab w:val="left" w:pos="8899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D4209" w:rsidRPr="009C7C09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«Про порядок погодження призначення на посаду та звільнення з посади керівників загальноосвітніх, дошкільних та позашкільних навчальних закладів на контрактній основі за погодженням  з Дунаєвецькою міською радою, відповідно до рішення сесії»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Положення «Про оренду майна, яке належить до  власності територіальної громади Дунаєвецької міської ради» </w:t>
            </w:r>
          </w:p>
          <w:p w:rsidR="000D4209" w:rsidRPr="005E70B2" w:rsidRDefault="000D4209" w:rsidP="00A14752">
            <w:pPr>
              <w:pStyle w:val="a8"/>
              <w:spacing w:before="100" w:beforeAutospacing="1" w:after="150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color w:val="FF0000"/>
                <w:sz w:val="24"/>
                <w:szCs w:val="24"/>
                <w:lang w:val="uk-UA"/>
              </w:rPr>
              <w:t>чинності в частині 17.11.2017 №7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-29/2017р)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5E70B2" w:rsidRDefault="000D4209" w:rsidP="00A14752">
            <w:pPr>
              <w:pStyle w:val="a8"/>
              <w:spacing w:before="100" w:beforeAutospacing="1" w:after="150"/>
              <w:ind w:left="0"/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№17-14/2016р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затвердження Програми</w:t>
            </w:r>
            <w:r w:rsidRPr="009A1B72">
              <w:rPr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sz w:val="24"/>
                <w:szCs w:val="24"/>
              </w:rPr>
              <w:t>на 201</w:t>
            </w:r>
            <w:r w:rsidRPr="009A1B72">
              <w:rPr>
                <w:sz w:val="24"/>
                <w:szCs w:val="24"/>
                <w:lang w:val="uk-UA"/>
              </w:rPr>
              <w:t>7</w:t>
            </w:r>
            <w:r w:rsidRPr="009A1B72">
              <w:rPr>
                <w:sz w:val="24"/>
                <w:szCs w:val="24"/>
              </w:rPr>
              <w:t>-20</w:t>
            </w:r>
            <w:r w:rsidRPr="009A1B72">
              <w:rPr>
                <w:sz w:val="24"/>
                <w:szCs w:val="24"/>
                <w:lang w:val="uk-UA"/>
              </w:rPr>
              <w:t>21</w:t>
            </w:r>
            <w:r w:rsidRPr="009A1B72">
              <w:rPr>
                <w:sz w:val="24"/>
                <w:szCs w:val="24"/>
              </w:rPr>
              <w:t>  роки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підтримки ветеранського руху на 2017-2018 роки</w:t>
            </w:r>
          </w:p>
          <w:p w:rsidR="000D4209" w:rsidRPr="008E6915" w:rsidRDefault="000D4209" w:rsidP="008E691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E691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№5-50/2019р 22.02.2019)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D4209" w:rsidRPr="008E6915" w:rsidRDefault="000D4209" w:rsidP="000D42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Порядок доступу до публічної інформації у Дунаєвецькій міській раді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назви та затвердження в новій редакції статуту дошкільного навчального закладу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C7C09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юридичних осіб Дунаєвецької міської ради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  <w:p w:rsidR="000D4209" w:rsidRPr="00194C3B" w:rsidRDefault="000D4209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1.2. 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D4209" w:rsidRPr="00194C3B" w:rsidRDefault="000D4209" w:rsidP="000D4209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0D4209" w:rsidRPr="009C7C09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 xml:space="preserve">Про перейменування Лисецької ЗОШ І-ІІІ ступенів ім. В.П.Затонського  </w:t>
            </w:r>
            <w:r w:rsidRPr="009A1B72">
              <w:rPr>
                <w:sz w:val="24"/>
                <w:szCs w:val="24"/>
                <w:lang w:val="uk-UA"/>
              </w:rPr>
              <w:t>Дунаєвецької міської ради Хмельницької області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комунальних установ та закладів власності Дунаєвецької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  <w:p w:rsidR="000D4209" w:rsidRDefault="000D4209" w:rsidP="00A1475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№32-19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0D4209" w:rsidRPr="00F20444" w:rsidRDefault="000D4209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п.1 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F20444" w:rsidRDefault="000D4209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A14752">
            <w:pPr>
              <w:pStyle w:val="a8"/>
              <w:ind w:left="0"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установ та закладів Дунаєвецької міської ради</w:t>
            </w:r>
          </w:p>
          <w:p w:rsidR="000D4209" w:rsidRDefault="000D4209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01.2017 №5-18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  <w:p w:rsidR="000D4209" w:rsidRDefault="000D4209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28.02.2017 №21-19/2017р)</w:t>
            </w:r>
          </w:p>
          <w:p w:rsidR="000D4209" w:rsidRDefault="000D4209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16.05.2017 №9-21/2017р)</w:t>
            </w:r>
          </w:p>
          <w:p w:rsidR="000D4209" w:rsidRDefault="000D4209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0D4209" w:rsidRPr="00827923" w:rsidRDefault="000D4209" w:rsidP="00D01C0C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№7-31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827923" w:rsidRDefault="000D4209" w:rsidP="00D01C0C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передачу майна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основних засобів у власність територіальних громад Дунаєвецького району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Про визначення уповноваженої особи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Дунаєвецької міської ради</w:t>
            </w: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 для організації та проведення процедур закупівель</w:t>
            </w:r>
          </w:p>
          <w:p w:rsidR="000D4209" w:rsidRPr="009A1B72" w:rsidRDefault="000D4209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№14-35/2018р)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Положень  про структурні підрозділи Дунаєвецької міської  ради</w:t>
            </w:r>
          </w:p>
          <w:p w:rsidR="000D4209" w:rsidRPr="00FF72B5" w:rsidRDefault="000D4209" w:rsidP="00FF72B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11.2017 №3-29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D4209" w:rsidRPr="00FF72B5" w:rsidRDefault="000D4209" w:rsidP="000D42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D4209" w:rsidRPr="009C7C09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ради»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D4209" w:rsidRPr="009C7C09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дозвіл на виготовлення комплексної схеми на розміщення тимчасової споруди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для здійснення підприємницької діяльності в с. Січинці Дунаєвецького району (район «Торговиця»)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D4209" w:rsidRPr="009C7C09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громадського пасовища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 ділянки в частині заміни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договору у зв'язку із зміною орендаря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№27-12/2016р.  від 08 вересня 2016 року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ділянок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C7C09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d"/>
              <w:jc w:val="both"/>
              <w:rPr>
                <w:szCs w:val="24"/>
                <w:lang w:val="uk-UA"/>
              </w:rPr>
            </w:pPr>
          </w:p>
        </w:tc>
      </w:tr>
      <w:tr w:rsidR="000D4209" w:rsidRPr="009C7C09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d"/>
              <w:jc w:val="both"/>
              <w:rPr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поштових адрес на земельні ділянки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землеустрою</w:t>
            </w:r>
          </w:p>
          <w:p w:rsidR="000D4209" w:rsidRPr="00514ABD" w:rsidRDefault="000D4209" w:rsidP="00A1475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21.06.2019 р. №56-55/2019)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D4209" w:rsidRPr="00514ABD" w:rsidRDefault="000D4209" w:rsidP="000D420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дозволу на встановлення тимчасової споруди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очікування автотранспорту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209" w:rsidRPr="004452A8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№53-14/2016р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</w:t>
            </w:r>
          </w:p>
          <w:p w:rsidR="000D4209" w:rsidRPr="009A1B72" w:rsidRDefault="000D4209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підприємницької діяльності в селі Мушкутинці по вул.Ювілейній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Default="000D4209" w:rsidP="000D4209">
            <w:pPr>
              <w:ind w:left="5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здійснення </w:t>
            </w:r>
          </w:p>
          <w:p w:rsidR="000D4209" w:rsidRPr="009A1B72" w:rsidRDefault="000D4209" w:rsidP="000D420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C7C09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гр.Бондара В.А. про надання дозволу на розроблення комплексної схеми розташування тимчасових споруд для здійснення підприємницької діяльності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556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приватного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Проалекс-Авто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гр.Кобзар Лідії Володимирівні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гр.Матковській Валентині Станіславівні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гр.Ніколовій Ользі Олексіївні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4209" w:rsidRPr="009A1B72" w:rsidTr="00504EA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A74DEB" w:rsidRDefault="000D4209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209" w:rsidRPr="009A1B72" w:rsidRDefault="000D4209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№59-14/2016р</w:t>
            </w:r>
          </w:p>
        </w:tc>
        <w:tc>
          <w:tcPr>
            <w:tcW w:w="9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09" w:rsidRPr="009A1B72" w:rsidRDefault="000D4209" w:rsidP="000D42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5AAD" w:rsidRPr="009B567E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 МІСЬКОЇ РАДИ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35"/>
        <w:gridCol w:w="1559"/>
        <w:gridCol w:w="9762"/>
        <w:gridCol w:w="1720"/>
      </w:tblGrid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ind w:righ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«Капітальний ремонт приміщень (заміна віконних та дверних блоків) Ганнівської ЗОШ І-ІІІ ступенів по вул. Центральній, 14 в с. Ганнівка 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ind w:right="-7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C2CCF" w:rsidRPr="009C7C09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 ради «Благоустрій Дунаєвеччини» в новій редакції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 житлово-комунального господарства на 2017- 2020 р.р.</w:t>
            </w:r>
          </w:p>
          <w:p w:rsidR="007C2CCF" w:rsidRPr="009A1B72" w:rsidRDefault="007C2CCF" w:rsidP="00F5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№8-32/2017р.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F5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7B6F1D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463046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463046" w:rsidRDefault="007C2CCF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30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7C2CCF" w:rsidRPr="00463046" w:rsidRDefault="007C2CCF" w:rsidP="00463046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28.02.2017 №18-19/2017р</w:t>
            </w: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463046" w:rsidRDefault="007C2CCF" w:rsidP="00463046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надання дозволу на здійснення невід’ємних поліпшень наданого в користування майна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віддання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№8-15/2016р</w:t>
            </w: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комунальних установ Дунаєвецької міської ради </w:t>
            </w:r>
          </w:p>
          <w:p w:rsidR="007C2CCF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28.02.2017 №21-19/2017р)</w:t>
            </w:r>
          </w:p>
          <w:p w:rsidR="007C2CCF" w:rsidRDefault="007C2CCF" w:rsidP="008A1B44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7C2CCF" w:rsidRPr="00463046" w:rsidRDefault="007C2CCF" w:rsidP="008A1B4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463046" w:rsidRDefault="007C2CCF" w:rsidP="008A1B4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6806" w:rsidRPr="009A1B72" w:rsidRDefault="008B6806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 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СЕСІЇ МІСЬКОЇ РАДИ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35"/>
        <w:gridCol w:w="1701"/>
        <w:gridCol w:w="9631"/>
        <w:gridCol w:w="8"/>
        <w:gridCol w:w="67"/>
        <w:gridCol w:w="1634"/>
      </w:tblGrid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8B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затвердження міського бюджету на 2017 рік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початок розроблення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B92F59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2F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B92F59" w:rsidRDefault="007C2CCF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 xml:space="preserve"> правової освіти </w:t>
            </w:r>
            <w:r w:rsidRPr="00B92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92F5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надання безоплатної правової 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допомоги 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аселенню 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B92F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2017 – 2018 роки</w:t>
            </w:r>
          </w:p>
          <w:p w:rsidR="007C2CCF" w:rsidRPr="00B92F59" w:rsidRDefault="007C2CCF" w:rsidP="00B92F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92F5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№31-50/2019р 22.02.2019)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B92F59" w:rsidRDefault="007C2CCF" w:rsidP="00B92F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підтримки індивідуального житлового будівництва на селі та поліпшення житлово-побутових умов сільського населення «Власний дім» на 2017-2020 роки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7C2CCF" w:rsidRPr="00827923" w:rsidRDefault="007C2CCF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16.05.2017 №6-21/2017р)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827923" w:rsidRDefault="007C2CCF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батьківської плати за харчування дітей у  ДНЗ Дунаєвецької міської ради </w:t>
            </w:r>
          </w:p>
          <w:p w:rsidR="007C2CCF" w:rsidRPr="009A1B72" w:rsidRDefault="007C2CCF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№19-19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на території Дунаєвецької міської ради пільг щодо сплати земельного податку</w:t>
            </w:r>
          </w:p>
          <w:p w:rsidR="007C2CCF" w:rsidRPr="009A1B72" w:rsidRDefault="007C2CCF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комунальної власності Дунаєвецької міської ради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C7C09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державну реєстрацію права власності на земельну ділянку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користуванняземельними ділянками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№17-16/2016р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CCF" w:rsidRPr="009C7C09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№18-16/2016р</w:t>
            </w:r>
          </w:p>
        </w:tc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Дунаєвецької міської ради №35-12/2016р. від 08 вересня  2016 року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№19-16/2016р</w:t>
            </w:r>
          </w:p>
        </w:tc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 дозволів на розроблення документації із землеустрою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№20-16/2016р</w:t>
            </w:r>
          </w:p>
        </w:tc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проведення експертної грошової оцінки земельних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ділянок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№21-16/2016р</w:t>
            </w:r>
          </w:p>
        </w:tc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2017 році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№22-16/2016р</w:t>
            </w:r>
          </w:p>
        </w:tc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гр.Козак Оксані Олександрівні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№23-16/2016р</w:t>
            </w:r>
          </w:p>
        </w:tc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гр.Швець Емілії Станіславівні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№24-16/2016р</w:t>
            </w:r>
          </w:p>
        </w:tc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№25-16/2016р</w:t>
            </w:r>
          </w:p>
        </w:tc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№26-16/2016р</w:t>
            </w:r>
          </w:p>
        </w:tc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гр.Ковальчук Галині Володимирівні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№27-16/2016р</w:t>
            </w:r>
          </w:p>
        </w:tc>
        <w:tc>
          <w:tcPr>
            <w:tcW w:w="9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8B6806">
            <w:pPr>
              <w:pStyle w:val="a6"/>
              <w:ind w:left="0"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постатейне голосування змін до міського бюджету та уточнення міського бюджету</w:t>
            </w:r>
          </w:p>
          <w:p w:rsidR="007C2CCF" w:rsidRPr="00875D77" w:rsidRDefault="007C2CCF" w:rsidP="008B6806">
            <w:pPr>
              <w:pStyle w:val="a6"/>
              <w:ind w:left="0"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28.12.2016 №1-17/2016р)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C2CCF" w:rsidRPr="00875D77" w:rsidRDefault="007C2CCF" w:rsidP="007C2CCF">
            <w:pPr>
              <w:pStyle w:val="a6"/>
              <w:ind w:left="0"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DEB" w:rsidRDefault="00A74DEB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ПИТАННЯ З ПОРЯДКУ ДЕННОГО</w:t>
      </w:r>
      <w:r w:rsid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41E6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9781"/>
        <w:gridCol w:w="1559"/>
      </w:tblGrid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1141E6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674B21">
            <w:pPr>
              <w:tabs>
                <w:tab w:val="left" w:pos="7830"/>
                <w:tab w:val="left" w:pos="9797"/>
                <w:tab w:val="left" w:pos="118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16 грудня 2016 р.  №27-16/2016р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674B21">
            <w:pPr>
              <w:tabs>
                <w:tab w:val="left" w:pos="7830"/>
                <w:tab w:val="left" w:pos="9797"/>
                <w:tab w:val="left" w:pos="118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056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A147D">
            <w:pPr>
              <w:tabs>
                <w:tab w:val="left" w:pos="7722"/>
              </w:tabs>
              <w:ind w:right="3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7722"/>
              </w:tabs>
              <w:ind w:right="3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7C2CCF" w:rsidRPr="009C7C09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Придбання спецтехніки для КП Дунаєвецької міської ради «Благоустрій Дунаєвеччини»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A147D">
            <w:pPr>
              <w:spacing w:before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вступ до Асоціації об’єднаних територіальних громад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spacing w:before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2016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A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включення секретаря міської ради Островського М.Г. до складу підписантів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A147D">
            <w:pPr>
              <w:tabs>
                <w:tab w:val="left" w:pos="8289"/>
                <w:tab w:val="left" w:pos="1180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 викладення в новій редакції додатку до рішення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міської ради від 03.12.2015 № 4-1/2015 р. «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закріплення депутатів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Дунаєвецької міської ради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скликання за округами»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A147D">
            <w:pPr>
              <w:tabs>
                <w:tab w:val="left" w:pos="8289"/>
                <w:tab w:val="left" w:pos="1180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висновку комісії від 20.12.2016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розгляд клопотання ГО «Національно-патріотичної спілки учасників бойових дій на сході України»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48E3" w:rsidRPr="009A1B72" w:rsidRDefault="005948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141E6" w:rsidRPr="001141E6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1141E6">
        <w:rPr>
          <w:rFonts w:ascii="Times New Roman" w:hAnsi="Times New Roman" w:cs="Times New Roman"/>
          <w:color w:val="auto"/>
          <w:sz w:val="40"/>
          <w:szCs w:val="40"/>
        </w:rPr>
        <w:lastRenderedPageBreak/>
        <w:t>2017 РІК</w:t>
      </w:r>
    </w:p>
    <w:p w:rsidR="005948E3" w:rsidRPr="009A1B72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ДЕНН</w:t>
      </w:r>
      <w:r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164"/>
        <w:gridCol w:w="2318"/>
      </w:tblGrid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1141E6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72F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948E3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5948E3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>Про затвердження Регламенту Дунаєвецької міської ради  в новій редакції</w:t>
            </w:r>
          </w:p>
          <w:p w:rsidR="007C2CCF" w:rsidRDefault="007C2CCF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11.07.2017 №1-23/2017р.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C2CCF" w:rsidRDefault="007C2CCF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№1-35/2018р.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C2CCF" w:rsidRPr="005507FC" w:rsidRDefault="007C2CCF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19.04.2019 р. №1-52/2019)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C2CCF" w:rsidRDefault="007C2C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C2CCF" w:rsidRDefault="007C2C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C2CCF" w:rsidRPr="005507FC" w:rsidRDefault="007C2CCF" w:rsidP="007C2CCF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7F4FD0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7F4FD0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комунальної установи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Дунаєвецької  міської ради «Територіальний центр соціального обслуговування»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7F4FD0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комунальних установ та закладів Дунаєвецької міської ради </w:t>
            </w:r>
          </w:p>
          <w:p w:rsidR="007C2CCF" w:rsidRPr="009A1B72" w:rsidRDefault="007C2CCF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C7C09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7F4FD0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948E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1 рішення п’ятої (позачергової) сесії міської ради від 16.02.2016 р. №10-5/2016р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948E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7F4FD0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5948E3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повноважень міському голові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7F4FD0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щодо поділу земельної ділянки</w:t>
            </w:r>
          </w:p>
          <w:p w:rsidR="007C2CCF" w:rsidRPr="009A1B72" w:rsidRDefault="007C2CCF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№56-19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48E3" w:rsidRPr="009A1B72" w:rsidRDefault="005948E3" w:rsidP="005948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66E0" w:rsidRPr="009A1B72" w:rsidRDefault="00515AAD" w:rsidP="004F66E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182"/>
        <w:gridCol w:w="19"/>
        <w:gridCol w:w="94"/>
        <w:gridCol w:w="18"/>
        <w:gridCol w:w="19"/>
        <w:gridCol w:w="2150"/>
      </w:tblGrid>
      <w:tr w:rsidR="007C2CCF" w:rsidRPr="009A1B72" w:rsidTr="007C2CCF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№1-19/2017р</w:t>
            </w:r>
          </w:p>
        </w:tc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C7C09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України, Президента України, Кабінету Міністрів України щодо підтримки торговельної блокади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виконання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 2016 рік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право розміщення тимчасово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вільних коштів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C7C09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 економічного розвитку Дунаєвецької міської об’єднаної територіальної громади за 2016 рік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24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29700A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  <w:p w:rsidR="007C2CCF" w:rsidRPr="0029700A" w:rsidRDefault="007C2CCF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9700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19.04.2019 р. </w:t>
            </w:r>
            <w:r w:rsidRPr="001B451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№15-52/2019 р)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29700A" w:rsidRDefault="007C2CCF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29700A" w:rsidRDefault="007C2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єднаної територіальної громади на 2017-2020 роки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C7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89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організації  громадських робіт  на 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</w:p>
          <w:p w:rsidR="007C2CCF" w:rsidRDefault="007C2CCF" w:rsidP="00C764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D8058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13.12.18 №4-46/2018р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C2CCF" w:rsidRPr="00D80588" w:rsidRDefault="007C2CCF" w:rsidP="006264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19.04.19 №20-52</w:t>
            </w:r>
            <w:r w:rsidRPr="00D8058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C2CCF" w:rsidRDefault="007C2CC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C2CCF" w:rsidRPr="00D80588" w:rsidRDefault="007C2CCF" w:rsidP="007C2C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нової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  роки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Раду підприємців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оплату праці керівників комунальних підприємств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Дунаєвецької міської ради 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C7C09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суб’єктів підприємницької діяльності – фізичних осіб по Дунаєвецькій міській раді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 встановлення  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податків і зборів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та втрату чинності рішень міс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рад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7C2CCF" w:rsidRDefault="007C2CCF" w:rsidP="00DC3A6B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7C2CCF" w:rsidRPr="009A1B72" w:rsidRDefault="007C2CCF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06.12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5-31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827923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DC3A6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ради»</w:t>
            </w:r>
          </w:p>
          <w:p w:rsidR="007C2CCF" w:rsidRPr="008D7469" w:rsidRDefault="007C2CCF" w:rsidP="008D74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8D7469" w:rsidRDefault="007C2CCF" w:rsidP="008D74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C2CCF" w:rsidRPr="009C7C09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16.12.2016 р. №6-16/2016р «Про  встановлення розміру вартості харчування та батьківської плати за харчування дітей у  ДНЗ Дунаєвецької міської ради»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припинення дії тендерного комітету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7C2CCF" w:rsidRDefault="007C2CCF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7C2CCF" w:rsidRDefault="007C2CCF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  <w:p w:rsidR="007C2CCF" w:rsidRPr="00ED4C0D" w:rsidRDefault="007C2CCF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ED4C0D" w:rsidRDefault="007C2CCF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№22-19/2017р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та реорганізацію груп у дошкільних закладах Дунаєвецької міської ради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Дунаєвецької міської ради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 на яких можуть використовуватися безоплатні суспільнокорисні роботи</w:t>
            </w:r>
          </w:p>
          <w:p w:rsidR="007C2CCF" w:rsidRPr="0049569D" w:rsidRDefault="007C2CCF" w:rsidP="004956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№11-33/2018р.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49569D" w:rsidRDefault="007C2CCF" w:rsidP="004956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31"/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відчудження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31"/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31"/>
              <w:keepNext/>
              <w:keepLines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31"/>
              <w:keepNext/>
              <w:keepLines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 згоди на передачу майна 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майна з власності територіальної громади Дунаєвецької міської ради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C7C09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ІІ скликання від 10.11.2016 р. №26-14/2016р «Про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комунальної власності Дунаєвецької міської ради»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C7C09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05.01.2016 року №2-3/2016р «Про створення юридичних осіб, як  виконавчих органів міської ради»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C7C09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 місця знаходження Дунаєвецької міської ради 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№35-19/2017р</w:t>
            </w:r>
          </w:p>
        </w:tc>
        <w:tc>
          <w:tcPr>
            <w:tcW w:w="9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перейменування вулиць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на території  с.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Дунаєвецького району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C7C09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вул.Спортивній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вул.Київській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ac"/>
              <w:tabs>
                <w:tab w:val="clear" w:pos="8306"/>
                <w:tab w:val="left" w:pos="708"/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західної частини кварталу в межах вулиць Київська, Шевченко, Тімірязєва, Михайла Коцюбинського для обґрунтування можливості зміни цільового призначення земельної ділянки в м.Дунаївці Хмельницької області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ac"/>
              <w:tabs>
                <w:tab w:val="clear" w:pos="8306"/>
                <w:tab w:val="left" w:pos="708"/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 w:rsidP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</w:t>
            </w:r>
          </w:p>
          <w:p w:rsidR="007C2CCF" w:rsidRPr="009A1B72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безоплатноу власністьземельнихділянок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2CCF" w:rsidRPr="009A1B72" w:rsidRDefault="007C2CCF" w:rsidP="007C2CCF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№49-19/2017р</w:t>
            </w:r>
          </w:p>
        </w:tc>
        <w:tc>
          <w:tcPr>
            <w:tcW w:w="9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ad"/>
              <w:tabs>
                <w:tab w:val="clear" w:pos="8306"/>
                <w:tab w:val="left" w:pos="8289"/>
              </w:tabs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ad"/>
              <w:tabs>
                <w:tab w:val="clear" w:pos="8306"/>
                <w:tab w:val="left" w:pos="8289"/>
              </w:tabs>
              <w:rPr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  <w:p w:rsidR="007C2CCF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(в частині п.11) 22.06.2018 №24-37/2018р)</w:t>
            </w:r>
          </w:p>
          <w:p w:rsidR="007C2CCF" w:rsidRPr="003C6E99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13.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12.2018 №15-46/2018р)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C2CCF" w:rsidRDefault="007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C2CCF" w:rsidRPr="003C6E99" w:rsidRDefault="007C2CCF" w:rsidP="007C2CCF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гр.Токаруку Ігорю Борисовичу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320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гр.Крупському Володимиру Андрійовичу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C7C09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№56-19/2017р</w:t>
            </w:r>
          </w:p>
        </w:tc>
        <w:tc>
          <w:tcPr>
            <w:tcW w:w="9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часткове внесення змін в рішення сесії міської ради №8-18/2017р.  від 10 січня 2017 року «Про затвердження  технічної документації із землеустрою  щодо поділу земельної ділянки»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ad"/>
              <w:jc w:val="both"/>
              <w:rPr>
                <w:szCs w:val="24"/>
                <w:lang w:val="uk-UA"/>
              </w:rPr>
            </w:pPr>
          </w:p>
        </w:tc>
      </w:tr>
    </w:tbl>
    <w:p w:rsidR="001141E6" w:rsidRDefault="001141E6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3A6B" w:rsidRPr="009A1B72" w:rsidRDefault="00515AAD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332"/>
        <w:gridCol w:w="2150"/>
      </w:tblGrid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9A1B72" w:rsidRDefault="007C2CCF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Президента України, Верховної Ради України та Прем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єр-Міністра України щодо скасування абонентської плати за підключення до системи газопостачання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надання фінансової підтримки хворим району нефрологічного профілю на 2016-2017 роки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затвердженої рішенням четвертої сесії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 xml:space="preserve">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ІІ скликання від 28.01.2016 р. №18-4/2016 р.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комітету з моніторингу та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  <w:p w:rsidR="007C2CCF" w:rsidRPr="009A1B72" w:rsidRDefault="007C2CCF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B19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22.08.2017 №8-25/2017р)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431"/>
                <w:tab w:val="left" w:pos="86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делегування представників Дунаєвецької міської ради до членів госпітальних рад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tabs>
                <w:tab w:val="left" w:pos="8431"/>
                <w:tab w:val="left" w:pos="86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додатку 1 рішення восьмої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ІІ скликання №20-8/2016р «Про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 внесення змін до рішення  тринадцятої (позачергової)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есії від 12 жовтня 2016р. № 8-13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/2016 р «Про затвердження Положення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 Центр надання адміністративних послуг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Дунаєвецької міської ради»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тринадцятої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 2016 р. №6-13/2016р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921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№13-14/2016р від 10.11.2016 р. «Про управління майном власності територіальної громади Дунаєвецької міської ради»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921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дев’ятнадцятої сесії VII скликання від 28 лютого 2017 р. № 25-19/2017 р.   </w:t>
            </w:r>
          </w:p>
          <w:p w:rsidR="007C2CCF" w:rsidRPr="009A1B72" w:rsidRDefault="007C2CCF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№13-33/2018р.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дев’ятнадцятої сесії VII скликання від 28 лютого 2017 р. № 26-19/2017 р.</w:t>
            </w:r>
          </w:p>
          <w:p w:rsidR="007C2CCF" w:rsidRPr="009A1B72" w:rsidRDefault="007C2CCF" w:rsidP="00EE6A05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6.2017 №10-22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EE6A05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конкурсу «Краще село»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C7C09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генерального  плану та плану  зонування  території села Залісці</w:t>
            </w:r>
          </w:p>
          <w:p w:rsidR="007C2CCF" w:rsidRPr="009A1B72" w:rsidRDefault="007C2CCF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 ради Дунаєвецького району  Хмельницької області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2CCF" w:rsidRPr="009A1B72" w:rsidRDefault="007C2CCF" w:rsidP="007C2CCF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проекту відведення землі</w:t>
            </w:r>
          </w:p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Default="007C2C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с.Лисець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с.Голозубинці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с.Великий Жванчик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с.Ганнівка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 с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.Слобідка Гірчичнянська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с.Іванківці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с.Сокілець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2CCF" w:rsidRPr="009A1B72" w:rsidTr="007C2C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CCF" w:rsidRPr="00A74DEB" w:rsidRDefault="007C2CCF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CCF" w:rsidRPr="009A1B72" w:rsidRDefault="007C2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№31-20/2017р</w:t>
            </w:r>
          </w:p>
        </w:tc>
        <w:tc>
          <w:tcPr>
            <w:tcW w:w="9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с.Мушкутинці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CF" w:rsidRPr="009A1B72" w:rsidRDefault="007C2CCF" w:rsidP="007C2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A3814" w:rsidRPr="009A1B72" w:rsidRDefault="00515AAD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276"/>
        <w:gridCol w:w="2206"/>
      </w:tblGrid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drive-viewer-paginated-page-reader-block"/>
              <w:spacing w:before="0" w:beforeAutospacing="0" w:after="0" w:afterAutospacing="0"/>
              <w:jc w:val="both"/>
            </w:pPr>
            <w:r w:rsidRPr="009A1B72">
              <w:t xml:space="preserve">Про </w:t>
            </w:r>
            <w:r w:rsidRPr="009A1B72">
              <w:rPr>
                <w:lang w:val="uk-UA"/>
              </w:rPr>
              <w:t>необхідність проведення Всеукраїнського референдуму з питання продажу земель сільськогосподарського призначення в Україні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drive-viewer-paginated-page-reader-block"/>
              <w:spacing w:before="0" w:beforeAutospacing="0" w:after="0" w:afterAutospacing="0"/>
              <w:jc w:val="both"/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старостинських округів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A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 нової редакції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Положення про старосту об’єднаної територіальної громади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A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місцевої пожежної охорони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B567E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pacing w:val="-4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додатку 1</w:t>
            </w:r>
            <w:r w:rsidRPr="009A1B72">
              <w:rPr>
                <w:b w:val="0"/>
                <w:szCs w:val="24"/>
                <w:lang w:eastAsia="ar-SA"/>
              </w:rPr>
              <w:t xml:space="preserve"> «Порядок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використання коштів міського бюджету для</w:t>
            </w:r>
            <w:r w:rsidRPr="009A1B72">
              <w:rPr>
                <w:b w:val="0"/>
                <w:szCs w:val="24"/>
                <w:lang w:eastAsia="ar-SA"/>
              </w:rPr>
              <w:t xml:space="preserve"> надання одноразової матеріальної допомоги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малозабезпеченим громадянам на вирішення матеріально-</w:t>
            </w:r>
            <w:r w:rsidRPr="009A1B72">
              <w:rPr>
                <w:b w:val="0"/>
                <w:szCs w:val="24"/>
                <w:lang w:eastAsia="ar-SA"/>
              </w:rPr>
              <w:t xml:space="preserve">побутових проблем» та додатку 2 «Порядок </w:t>
            </w:r>
            <w:r w:rsidRPr="009A1B72">
              <w:rPr>
                <w:rFonts w:eastAsia="Droid Sans Fallback"/>
                <w:b w:val="0"/>
                <w:kern w:val="2"/>
                <w:szCs w:val="24"/>
                <w:lang w:eastAsia="zh-CN" w:bidi="hi-IN"/>
              </w:rPr>
              <w:t xml:space="preserve">використання коштів міського бюджету для соціальної підтримки осіб, які беруть (брали) участь в антитерористичній операції, та членів їх сімей», </w:t>
            </w:r>
            <w:r w:rsidRPr="009A1B72">
              <w:rPr>
                <w:b w:val="0"/>
                <w:szCs w:val="24"/>
                <w:lang w:eastAsia="ar-SA"/>
              </w:rPr>
              <w:t xml:space="preserve">затверджених рішенням п’ятої (позачергової) сесії міської ради </w:t>
            </w:r>
            <w:r w:rsidRPr="009A1B72">
              <w:rPr>
                <w:b w:val="0"/>
                <w:szCs w:val="24"/>
                <w:lang w:val="en-US" w:eastAsia="ar-SA"/>
              </w:rPr>
              <w:t>V</w:t>
            </w:r>
            <w:r w:rsidRPr="009A1B72">
              <w:rPr>
                <w:b w:val="0"/>
                <w:szCs w:val="24"/>
                <w:lang w:eastAsia="ar-SA"/>
              </w:rPr>
              <w:t>ІІ скликання від 16.02.2016 р. №10-5/2016 р.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pacing w:val="-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7E5BBC" w:rsidRPr="009A1B72" w:rsidRDefault="007E5BBC" w:rsidP="005A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5A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7E5BBC" w:rsidRPr="009A1B72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12.10.2017 №4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74DEB" w:rsidRDefault="007E5BBC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  <w:p w:rsidR="007E5BBC" w:rsidRPr="00E95DB9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  <w:p w:rsidR="007E5BBC" w:rsidRPr="00E95DB9" w:rsidRDefault="007E5BBC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74DEB" w:rsidRDefault="007E5BBC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  <w:p w:rsidR="007E5BBC" w:rsidRPr="00E95DB9" w:rsidRDefault="007E5BBC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95DB9" w:rsidRDefault="007E5BBC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конкурсів «Кращий благоустрій території багатоквартирних будинків», «Кращий благоустрій садиби», «Вулиця кращого благоустрою»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74DEB" w:rsidRDefault="007E5BBC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</w:t>
            </w:r>
          </w:p>
          <w:p w:rsidR="007E5BBC" w:rsidRPr="00E95DB9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BBC" w:rsidRPr="00E95DB9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с.Голозубинці Дунаєвецького району Хмельницької області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74DEB" w:rsidRDefault="007E5BBC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  <w:p w:rsidR="007E5BBC" w:rsidRPr="00E95DB9" w:rsidRDefault="007E5BBC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95DB9" w:rsidRDefault="007E5BBC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Курчатова, Просвіти для обґрунтування можливості розміщення будівель торгівлі в м.Дунаївці Хмельницької області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відмову в наданні дозволу на розроблення комплексної схеми розташування тимчасових споруд  для здійснення підприємницької діяльності в м.Дунаївці по вул.Шевченко 111/А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розширення існуючого кладовища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 відведення земельних ділянок та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ередачу безоплатно у власність земельних ділянок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74DEB" w:rsidRDefault="007E5BBC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відмову в наданні  дозволів на розроблення документації із землеустрою</w:t>
            </w:r>
          </w:p>
          <w:p w:rsidR="007E5BBC" w:rsidRPr="009A1B72" w:rsidRDefault="007E5BBC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E5BBC" w:rsidRPr="009A1B72" w:rsidRDefault="007E5BBC" w:rsidP="007E5B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гр.Браславцю Андрію Веніаміновичу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гр.Брилінській Наталії Іванівні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гр.Бугерко Марії Іванівні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гр.Колпаковій Юлії Дмитрівні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гр.Лесику Віктору Миколайовичу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гр.Туркоту Андрію Корнелійовичу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двадцятої (позачергової) сесії міської ради №18-20/2017р. від 21 квітня 2017 року «Про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№36-21/2017р</w:t>
            </w:r>
          </w:p>
        </w:tc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житлово-комунального господарства Хмельницької обласної державної адміністрації</w:t>
            </w:r>
          </w:p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09.06.2017 №2-22/2017р)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5BBC" w:rsidRDefault="007E5BBC" w:rsidP="001141E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31EA" w:rsidRPr="007E5BBC" w:rsidRDefault="00515AAD" w:rsidP="001141E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5BBC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22</w:t>
      </w:r>
      <w:r w:rsidRPr="007E5B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 ДУНАЄВЕЦЬКОЇ МІСЬКОЇ РАДИ </w:t>
      </w:r>
      <w:r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E5BBC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313"/>
        <w:gridCol w:w="2169"/>
      </w:tblGrid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регіонального розвитку та будівництва Хмельницької обласної державної адміністрації</w:t>
            </w:r>
          </w:p>
          <w:p w:rsidR="007E5BBC" w:rsidRPr="009A1B72" w:rsidRDefault="007E5BBC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20.07.2017 №6-24/2017р)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Про внесення змін до рішень першої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25.11.2015 р. №6-1/2015р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та шостої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31.03.2016 р. №23-6/2016р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Гірчичнянської сільської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Нестеровецької сільської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Великожванчицької сільської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Порядку надання орендарю згоди орендодавця комунального майна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надання дозволу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  <w:p w:rsidR="007E5BBC" w:rsidRPr="009A1B72" w:rsidRDefault="007E5BBC" w:rsidP="00D65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20.07.2017 №5-24/2017р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tabs>
                <w:tab w:val="left" w:pos="999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tabs>
                <w:tab w:val="left" w:pos="999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до рішення двадцятої сесії 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ІІ скликання від 21.04.2017 р. №14-20/2017р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 передачу та закріплення майна на праві господарського відання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pStyle w:val="ac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 с.Антонівка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97990">
            <w:pPr>
              <w:tabs>
                <w:tab w:val="left" w:pos="9106"/>
              </w:tabs>
              <w:ind w:right="25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поновлення договору оренди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емлі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tabs>
                <w:tab w:val="left" w:pos="9106"/>
              </w:tabs>
              <w:ind w:right="25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№18-22/2017р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ділянок, припинення права користування земельними ділянками, часткове внесення змін до договору оренди землі №227 від 14.06.2007 року та передачу в оренду земельних ділянок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23321">
            <w:pPr>
              <w:pStyle w:val="ad"/>
              <w:jc w:val="both"/>
              <w:rPr>
                <w:szCs w:val="24"/>
                <w:lang w:val="uk-UA"/>
              </w:rPr>
            </w:pPr>
          </w:p>
        </w:tc>
      </w:tr>
    </w:tbl>
    <w:p w:rsidR="001141E6" w:rsidRDefault="001141E6" w:rsidP="0011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4034" w:rsidRPr="009A1B72" w:rsidRDefault="00515AAD" w:rsidP="0011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</w:rPr>
        <w:t>ПОР</w:t>
      </w:r>
      <w:r w:rsidRPr="001141E6">
        <w:rPr>
          <w:rFonts w:ascii="Times New Roman" w:hAnsi="Times New Roman" w:cs="Times New Roman"/>
          <w:b/>
          <w:sz w:val="24"/>
          <w:szCs w:val="24"/>
        </w:rPr>
        <w:t>ЯДОК ДЕННИЙ</w:t>
      </w:r>
      <w:r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23</w:t>
      </w:r>
      <w:r w:rsidRPr="001141E6">
        <w:rPr>
          <w:rFonts w:ascii="Times New Roman" w:hAnsi="Times New Roman" w:cs="Times New Roman"/>
          <w:b/>
          <w:sz w:val="24"/>
          <w:szCs w:val="24"/>
        </w:rPr>
        <w:t xml:space="preserve"> СЕСІЇ ДУНАЄВЕЦЬКОЇ МІСЬКОЇ РАДИ </w:t>
      </w:r>
      <w:r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p w:rsidR="00194034" w:rsidRPr="009A1B72" w:rsidRDefault="00194034" w:rsidP="00640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369"/>
        <w:gridCol w:w="19"/>
        <w:gridCol w:w="19"/>
        <w:gridCol w:w="2217"/>
      </w:tblGrid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94BF0">
            <w:pPr>
              <w:pStyle w:val="a3"/>
              <w:ind w:left="0" w:right="-108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внесення змін до  Регламенту Дунаєвецької міської ради  </w:t>
            </w:r>
          </w:p>
          <w:p w:rsidR="007E5BBC" w:rsidRPr="000404FD" w:rsidRDefault="007E5BBC" w:rsidP="00294BF0">
            <w:pPr>
              <w:pStyle w:val="a3"/>
              <w:ind w:left="0" w:right="-108"/>
              <w:rPr>
                <w:b w:val="0"/>
                <w:bCs/>
                <w:szCs w:val="24"/>
                <w:lang w:val="ru-RU"/>
              </w:rPr>
            </w:pPr>
            <w:r w:rsidRPr="000404FD">
              <w:rPr>
                <w:b w:val="0"/>
                <w:color w:val="FF0000"/>
                <w:szCs w:val="24"/>
              </w:rPr>
              <w:t>(втрата чинності 19.04.2019 р. №1-52/2019)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E5BBC" w:rsidRPr="000404FD" w:rsidRDefault="007E5BBC" w:rsidP="007E5BBC">
            <w:pPr>
              <w:pStyle w:val="a3"/>
              <w:ind w:left="0" w:right="-108"/>
              <w:rPr>
                <w:b w:val="0"/>
                <w:bCs/>
                <w:szCs w:val="24"/>
                <w:lang w:val="ru-RU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місцевих податків і зборів на території Дунаєвецької міської ради на 2018  рік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 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7E5BBC" w:rsidRDefault="007E5BBC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7E5BBC" w:rsidRPr="009A1B72" w:rsidRDefault="007E5BBC" w:rsidP="00580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п.1 в частині  22.08.2018 №8-39/2018р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580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згоду на використання коштів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92A4D" w:rsidRDefault="007E5BBC" w:rsidP="00192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роботи міської ради за І півріччя 2017 року та  затвердження плану роботи міської ради на ІІ півріччя 2017 р.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92A4D" w:rsidRDefault="007E5BBC" w:rsidP="00192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надання згоди на продовження терміну дії контрактів з директорами загальноосвітніх та дошкільних навчальних закладів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опорних шкіл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</w:t>
            </w:r>
          </w:p>
          <w:p w:rsidR="007E5BBC" w:rsidRPr="00D65486" w:rsidRDefault="007E5BBC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BBC" w:rsidRPr="00D65486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ліквідацію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</w:p>
          <w:p w:rsidR="007E5BBC" w:rsidRDefault="007E5BBC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  <w:p w:rsidR="007E5BBC" w:rsidRPr="00D65486" w:rsidRDefault="007E5BBC" w:rsidP="00D2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№10-38/2018р)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BBC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BBC" w:rsidRPr="00D65486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tabs>
                <w:tab w:val="left" w:pos="10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tabs>
                <w:tab w:val="left" w:pos="10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№12-23/2017р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 внесення змін до рішень  шістнадцятої сесії міської ради від 26 листопада 2004 р. №10-16/2004р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с.Рахнівка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ділянки, зміну цільового призначення та державну реєстрацію права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комунальної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 на земельну ділянку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розміщення будівель торгівлі в м.Дунаївці по вул.Франца Лендера, 34 Дунаєвецького району Хмельницької області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ac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детального плану території </w:t>
            </w:r>
            <w:r w:rsidRPr="009A1B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детального плану території  західної частини кварталу в межах вулиць Київська, Шевченко, Тімірязєва, Михайла Коцюбинського в м.Дунаївці Хмельницької області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Малокужелівської сільської ради №3-21/2008р.від 18 грудня  2008 року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ad"/>
              <w:jc w:val="both"/>
              <w:rPr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pStyle w:val="ad"/>
              <w:jc w:val="both"/>
              <w:rPr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№25-23/2017р</w:t>
            </w:r>
          </w:p>
        </w:tc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№26-23/2017р</w:t>
            </w: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фізичній особі-підприємцю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Коваль Марії Іванівні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№27-23/2017р</w:t>
            </w: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8629FC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№28-23/2017р</w:t>
            </w:r>
          </w:p>
        </w:tc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  <w:p w:rsidR="007E5BBC" w:rsidRDefault="007E5BBC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№36-26/2017р.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E5BBC" w:rsidRDefault="007E5BBC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№22-29/2017р.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E5BBC" w:rsidRPr="00FF72B5" w:rsidRDefault="007E5BBC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13.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12.2018 №14-46/2018р)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E5BBC" w:rsidRDefault="007E5BB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E5BBC" w:rsidRDefault="007E5BB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E5BBC" w:rsidRPr="00FF72B5" w:rsidRDefault="007E5BBC" w:rsidP="007E5B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141E6" w:rsidRDefault="001141E6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5199" w:rsidRPr="009A1B72" w:rsidRDefault="00E05199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701"/>
        <w:gridCol w:w="9407"/>
        <w:gridCol w:w="18"/>
        <w:gridCol w:w="9"/>
        <w:gridCol w:w="10"/>
        <w:gridCol w:w="19"/>
        <w:gridCol w:w="8"/>
        <w:gridCol w:w="11"/>
        <w:gridCol w:w="37"/>
        <w:gridCol w:w="19"/>
        <w:gridCol w:w="2086"/>
      </w:tblGrid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E051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 та Кабінету Міністрів України, щодо неприпустимості ухвалення запропонованого проекту Трудового кодексу України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2017-2018 роки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27200F" w:rsidRDefault="007E5BBC" w:rsidP="0027200F">
            <w:pPr>
              <w:tabs>
                <w:tab w:val="left" w:pos="9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 питань праці та соціального захисту населення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>як виконавч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7E5BBC" w:rsidRPr="009A1B72" w:rsidRDefault="007E5BBC" w:rsidP="00B0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двадцять другої (позачергової) сесії VII скликання від 09 червня 2017 р.   № 10-22/2017 р.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7E5BBC" w:rsidRPr="009A1B72" w:rsidRDefault="007E5BBC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12.10.2017 №8-28/2017р)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ради «Благоустрій Дунаєвеччини»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Молодіжній, 36-А, с.Гута-Яцьковецька,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Капітальний ремонт будівлі сільського клубу по вул.Центральній, 33 в с.Заставля Дунаєвецького р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ну  Хмельницької обл.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сучасних матеріально – технічних умов для функціонування КП «Міськводоканал» Дунаєвецької міської ради» 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Центральній, 51, с.Сивороги, 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частини будівлі 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54D6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Дообладнання сортувального цеху твердих побутових 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54D6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tabs>
                <w:tab w:val="left" w:pos="8147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tabs>
                <w:tab w:val="left" w:pos="8147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E0519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№17-24/2017р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</w:t>
            </w: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B0165F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52979" w:rsidRPr="009A1B72" w:rsidTr="007E5BBC"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6" w:rsidRDefault="001141E6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79" w:rsidRPr="009A1B72" w:rsidRDefault="00640B63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ПОРЯДОК ДЕННИЙ 25 (ПОЗАЧЕРГОВОЇ) СЕСІЇ</w:t>
            </w: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№1-25/2017р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цільової програми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пожежної безпеки населених пунктів і об’єктів усіх форм власності, розвитку інфраструктури підрозділів пожежної охорони на території Дунаєвецької міської об’єднаної територіальної громади та підрозділів державної пожежної охорони Дунаєвецького району на 2016-2020 роки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№2-25/2017р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Положення про добровільні пожежні дружини на території Дунаєвецької міської ОТГ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№3-25/2017р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майна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№4-25/2017р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рішень двадцять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ІІ скликання від 11 липня  2017 р. № 9-23/2017р , № 10-23/2017р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№5-25/2017р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ac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південної частини кварталу в межах вулиць Подільська, Чехова для обґрунтування можливості розміщення культурно-спортивного комплексу в с.Миньківці Дунаєвецького району Хмельницької області  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ac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№6-25/2017р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проекту землеустрою щодо відведення земельної ділянки під культурно-спортивний комплекс с.Миньківці</w:t>
            </w:r>
          </w:p>
          <w:p w:rsidR="007E5BBC" w:rsidRPr="009A1B72" w:rsidRDefault="007E5BBC" w:rsidP="00FB4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чинність 12.10.2017 №14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B4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№7-25/2017р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Миньковецької сільської ради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827923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№8-25/2017р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двадцятої сесії міської ради VІІ скликання від 21.04.2017 р. №7-20/2017р «Про затвердження комітету з моніторингу та реалізації «Стратегії розвитку Дунаєвецької міської об’єднаної територіальної громади на 2017-2020 роки»</w:t>
            </w:r>
          </w:p>
          <w:p w:rsidR="007E5BBC" w:rsidRPr="009A1B72" w:rsidRDefault="007E5BBC" w:rsidP="00A13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№21-32/2017р.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A13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1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BBC" w:rsidRPr="009A1B72" w:rsidRDefault="007E5BBC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26 СЕСІЇ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</w:p>
          <w:p w:rsidR="007E5BBC" w:rsidRPr="009A1B72" w:rsidRDefault="007E5BBC" w:rsidP="007E5BBC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ІІ скликання до Верховної Ради України, Кабінету Міністрів України та Президента України щодо захисту інституції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сім'ї в Україні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0706D" w:rsidRDefault="007E5BBC" w:rsidP="0030706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В.Добжанського</w:t>
            </w:r>
          </w:p>
          <w:p w:rsidR="007E5BBC" w:rsidRPr="0030706D" w:rsidRDefault="007E5BBC" w:rsidP="00252979">
            <w:pPr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30706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ЗВЕРНЕННЯ ВЗЯТО ДО ВІДОМА</w:t>
            </w:r>
          </w:p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706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BBC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24"/>
              <w:shd w:val="clear" w:color="auto" w:fill="auto"/>
              <w:tabs>
                <w:tab w:val="left" w:pos="5670"/>
                <w:tab w:val="left" w:pos="857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по виконанню Плану соціально-економічного розвитку Дунаєвецької міської об’єднаної територіальної громади на 2017-2020 роки за перше півріччя 2017 року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24"/>
              <w:shd w:val="clear" w:color="auto" w:fill="auto"/>
              <w:tabs>
                <w:tab w:val="left" w:pos="5670"/>
                <w:tab w:val="left" w:pos="857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af"/>
              <w:tabs>
                <w:tab w:val="left" w:pos="8573"/>
              </w:tabs>
              <w:spacing w:before="0" w:beforeAutospacing="0" w:after="0" w:afterAutospacing="0"/>
              <w:jc w:val="both"/>
            </w:pPr>
            <w:r w:rsidRPr="009A1B72">
              <w:t>Про приєднання до європейської ініціативи «Угода мерів»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af"/>
              <w:tabs>
                <w:tab w:val="left" w:pos="8573"/>
              </w:tabs>
              <w:spacing w:before="0" w:beforeAutospacing="0" w:after="0" w:afterAutospacing="0"/>
              <w:jc w:val="both"/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утворення комунальної установи «Агенція розвитку громади» Дунаєвецької міської ради 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E5BBC" w:rsidRPr="00827923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52979">
            <w:pPr>
              <w:pStyle w:val="1"/>
              <w:tabs>
                <w:tab w:val="left" w:pos="8573"/>
                <w:tab w:val="left" w:pos="9355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7E5BBC" w:rsidRPr="008D7469" w:rsidRDefault="007E5BBC" w:rsidP="008D7469">
            <w:pPr>
              <w:rPr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чинності в частині 17.11.2017 №1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-29/2017р)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8D7469" w:rsidRDefault="007E5BBC" w:rsidP="008D7469">
            <w:pPr>
              <w:rPr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оложення  про структурний підрозділ Дунаєвецької міської  ради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проектів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пам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ятного знаку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«Жертвам голодомору та репресій» 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tabs>
                <w:tab w:val="left" w:pos="857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меморіального комплексу загиблим воїнам АТО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tabs>
                <w:tab w:val="left" w:pos="857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21"/>
              <w:ind w:right="34"/>
              <w:jc w:val="both"/>
              <w:rPr>
                <w:b/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відкриття маршруту руху шкільного автобуса В.Жванчицької ЗОШ І-ІІІ ступенів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21"/>
              <w:ind w:right="34"/>
              <w:jc w:val="both"/>
              <w:rPr>
                <w:b/>
                <w:bCs/>
                <w:szCs w:val="24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21"/>
              <w:tabs>
                <w:tab w:val="left" w:pos="8397"/>
              </w:tabs>
              <w:jc w:val="both"/>
              <w:rPr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зміну маршруту руху шкільного автобуса Вихрівської ЗОШ І-ІІ ступенів</w:t>
            </w:r>
            <w:r w:rsidRPr="009A1B72">
              <w:rPr>
                <w:szCs w:val="24"/>
              </w:rPr>
              <w:t xml:space="preserve">  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21"/>
              <w:tabs>
                <w:tab w:val="left" w:pos="8397"/>
              </w:tabs>
              <w:jc w:val="both"/>
              <w:rPr>
                <w:bCs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 дошкільних закладів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E5BBC" w:rsidRPr="0009691A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майна у комунальну власність Дунаєвецької міської ради </w:t>
            </w:r>
          </w:p>
          <w:p w:rsidR="007E5BBC" w:rsidRPr="0009691A" w:rsidRDefault="007E5BBC" w:rsidP="000969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E5BBC" w:rsidRPr="0009691A" w:rsidRDefault="007E5BBC" w:rsidP="007E5BB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E5BBC" w:rsidRPr="0009691A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7E5BBC" w:rsidRPr="005C5E02" w:rsidRDefault="007E5BBC" w:rsidP="005C5E02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№8-31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5C5E02" w:rsidRDefault="007E5BBC" w:rsidP="005C5E02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ac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районі кафе «Еліт» по вул.Київській м.Дунаївці Хмельницької області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ac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ac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ac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a3"/>
              <w:tabs>
                <w:tab w:val="left" w:pos="4488"/>
                <w:tab w:val="left" w:pos="8539"/>
              </w:tabs>
              <w:ind w:left="0" w:right="34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  </w:t>
            </w:r>
            <w:r w:rsidRPr="009A1B72">
              <w:rPr>
                <w:b w:val="0"/>
                <w:szCs w:val="24"/>
                <w:lang w:eastAsia="ar-SA"/>
              </w:rPr>
              <w:t xml:space="preserve">ФОП  Романова С.В. </w:t>
            </w:r>
            <w:r w:rsidRPr="009A1B72">
              <w:rPr>
                <w:b w:val="0"/>
                <w:bCs/>
                <w:szCs w:val="24"/>
              </w:rPr>
              <w:t>щодо врахування в рахунок пайової участі актів виконаних робіт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a3"/>
              <w:tabs>
                <w:tab w:val="left" w:pos="4488"/>
                <w:tab w:val="left" w:pos="8539"/>
              </w:tabs>
              <w:ind w:left="0" w:right="34"/>
              <w:jc w:val="both"/>
              <w:rPr>
                <w:b w:val="0"/>
                <w:bCs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с.Велика Кужелева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с.Зеленче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с.Миньківці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с.Панасівка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с.Руда Гірчичнянська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с.Сивороги та с.Соснівка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с.Синяківці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двадцять третьої сесії міської ради №28-23/2017р. від 11 липня 2017 року «Про надання  дозволів на розроблення документації із землеустрою»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ad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ad"/>
              <w:jc w:val="both"/>
              <w:rPr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ередачу безоплатно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розроблення документації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землеустрою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землі 321 від 28.01.2009 року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№43-26/2017р</w:t>
            </w:r>
          </w:p>
        </w:tc>
        <w:tc>
          <w:tcPr>
            <w:tcW w:w="9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1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52979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27 (ПОЗАЧЕРГОВОЇ) СЕСІЇ</w:t>
            </w:r>
          </w:p>
        </w:tc>
        <w:tc>
          <w:tcPr>
            <w:tcW w:w="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№1-27/2017р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№2-27/2017р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«ЖЕО» Дунаєвецької міської ради»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№3-27/2017р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тротуару по вулиці Ярова між м.Дунаївці та с.Січинці Дунаєвецького р-ну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 Дунаєвецької міської ради»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№4-27/2017р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проекту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№5-27/2017р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№6-27/2017р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оренди частини приміщення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№7-27/2017р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Горького, МТС, пров.МТС для обґрунтування можливості зміни цільового призначення земельних ділянок в м.Дунаївці по провул.МТС, 8А та пров.МТС, 8Б Дунаєвецького району Хмельницької області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№8-27/2017р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pStyle w:val="1"/>
              <w:tabs>
                <w:tab w:val="left" w:pos="9355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десятої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VІІ скликання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від 14.07.2016 р. №8-10/2016р. «Про розроблення містобудівної документації населених пунктів Дунаєвецької міської ради»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pStyle w:val="1"/>
              <w:tabs>
                <w:tab w:val="left" w:pos="9355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140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89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28 (ПОЗАЧЕРГОВОЇ) СЕСІЇ МІСЬКОЇ РАДИ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pStyle w:val="ac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створення органу самоорганізації населення (вуличного комітету)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ac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FD38B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7E5BBC" w:rsidRDefault="007E5BBC" w:rsidP="00FD38B2">
            <w:pPr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17.11.2017 №5-29/2017р)</w:t>
            </w:r>
          </w:p>
          <w:p w:rsidR="007E5BBC" w:rsidRPr="009A1B72" w:rsidRDefault="007E5BBC" w:rsidP="00F517A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517A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827923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установи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«Дунаєвецька міська бібліотека»</w:t>
            </w:r>
          </w:p>
          <w:p w:rsidR="007E5BBC" w:rsidRDefault="007E5BBC" w:rsidP="00FD38B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№15-32/2017р.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E5BBC" w:rsidRPr="009A1B72" w:rsidRDefault="007E5BBC" w:rsidP="00580C6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№8-39/2018)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580C6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згод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руту руху шкільного автобуса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оперативне управління комп’ютерної техніки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5BBC" w:rsidRPr="00827923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четвертої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20.07.2017 р. №5-24/2017р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7E5BBC" w:rsidRPr="008260BA" w:rsidRDefault="007E5BBC" w:rsidP="008260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№12-29/2017р.)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8260BA" w:rsidRDefault="007E5BBC" w:rsidP="008260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та закріплення майна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pStyle w:val="ac"/>
              <w:tabs>
                <w:tab w:val="left" w:pos="708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Шевченка, Просвіти, Загородня,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області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pStyle w:val="ac"/>
              <w:tabs>
                <w:tab w:val="left" w:pos="708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№15-28/2017р</w:t>
            </w:r>
          </w:p>
        </w:tc>
        <w:tc>
          <w:tcPr>
            <w:tcW w:w="9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зміну цільового призначення </w:t>
            </w:r>
          </w:p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74DEB" w:rsidRDefault="007E5BBC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№16-28/2017р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  <w:p w:rsidR="007E5BBC" w:rsidRPr="00E95DB9" w:rsidRDefault="007E5BBC" w:rsidP="00FD38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95DB9" w:rsidRDefault="007E5BBC" w:rsidP="00FD38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№17-28/2017р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№18-28/2017р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часткових змін в рішення виконкому міської ради №18 від 27 січня 1994 року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14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827923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7E5BBC" w:rsidRPr="009A1B72" w:rsidRDefault="007E5BBC" w:rsidP="002D1B51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D1B51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присвоєння міському голові чергового рангу посадової особи місцевого самоврядування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про структурні підрозділ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міської  ради</w:t>
            </w:r>
          </w:p>
          <w:p w:rsidR="007E5BBC" w:rsidRPr="00D1601E" w:rsidRDefault="007E5BBC" w:rsidP="00D1601E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 21.06.2019 р. №5-55/2019 р.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E5BBC" w:rsidRPr="00D1601E" w:rsidRDefault="007E5BBC" w:rsidP="007E5BBC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28.01.2016 р. №20-4/2016р «Про затвердження Програми соціального захисту населення Дунаєвецької міської ради на 2016-2017 роки»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7E5BBC" w:rsidRDefault="007E5BBC" w:rsidP="00F517A0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E5BBC" w:rsidRPr="009A1B72" w:rsidRDefault="007E5BBC" w:rsidP="00F517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частині) 20.04.2018 №16-35/2018р)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517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tabs>
                <w:tab w:val="left" w:pos="3969"/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рішень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tabs>
                <w:tab w:val="left" w:pos="3969"/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вердження Положення «Про оренду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майна, яке належить до власності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громади Дунаєвецької міської ради»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шостої сесії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№16-26/2017 р. від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 вересня 2017 р. «Про безоплатне прийняття майна у комунальну власність Дунаєвецької міської ради»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2017 р. №8-28/2017р «Про затвердження Переліку майна комунальної власності Дунаєвецької міської ради, що пропонуються для передачі в оренду»</w:t>
            </w:r>
          </w:p>
          <w:p w:rsidR="007E5BBC" w:rsidRPr="009A1B72" w:rsidRDefault="007E5BBC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№14-33/2018р.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tabs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tabs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1 Травня, Толстого для обґрунтування можливості зміни цільового призначення земельної ділянки в м.Дунаївці Хмельницької області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розміщеня будівель торгівлі в м.Дунаївці по вул.Франца Лендера, 34 Дунаєвецького району Хмельницької області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pStyle w:val="ac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№16-29/2017р</w:t>
            </w:r>
          </w:p>
        </w:tc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оренди землі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Чаньківської сільської ради №8-23/2009 від 16 грудня 2009 року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часткових змін в рішення міської ради №28-23/2017р. від 11 липня 2017 року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Глевичу Юрію Вячеславовичу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Ульяновій Оксані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ванівні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заяви Качуровського А.М.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74DEB" w:rsidRDefault="007E5BBC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3D7A68">
            <w:pPr>
              <w:shd w:val="clear" w:color="auto" w:fill="FFFFFF"/>
              <w:spacing w:line="278" w:lineRule="exact"/>
              <w:ind w:right="-1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клопотання настоятеля протиієрея Добжанського В.В.</w:t>
            </w:r>
          </w:p>
          <w:p w:rsidR="007E5BBC" w:rsidRPr="00E95DB9" w:rsidRDefault="007E5BBC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7E5BBC" w:rsidRPr="00E95DB9" w:rsidRDefault="007E5BBC" w:rsidP="007E5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74DEB" w:rsidRDefault="007E5BBC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№30-29/2017р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комунальному підприємству «Житлово-експлуатаційне об'єднання» Дунаєвецької міської ради на розроблення документації із землеустрою </w:t>
            </w:r>
          </w:p>
          <w:p w:rsidR="007E5BBC" w:rsidRPr="00E95DB9" w:rsidRDefault="007E5BBC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95DB9" w:rsidRDefault="007E5BBC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14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B567E" w:rsidRDefault="007E5BBC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5BBC" w:rsidRPr="009A1B72" w:rsidRDefault="007E5BBC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30 (ПОЗАЧЕРГОВОЇ) СЕСІЇ МІСЬКОЇ РАДИ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</w:p>
          <w:p w:rsidR="007E5BBC" w:rsidRPr="009A1B72" w:rsidRDefault="007E5BBC" w:rsidP="00902B80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№1-30/2017р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pStyle w:val="a3"/>
              <w:tabs>
                <w:tab w:val="left" w:pos="8263"/>
              </w:tabs>
              <w:ind w:left="0" w:right="0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a3"/>
              <w:tabs>
                <w:tab w:val="left" w:pos="8263"/>
              </w:tabs>
              <w:ind w:left="0" w:right="0"/>
              <w:jc w:val="both"/>
              <w:rPr>
                <w:b w:val="0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№2-30/2017р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Придбання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комплектувальних виробів (навісного обладнання – відвалів) до комунальної техніки КП «ЖЕО»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№3-30/2017р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№4-30/2017р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з власності територіальних громад сіл, селищ, міста Дунаєвецького району в комунальну власність Дунаєвецької міської ради»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№5-30/2017р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№6-30/2017р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</w:t>
            </w:r>
          </w:p>
          <w:p w:rsidR="007E5BBC" w:rsidRPr="009A1B72" w:rsidRDefault="007E5BBC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№7-30/2017р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часткове внесення змін в договір оренди земельної ділянки №200 від 12.10.2006 року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№8-30/2017р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доручення міському голові на укладення угоди про компенсацію від недоотриманих коштів за фактичне використання земельної ділянки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№9-30/2017р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pStyle w:val="ad"/>
              <w:rPr>
                <w:color w:val="000000" w:themeColor="text1"/>
                <w:szCs w:val="24"/>
                <w:lang w:val="uk-UA"/>
              </w:rPr>
            </w:pPr>
            <w:r w:rsidRPr="009A1B72">
              <w:rPr>
                <w:color w:val="000000" w:themeColor="text1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pStyle w:val="ad"/>
              <w:rPr>
                <w:color w:val="000000" w:themeColor="text1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№10-30/2017р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shd w:val="clear" w:color="auto" w:fill="FFFFFF"/>
              <w:tabs>
                <w:tab w:val="left" w:pos="3960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shd w:val="clear" w:color="auto" w:fill="FFFFFF"/>
              <w:tabs>
                <w:tab w:val="left" w:pos="3960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№11-30/2017р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проведення експертної грошової оцінки земельних ділянок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823CF" w:rsidRPr="009A1B72" w:rsidTr="008823CF"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B567E" w:rsidRDefault="008823CF" w:rsidP="0072787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3CF" w:rsidRPr="009A1B72" w:rsidRDefault="008823CF" w:rsidP="00727876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31 (ПОЗАЧЕРГОВОЇ) СЕСІЇ МІСЬКОЇ РАДИ</w:t>
            </w:r>
          </w:p>
          <w:p w:rsidR="008823CF" w:rsidRDefault="008823C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</w:p>
          <w:p w:rsidR="008823CF" w:rsidRPr="009A1B72" w:rsidRDefault="008823CF" w:rsidP="007E5BBC">
            <w:pPr>
              <w:pStyle w:val="ac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№1-31/2017р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tabs>
                <w:tab w:val="num" w:pos="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України, Голови Верховної Ради України, Прем’єр-міністр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tabs>
                <w:tab w:val="num" w:pos="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№2-31/2017р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Придбання контейнерів для збору ТПВ КП «ЖЕО» Дунаєвецької міської ради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№3-31/2017р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2017 рік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№4-31/2017р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</w:rPr>
              <w:t>Про присвоєння секретарю міської ради чергового рангу посадової особи місцевого самоврядування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№5-31/2017р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 сплати земельного податку на 2018 рік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№6-31/2017р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пільг із податку на нерухоме майно, відмінне від земельної ділянки, на 2018  рік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№7-31/2017р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C170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7E5BBC" w:rsidRDefault="007E5BBC" w:rsidP="008B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E5BBC" w:rsidRPr="008B487B" w:rsidRDefault="007E5BBC" w:rsidP="00580C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202.08.2018 №6-39/2018р)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BBC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BBC" w:rsidRPr="008B487B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№8-31/2017р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7E5BBC" w:rsidRPr="00CC3FF9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№21-35/2018р)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CC3FF9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№9-31/2017р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№10-31/2017р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74DEB" w:rsidRDefault="007E5BBC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№11-31/2017р</w:t>
            </w:r>
          </w:p>
        </w:tc>
        <w:tc>
          <w:tcPr>
            <w:tcW w:w="9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  <w:p w:rsidR="007E5BBC" w:rsidRPr="00E95DB9" w:rsidRDefault="007E5BBC" w:rsidP="00F8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95DB9" w:rsidRDefault="007E5BBC" w:rsidP="00F8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74DEB" w:rsidRDefault="007E5BBC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№12-31/2017р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  <w:p w:rsidR="007E5BBC" w:rsidRPr="00E95DB9" w:rsidRDefault="007E5BBC" w:rsidP="0064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ЗНЯТ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З ПОРЯДКУ ДЕННОГО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5BBC" w:rsidRPr="00E95DB9" w:rsidRDefault="007E5BBC" w:rsidP="007E5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№13-31/2017р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9A1B72" w:rsidTr="008823CF">
        <w:tc>
          <w:tcPr>
            <w:tcW w:w="16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7E5BBC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32 (ПОЗАЧЕРГОВОЇ) СЕСІЇ МІСЬКОЇ РАДИ</w:t>
            </w: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№1-32/2017р</w:t>
            </w:r>
          </w:p>
        </w:tc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депутата Дунаєвецької міської ради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№2-32/2017р</w:t>
            </w:r>
          </w:p>
        </w:tc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№3-32/2017р</w:t>
            </w:r>
          </w:p>
        </w:tc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Міністерства регіонального розвитку, будівництва та житлово-комунального господарства України, Хмельницької обласної 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– Дунаєвецького району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74DEB" w:rsidRDefault="007E5BBC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№4-32/2017р</w:t>
            </w:r>
          </w:p>
        </w:tc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капітального ремонту будівлі храму, можливості будівництва будинків та недільної школи в м.Дунаївці по вул.Красінських, 24 Дунаєвецького району Хмельницької області</w:t>
            </w:r>
          </w:p>
          <w:p w:rsidR="007E5BBC" w:rsidRPr="00E95DB9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95DB9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№5-32/2017р</w:t>
            </w:r>
          </w:p>
        </w:tc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№6-32/2017р</w:t>
            </w:r>
          </w:p>
        </w:tc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C170D">
            <w:pPr>
              <w:pStyle w:val="6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 затвердження Положення про громадський бюджет у Дунаєвецькій міській раді</w:t>
            </w:r>
          </w:p>
          <w:p w:rsidR="007E5BBC" w:rsidRDefault="007E5BBC" w:rsidP="005E70B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33109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нова редакція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20.04.2018 №7-35/2018р); </w:t>
            </w:r>
          </w:p>
          <w:p w:rsidR="007E5BBC" w:rsidRPr="005E70B2" w:rsidRDefault="007E5BBC" w:rsidP="005E70B2">
            <w:pPr>
              <w:rPr>
                <w:lang w:val="uk-UA" w:eastAsia="en-US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 22.02.2019 р. №41-50/2019)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lang w:val="uk-UA" w:eastAsia="en-US"/>
              </w:rPr>
            </w:pPr>
          </w:p>
          <w:p w:rsidR="007E5BBC" w:rsidRDefault="007E5BBC">
            <w:pPr>
              <w:rPr>
                <w:lang w:val="uk-UA" w:eastAsia="en-US"/>
              </w:rPr>
            </w:pPr>
          </w:p>
          <w:p w:rsidR="007E5BBC" w:rsidRPr="005E70B2" w:rsidRDefault="007E5BBC" w:rsidP="007E5BBC">
            <w:pPr>
              <w:rPr>
                <w:lang w:val="uk-UA" w:eastAsia="en-US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№7-32/2017р</w:t>
            </w:r>
          </w:p>
        </w:tc>
        <w:tc>
          <w:tcPr>
            <w:tcW w:w="9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C170D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 </w:t>
            </w:r>
            <w:r w:rsidRPr="009A1B7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Програми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населення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Pr="009A1B7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2018-2020 роки</w:t>
            </w:r>
          </w:p>
          <w:p w:rsidR="007E5BBC" w:rsidRPr="009A1B72" w:rsidRDefault="007E5BBC" w:rsidP="00EF4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23.11.2018 №35-45/2018р)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EF4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новій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житлово-комунального господарства на 2017- 2020 р.р.</w:t>
            </w:r>
          </w:p>
          <w:p w:rsidR="007E5BBC" w:rsidRPr="004D0B02" w:rsidRDefault="007E5BBC" w:rsidP="004D0B0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втратило </w:t>
            </w:r>
            <w:r w:rsidRPr="004D0B0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чинність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21.06.2019 р. </w:t>
            </w:r>
            <w:r w:rsidRPr="004D0B02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№17-55/2019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4D0B02" w:rsidRDefault="007E5BBC" w:rsidP="004D0B0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D41CE8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      </w:r>
          </w:p>
          <w:p w:rsidR="007E5BBC" w:rsidRPr="009A1B72" w:rsidRDefault="007E5BBC" w:rsidP="00F97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30.01.2019 №6-48/2019р)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F97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C17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міський бюджет на 2018 рік</w:t>
            </w:r>
          </w:p>
          <w:p w:rsidR="007E5BBC" w:rsidRPr="00530BCA" w:rsidRDefault="007E5BBC" w:rsidP="00530BCA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додатки 1-7 у новій редакції  22.08.2018 №10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E5BBC" w:rsidRPr="00530BCA" w:rsidRDefault="007E5BBC" w:rsidP="007E5BBC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827923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C170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7E5BBC" w:rsidRPr="00F517A0" w:rsidRDefault="007E5BBC" w:rsidP="00F517A0">
            <w:pPr>
              <w:rPr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F517A0" w:rsidRDefault="007E5BBC" w:rsidP="00F517A0">
            <w:pPr>
              <w:rPr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дозволу комунальному підприємству теплових мереж Дунаєвецької міської ради на відкриття кредитної лінії в банківській установі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закладу Дунаєвецької міської ради</w:t>
            </w:r>
          </w:p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№16-35/2018р)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ІІ скликання від 12.10.2017 р. №4-28/2017р «Про затвердження структури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пільг, що надаються комунальними установами та закладами  Дунаєвецької міської ради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та батьківської плати за харчування дітей у  ДНЗ Дунаєвецької міської ради 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управління майном 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B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B57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747CE" w:rsidRDefault="007E5BBC" w:rsidP="007747CE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вул.Красінських (район магазину «Надія»)</w:t>
            </w:r>
          </w:p>
          <w:p w:rsidR="007E5BBC" w:rsidRPr="00E95DB9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95DB9" w:rsidRDefault="007E5BBC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 землеустрою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№25-32/2017р</w:t>
            </w:r>
          </w:p>
        </w:tc>
        <w:tc>
          <w:tcPr>
            <w:tcW w:w="9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2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№26-32/2017р</w:t>
            </w:r>
          </w:p>
        </w:tc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№27-32/2017р</w:t>
            </w:r>
          </w:p>
        </w:tc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№28-32/2017р</w:t>
            </w:r>
          </w:p>
        </w:tc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№29-32/2017р</w:t>
            </w:r>
          </w:p>
        </w:tc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pStyle w:val="ad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pStyle w:val="ad"/>
              <w:rPr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</w:t>
            </w:r>
          </w:p>
        </w:tc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  <w:p w:rsidR="007E5BBC" w:rsidRPr="009A1B72" w:rsidRDefault="007E5BBC" w:rsidP="00CB0777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№40-33/2018р.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BC" w:rsidRPr="009A1B72" w:rsidRDefault="007E5BBC" w:rsidP="007E5BBC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№31-32/2017р</w:t>
            </w:r>
          </w:p>
        </w:tc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передачу в оренду земельної ділянки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№32-32/2017р</w:t>
            </w:r>
          </w:p>
        </w:tc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Березюк Галині Володимирівні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№33-32/2017р</w:t>
            </w:r>
          </w:p>
        </w:tc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Буяр Лілії Петрівні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№34-32/2017р</w:t>
            </w:r>
          </w:p>
        </w:tc>
        <w:tc>
          <w:tcPr>
            <w:tcW w:w="9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Песчанюк Марії Михайлівні</w:t>
            </w:r>
          </w:p>
        </w:tc>
        <w:tc>
          <w:tcPr>
            <w:tcW w:w="2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41E6" w:rsidRPr="0010574D" w:rsidRDefault="001141E6" w:rsidP="0010574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br w:type="page"/>
      </w:r>
      <w:r w:rsidR="0010574D" w:rsidRPr="0010574D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2018 рік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701"/>
        <w:gridCol w:w="1984"/>
        <w:gridCol w:w="9046"/>
        <w:gridCol w:w="21"/>
        <w:gridCol w:w="17"/>
        <w:gridCol w:w="59"/>
        <w:gridCol w:w="19"/>
        <w:gridCol w:w="56"/>
        <w:gridCol w:w="18"/>
        <w:gridCol w:w="53"/>
        <w:gridCol w:w="22"/>
        <w:gridCol w:w="77"/>
        <w:gridCol w:w="56"/>
        <w:gridCol w:w="56"/>
        <w:gridCol w:w="75"/>
        <w:gridCol w:w="37"/>
        <w:gridCol w:w="38"/>
        <w:gridCol w:w="37"/>
        <w:gridCol w:w="1798"/>
      </w:tblGrid>
      <w:tr w:rsidR="007E5BBC" w:rsidRPr="009A1B72" w:rsidTr="007E5BBC">
        <w:tc>
          <w:tcPr>
            <w:tcW w:w="13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6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33 СЕСІЇ МІСЬКОЇ РАДИ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2017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«Плану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роки» за 2017 рік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b/>
                <w:bCs/>
                <w:color w:val="2D1614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 xml:space="preserve">єднаної територіальної громади на 2017-2020 роки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2017 рік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b/>
                <w:bCs/>
                <w:color w:val="2D1614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8F7AC0" w:rsidRDefault="007E5BBC" w:rsidP="008F7AC0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6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Звіт про виконання Програми організації громадських робіт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на 2017-2020 роки</w:t>
            </w:r>
            <w:r w:rsidRPr="00461D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8F7AC0" w:rsidRDefault="007E5BBC" w:rsidP="007E5BBC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2017 рік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846974">
            <w:pPr>
              <w:pStyle w:val="a3"/>
              <w:ind w:left="0" w:right="0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затвердження Яценка Сергія Михайловича на посаді заступника міського голови з питань діяльності виконавчих органів ради та про умови оплати праці Яценка Сергія Михайловича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846974">
            <w:pPr>
              <w:pStyle w:val="a3"/>
              <w:ind w:left="0" w:right="0"/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B619D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0B619D" w:rsidRDefault="007E5BBC" w:rsidP="00213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19D">
              <w:rPr>
                <w:rFonts w:ascii="Times New Roman" w:eastAsia="Calibri" w:hAnsi="Times New Roman" w:cs="Times New Roman"/>
                <w:sz w:val="24"/>
                <w:szCs w:val="24"/>
              </w:rPr>
              <w:t>Про дострокове припинення повноважень старост Дунаєвецької міської ради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0B619D" w:rsidRDefault="007E5BBC" w:rsidP="007E5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B619D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6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0B619D" w:rsidRDefault="007E5BBC" w:rsidP="00213B69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0B619D">
              <w:rPr>
                <w:bCs/>
                <w:sz w:val="24"/>
                <w:szCs w:val="24"/>
              </w:rPr>
              <w:t xml:space="preserve">Про затвердження </w:t>
            </w:r>
            <w:r w:rsidRPr="000B619D">
              <w:rPr>
                <w:bCs/>
                <w:sz w:val="24"/>
                <w:szCs w:val="24"/>
                <w:lang w:val="uk-UA"/>
              </w:rPr>
              <w:t>П</w:t>
            </w:r>
            <w:r w:rsidRPr="000B619D">
              <w:rPr>
                <w:bCs/>
                <w:sz w:val="24"/>
                <w:szCs w:val="24"/>
              </w:rPr>
              <w:t xml:space="preserve">ереліку </w:t>
            </w:r>
            <w:r w:rsidRPr="000B619D">
              <w:rPr>
                <w:bCs/>
                <w:sz w:val="24"/>
                <w:szCs w:val="24"/>
                <w:lang w:val="uk-UA"/>
              </w:rPr>
              <w:t xml:space="preserve">назв </w:t>
            </w:r>
            <w:r w:rsidRPr="000B619D">
              <w:rPr>
                <w:bCs/>
                <w:sz w:val="24"/>
                <w:szCs w:val="24"/>
              </w:rPr>
              <w:t>вулиць та провулків по населени</w:t>
            </w:r>
            <w:r w:rsidRPr="000B619D">
              <w:rPr>
                <w:bCs/>
                <w:sz w:val="24"/>
                <w:szCs w:val="24"/>
                <w:lang w:val="uk-UA"/>
              </w:rPr>
              <w:t>х</w:t>
            </w:r>
            <w:r w:rsidRPr="000B619D">
              <w:rPr>
                <w:bCs/>
                <w:sz w:val="24"/>
                <w:szCs w:val="24"/>
              </w:rPr>
              <w:t xml:space="preserve"> пункта</w:t>
            </w:r>
            <w:r w:rsidRPr="000B619D">
              <w:rPr>
                <w:bCs/>
                <w:sz w:val="24"/>
                <w:szCs w:val="24"/>
                <w:lang w:val="uk-UA"/>
              </w:rPr>
              <w:t>х</w:t>
            </w:r>
            <w:r w:rsidRPr="000B619D">
              <w:rPr>
                <w:bCs/>
                <w:sz w:val="24"/>
                <w:szCs w:val="24"/>
              </w:rPr>
              <w:t xml:space="preserve"> Дунаєвецької міської ради</w:t>
            </w:r>
          </w:p>
          <w:p w:rsidR="007E5BBC" w:rsidRPr="000B619D" w:rsidRDefault="007E5BBC" w:rsidP="00213B69">
            <w:pPr>
              <w:pStyle w:val="a8"/>
              <w:ind w:left="0"/>
              <w:jc w:val="both"/>
              <w:rPr>
                <w:bCs/>
                <w:color w:val="C00000"/>
                <w:sz w:val="24"/>
                <w:szCs w:val="24"/>
                <w:lang w:val="uk-UA"/>
              </w:rPr>
            </w:pPr>
            <w:r w:rsidRPr="000B619D">
              <w:rPr>
                <w:bCs/>
                <w:color w:val="C00000"/>
                <w:sz w:val="24"/>
                <w:szCs w:val="24"/>
                <w:lang w:val="uk-UA"/>
              </w:rPr>
              <w:t>(внесено часткові зміни 21.09.2018р. №13-41/2018р)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0B619D" w:rsidRDefault="007E5BBC" w:rsidP="00213B69">
            <w:pPr>
              <w:pStyle w:val="a8"/>
              <w:ind w:left="0"/>
              <w:jc w:val="both"/>
              <w:rPr>
                <w:bCs/>
                <w:color w:val="C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tabs>
                <w:tab w:val="left" w:pos="984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tabs>
                <w:tab w:val="left" w:pos="984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13B69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  <w:p w:rsidR="007E5BBC" w:rsidRPr="006264F0" w:rsidRDefault="007E5BBC" w:rsidP="006264F0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від 19.04.2019 №22-52/2019)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264F0" w:rsidRDefault="007E5BBC" w:rsidP="006264F0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3"/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 xml:space="preserve">Про внесення змін до рішення першої сесії Дунаєвецької міської ради </w:t>
            </w:r>
            <w:r w:rsidRPr="009A1B72">
              <w:rPr>
                <w:b w:val="0"/>
                <w:szCs w:val="24"/>
                <w:lang w:val="en-US"/>
              </w:rPr>
              <w:t>V</w:t>
            </w:r>
            <w:r w:rsidRPr="009A1B72">
              <w:rPr>
                <w:b w:val="0"/>
                <w:szCs w:val="24"/>
              </w:rPr>
              <w:t>ІІ скликання від 03.12.2015 р. №14-1/2015р «</w:t>
            </w:r>
            <w:r w:rsidRPr="009A1B72">
              <w:rPr>
                <w:b w:val="0"/>
                <w:bCs/>
                <w:szCs w:val="24"/>
              </w:rPr>
              <w:t xml:space="preserve">Про </w:t>
            </w:r>
            <w:r w:rsidRPr="009A1B72">
              <w:rPr>
                <w:b w:val="0"/>
                <w:bCs/>
                <w:color w:val="000000"/>
                <w:szCs w:val="24"/>
              </w:rPr>
              <w:t>утворення адміністративної комісії при виконавчому комітеті Дунаєвецької міської ради</w:t>
            </w:r>
            <w:r w:rsidRPr="009A1B72">
              <w:rPr>
                <w:b w:val="0"/>
                <w:szCs w:val="24"/>
              </w:rPr>
              <w:t xml:space="preserve">» 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3"/>
              <w:ind w:left="0" w:right="-1"/>
              <w:jc w:val="both"/>
              <w:rPr>
                <w:b w:val="0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7E5BBC" w:rsidRPr="009A1B72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№13-38/2018р)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762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7E5BBC" w:rsidRPr="009A1B72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№22-35/2018р)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8"/>
              <w:ind w:left="0" w:right="33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адміністративної будівлі у с. Гірчична Дунаєвецької міської ради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8"/>
              <w:ind w:left="0" w:right="33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  <w:p w:rsidR="007E5BBC" w:rsidRPr="005507FC" w:rsidRDefault="007E5BB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№25-35/2018р.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7E5BBC" w:rsidRPr="005507FC" w:rsidRDefault="007E5BBC" w:rsidP="007E5BB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с.Воробіївка Дунаєвецького району Хмельницької області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3"/>
              <w:tabs>
                <w:tab w:val="left" w:pos="4678"/>
              </w:tabs>
              <w:ind w:left="0" w:right="33"/>
              <w:jc w:val="both"/>
              <w:rPr>
                <w:b w:val="0"/>
                <w:color w:val="000000" w:themeColor="text1"/>
                <w:szCs w:val="24"/>
              </w:rPr>
            </w:pPr>
            <w:r w:rsidRPr="009A1B72">
              <w:rPr>
                <w:b w:val="0"/>
                <w:bCs/>
                <w:color w:val="000000" w:themeColor="text1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3"/>
              <w:tabs>
                <w:tab w:val="left" w:pos="4678"/>
              </w:tabs>
              <w:ind w:left="0" w:right="33"/>
              <w:jc w:val="both"/>
              <w:rPr>
                <w:b w:val="0"/>
                <w:color w:val="000000" w:themeColor="text1"/>
                <w:szCs w:val="24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релігійно-культової будівлі з об’єктами сучасної інфраструктури в м. Дунаївці Хмельницької області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для розміщення модульних теплогенераторних станцій на твердому паливі для опалення загальосвітнього закладу (Іванковецької ЗОШ І-ІІІ) в селі Іванківці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внесення змін до комплексної схеми розміщення тимчасових споруд для провадження підприємницької діяльності в  м.Дунаївці по вул.Київська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(район магазину «Ласлава»)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c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науково-проектної документації «Історико-архітектурний опорний план м.Дунаївці Хмельницької області з визначенням історичного ареалу та зон охорони пам’яток культурної спадщини»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c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tabs>
                <w:tab w:val="left" w:pos="981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tabs>
                <w:tab w:val="left" w:pos="981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shd w:val="clear" w:color="auto" w:fill="FFFFFF"/>
              <w:spacing w:before="26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shd w:val="clear" w:color="auto" w:fill="FFFFFF"/>
              <w:spacing w:before="26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особистого строкового платного сервітуту на розміщення тимчасової поруди для провадження підприємницької діяльності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 та передачу в оренду земельної ділянки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оренди землі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часткових змін в договір оренди земельної ділянки 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9A1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договір оренди земельної ділянки №395 від 02.01.2013 року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№7-25/2012р. від 18 грудня 2012 року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pStyle w:val="ad"/>
              <w:tabs>
                <w:tab w:val="left" w:pos="3969"/>
              </w:tabs>
              <w:ind w:right="33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присвоєння поштової адреси на земельну ділянку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pStyle w:val="ad"/>
              <w:tabs>
                <w:tab w:val="left" w:pos="3969"/>
              </w:tabs>
              <w:ind w:right="33"/>
              <w:jc w:val="both"/>
              <w:rPr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в рішення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№30-32/2017р. від 22 грудня 2017 року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shd w:val="clear" w:color="auto" w:fill="FFFFFF"/>
              <w:tabs>
                <w:tab w:val="left" w:pos="3960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shd w:val="clear" w:color="auto" w:fill="FFFFFF"/>
              <w:tabs>
                <w:tab w:val="left" w:pos="3960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213B69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надання  матеріальної допомоги</w:t>
            </w:r>
          </w:p>
        </w:tc>
        <w:tc>
          <w:tcPr>
            <w:tcW w:w="21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7E5BBC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62280" w:rsidRPr="009A1B72" w:rsidTr="007E5BBC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3122E6" w:rsidRDefault="00515AAD" w:rsidP="00762280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280" w:rsidRPr="00762280" w:rsidRDefault="00762280" w:rsidP="00762280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15A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15AAD"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A1B72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№1-34/2018р</w:t>
            </w:r>
          </w:p>
        </w:tc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ind w:right="33"/>
              <w:jc w:val="both"/>
              <w:rPr>
                <w:rStyle w:val="af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за 201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7E5BBC">
            <w:pPr>
              <w:ind w:right="33"/>
              <w:jc w:val="both"/>
              <w:rPr>
                <w:rStyle w:val="af2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 проведення нормативної грошової оцінки населених пунктів, що входять до Дунаєвецької об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єднанної територіальної громади на 2018 рік  </w:t>
            </w:r>
          </w:p>
          <w:p w:rsidR="007E5BBC" w:rsidRPr="00762280" w:rsidRDefault="007E5BBC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№29-50/2019р)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762280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 за 2017 рік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762280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 за 2017 рік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за 2017 рік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с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оціального захисту населення Дунаєвецької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а 2016-2017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7E5B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762280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6264F0">
            <w:pPr>
              <w:tabs>
                <w:tab w:val="left" w:pos="98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  <w:p w:rsidR="007E5BBC" w:rsidRPr="00762280" w:rsidRDefault="007E5BBC" w:rsidP="006264F0">
            <w:pPr>
              <w:tabs>
                <w:tab w:val="left" w:pos="98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19.04.2019 №22-52/2019)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6264F0">
            <w:pPr>
              <w:tabs>
                <w:tab w:val="left" w:pos="984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6264F0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7E5BBC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 хід виконання та зняття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 контролю депутатських запитів</w:t>
            </w:r>
            <w:r w:rsidRPr="00762280">
              <w:rPr>
                <w:rStyle w:val="af2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та звернень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7E5BBC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pStyle w:val="ac"/>
              <w:tabs>
                <w:tab w:val="left" w:pos="708"/>
                <w:tab w:val="center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конкурсу з визначення розробника містобудівної документації 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7E5BBC">
            <w:pPr>
              <w:pStyle w:val="ac"/>
              <w:tabs>
                <w:tab w:val="left" w:pos="708"/>
                <w:tab w:val="center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762280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ФАП по вул.Шкільна,4 в селі Рахнівка Дунаєвецького району Хмельницької області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7E5BBC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7E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7E5BB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pStyle w:val="ad"/>
              <w:tabs>
                <w:tab w:val="left" w:pos="3969"/>
              </w:tabs>
              <w:jc w:val="both"/>
              <w:rPr>
                <w:szCs w:val="24"/>
              </w:rPr>
            </w:pPr>
            <w:r w:rsidRPr="00762280">
              <w:rPr>
                <w:szCs w:val="24"/>
                <w:lang w:val="uk-UA"/>
              </w:rPr>
              <w:t>Про присвоєння поштових адрес на земельні ділянки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7E5BBC">
            <w:pPr>
              <w:pStyle w:val="ad"/>
              <w:tabs>
                <w:tab w:val="left" w:pos="3969"/>
              </w:tabs>
              <w:jc w:val="both"/>
              <w:rPr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№320 від 23 листопада 2007 року</w:t>
            </w:r>
          </w:p>
        </w:tc>
        <w:tc>
          <w:tcPr>
            <w:tcW w:w="24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62280" w:rsidRDefault="007E5BBC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B69" w:rsidRPr="009A1B72" w:rsidTr="007E5BBC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762280" w:rsidRDefault="00213B69" w:rsidP="00213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213B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F16C93">
              <w:rPr>
                <w:b w:val="0"/>
              </w:rPr>
              <w:t>Про внесення змін до Регламенту Дунаєвецької міської ради</w:t>
            </w:r>
          </w:p>
          <w:p w:rsidR="007E5BBC" w:rsidRPr="000404FD" w:rsidRDefault="007E5BBC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0404FD">
              <w:rPr>
                <w:b w:val="0"/>
                <w:color w:val="FF0000"/>
                <w:szCs w:val="24"/>
              </w:rPr>
              <w:t>(втрата чинності 19.04.2019 р. №1-52/2019)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uk-UA"/>
              </w:rPr>
            </w:pPr>
          </w:p>
          <w:p w:rsidR="007E5BBC" w:rsidRPr="000404FD" w:rsidRDefault="007E5BBC" w:rsidP="007E5BBC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134FA5">
              <w:rPr>
                <w:b w:val="0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 Концепції запровадження системи енергетичного менеджменту по</w:t>
            </w:r>
            <w:r w:rsidR="009905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9056C" w:rsidRPr="00134FA5">
              <w:rPr>
                <w:rFonts w:ascii="Times New Roman" w:hAnsi="Times New Roman"/>
                <w:sz w:val="24"/>
                <w:szCs w:val="24"/>
              </w:rPr>
              <w:t xml:space="preserve">Дунаєвецькій міській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раді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99056C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213B6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затвердження Програми покращення надання послуг з оформлення та видачі паспорта громадянина України у формі ID-картки, паспорта  громадянина України для виїзду за кордон на 2018-2020 рок</w:t>
            </w: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Дунаєвецької міської ради</w:t>
            </w:r>
          </w:p>
          <w:p w:rsidR="007E5BBC" w:rsidRPr="00966BFA" w:rsidRDefault="007E5BBC" w:rsidP="00213B69">
            <w:pPr>
              <w:ind w:righ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(звіт 22.02.2019 р. №12-50/2019р)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66BFA" w:rsidRDefault="007E5BBC" w:rsidP="00213B69">
            <w:pPr>
              <w:ind w:righ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E5BBC" w:rsidRPr="00D41CE8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024D1">
              <w:rPr>
                <w:rFonts w:ascii="Times New Roman" w:hAnsi="Times New Roman"/>
                <w:sz w:val="24"/>
                <w:lang w:val="uk-UA"/>
              </w:rPr>
              <w:t>Про затвердження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  <w:p w:rsidR="007E5BBC" w:rsidRPr="006024D1" w:rsidRDefault="007E5BBC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(звіт 22.02.2019 р. №6-50/2019р)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213B69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>Про затвердженн Положення про порядок використання символіки міста Дунаївці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7E5BBC">
            <w:pPr>
              <w:pStyle w:val="af3"/>
              <w:ind w:right="-1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213B69">
            <w:pPr>
              <w:pStyle w:val="af3"/>
              <w:ind w:right="33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 xml:space="preserve">Про </w:t>
            </w:r>
            <w:r w:rsidRPr="006024D1">
              <w:rPr>
                <w:rFonts w:ascii="Times New Roman" w:hAnsi="Times New Roman"/>
                <w:color w:val="000000"/>
                <w:sz w:val="24"/>
              </w:rPr>
              <w:t>затвердження Положення про громадський бюджет у Дунаєвецькій міській раді в нові редакції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213B69">
            <w:pPr>
              <w:pStyle w:val="af3"/>
              <w:ind w:right="33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призначення позачергових виборів старост сіл Дунаєвецької міської ради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7E5B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7E5B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213B6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213B6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 Порядок звітування депутатів Дунаєвецької міської ради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7E5BBC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213B6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213B6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старостинських округів (за місцем розташування земельних ділянок) та начальнику земельно-архітектурного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6024D1" w:rsidRDefault="007E5BBC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213B6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13B6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створення тендерного комітету</w:t>
            </w:r>
          </w:p>
          <w:p w:rsidR="007E5BBC" w:rsidRPr="00DC0567" w:rsidRDefault="007E5BBC" w:rsidP="00DC056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№13-37/2018р)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E5BBC" w:rsidRPr="00DC0567" w:rsidRDefault="007E5BBC" w:rsidP="007E5BB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213B69" w:rsidRDefault="007E5BBC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втрату чинності рішення чотирнадцятої сесії міської ради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V</w:t>
            </w: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10 листопада 2016 р. №32-14/2016р «Про визначення уповноваженої особи Дунаєвецької міської ради для організації та проведення процедур закупівель»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213B69" w:rsidRDefault="007E5BBC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530D5A">
            <w:pPr>
              <w:spacing w:line="240" w:lineRule="auto"/>
              <w:ind w:right="49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регламенту ЦНАП</w:t>
            </w:r>
          </w:p>
          <w:p w:rsidR="007E5BBC" w:rsidRPr="00530D5A" w:rsidRDefault="007E5BBC" w:rsidP="00D60C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чиннності від 19.04.2019 №9-52/2019)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5BBC" w:rsidRPr="00530D5A" w:rsidRDefault="007E5BBC" w:rsidP="007E5BB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530D5A">
            <w:pPr>
              <w:spacing w:line="240" w:lineRule="auto"/>
              <w:ind w:right="3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7E5BBC" w:rsidRPr="004220F6" w:rsidRDefault="007E5BBC" w:rsidP="00530D5A">
            <w:pPr>
              <w:spacing w:line="240" w:lineRule="auto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(в частині) 22.06.2018 №13-37/2018р)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5BBC" w:rsidRPr="004220F6" w:rsidRDefault="007E5BBC" w:rsidP="007E5BBC">
            <w:pPr>
              <w:spacing w:line="240" w:lineRule="auto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затвердження структури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комунального закладу Дунаєвецької міської ради «Центр первинної медико-санітарної допомоги» 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реорганізацію комунального закладу Дунаєвецької міської ради  «Центр первинної медико-санітарної  допомоги»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управління майном власності Дунаєвецької міської ради </w:t>
            </w:r>
          </w:p>
          <w:p w:rsidR="007E5BBC" w:rsidRPr="00753ACF" w:rsidRDefault="007E5BBC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 п.2, 3) 30.05.2018 №28-36/2018р)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5BBC" w:rsidRPr="00753ACF" w:rsidRDefault="007E5BBC" w:rsidP="007E5BB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7E5BBC" w:rsidRDefault="007E5BBC" w:rsidP="00753A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30.05.2018 №30-36/2018р)</w:t>
            </w:r>
          </w:p>
          <w:p w:rsidR="007E5BBC" w:rsidRPr="00753ACF" w:rsidRDefault="007E5BBC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№12-39/2018р)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53ACF" w:rsidRDefault="007E5BBC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9F4AC9">
            <w:pPr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дозвіл на списання основних засобів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4AC9" w:rsidRDefault="007E5BBC" w:rsidP="00213B6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 згоди на безоплатну передачу майна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4AC9" w:rsidRDefault="007E5BBC" w:rsidP="007E5B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внесення змін до рішення тридцять третьої сесії від 08.02.2018 р. №17-33/2018р. «Про передачу та закріплення майна на праві господарського відання»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№26-35/2018р</w:t>
            </w:r>
          </w:p>
        </w:tc>
        <w:tc>
          <w:tcPr>
            <w:tcW w:w="9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213B69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134FA5">
              <w:rPr>
                <w:sz w:val="24"/>
                <w:szCs w:val="24"/>
              </w:rPr>
              <w:t xml:space="preserve">Про </w:t>
            </w:r>
            <w:r w:rsidRPr="00A235F3">
              <w:rPr>
                <w:sz w:val="24"/>
                <w:szCs w:val="24"/>
              </w:rPr>
              <w:t xml:space="preserve">створення </w:t>
            </w:r>
            <w:r w:rsidRPr="00A235F3">
              <w:rPr>
                <w:sz w:val="24"/>
                <w:szCs w:val="24"/>
                <w:lang w:val="uk-UA"/>
              </w:rPr>
              <w:t>комунального закладу Дунаєвецької міської ради «Історико-краєзнавчий музей»</w:t>
            </w:r>
          </w:p>
          <w:p w:rsidR="007E5BBC" w:rsidRPr="00F302F5" w:rsidRDefault="007E5BBC" w:rsidP="00213B69">
            <w:pPr>
              <w:pStyle w:val="a8"/>
              <w:ind w:left="0"/>
              <w:jc w:val="both"/>
              <w:rPr>
                <w:b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color w:val="C00000"/>
                <w:sz w:val="24"/>
                <w:szCs w:val="24"/>
                <w:lang w:val="uk-UA"/>
              </w:rPr>
              <w:t>(нова редакція Статуту 21.09.2018 №8-41/2018р)</w:t>
            </w:r>
            <w:r w:rsidRPr="00F302F5">
              <w:rPr>
                <w:b/>
                <w:color w:val="C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F302F5" w:rsidRDefault="007E5BBC" w:rsidP="00213B69">
            <w:pPr>
              <w:pStyle w:val="a8"/>
              <w:ind w:left="0"/>
              <w:jc w:val="both"/>
              <w:rPr>
                <w:b/>
                <w:color w:val="C00000"/>
                <w:sz w:val="24"/>
                <w:szCs w:val="24"/>
                <w:lang w:val="uk-UA"/>
              </w:rPr>
            </w:pPr>
          </w:p>
        </w:tc>
      </w:tr>
      <w:tr w:rsidR="007E5BBC" w:rsidRPr="00213B6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безоплатне прийняття майна у комунальну власність Дунаєвецької міської ради з власності територіальних громад сіл, селищ та міста Дунаєвецького району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213B69" w:rsidRDefault="007E5BBC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вул.1 Травня, 25 (район міського ринку)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213B69" w:rsidRDefault="007E5BBC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213B69" w:rsidRDefault="007E5BBC" w:rsidP="00213B69">
            <w:pPr>
              <w:shd w:val="clear" w:color="auto" w:fill="FFFFFF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організацію сезонної, святкової,  виїзної торгівлі, надання послуг у сфері розваг та проведення ярмарків на території Дунаєвецької міської ради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213B69" w:rsidRDefault="007E5BBC" w:rsidP="00213B69">
            <w:pPr>
              <w:shd w:val="clear" w:color="auto" w:fill="FFFFFF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213B6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5315E" w:rsidRDefault="007E5BBC" w:rsidP="00E5315E">
            <w:pPr>
              <w:ind w:left="142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E95DB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E95DB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95DB9" w:rsidRDefault="007E5BBC" w:rsidP="00213B69">
            <w:pPr>
              <w:pStyle w:val="ac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  <w:p w:rsidR="007E5BBC" w:rsidRPr="00E95DB9" w:rsidRDefault="007E5BBC" w:rsidP="00213B69">
            <w:pPr>
              <w:pStyle w:val="ac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95DB9" w:rsidRDefault="007E5BBC" w:rsidP="00213B69">
            <w:pPr>
              <w:pStyle w:val="ac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ac"/>
              <w:tabs>
                <w:tab w:val="left" w:pos="708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ac"/>
              <w:tabs>
                <w:tab w:val="left" w:pos="3969"/>
              </w:tabs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ініціювання передачі земельних ділянок сільськогосподарського призначення державної власності у комунальну власність Дунаєвецької міської ради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ac"/>
              <w:tabs>
                <w:tab w:val="left" w:pos="3969"/>
              </w:tabs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поновлення договору оренди землі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надання земельної ділянки ТзОВ «Екотехнік Миньківці»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встановлення (зміни) межі населеного пункту с.Залісці Дунаєвецького району Хмельницької області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проекту землеустрою щодо відведення земельної ділянки для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lastRenderedPageBreak/>
              <w:t>будівництва та обслуговування об'єктів рекреаційного призначення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встановлення особистого строкового платного сервітуту на розміщення тимчасової споруди для провадження підприємницької діяльності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E5BBC" w:rsidRPr="00213B6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переукладення договору оренди землі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12"/>
              <w:ind w:left="34"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12"/>
              <w:ind w:left="34"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213B69" w:rsidRDefault="007E5BBC" w:rsidP="00213B69">
            <w:pPr>
              <w:tabs>
                <w:tab w:val="left" w:pos="2127"/>
              </w:tabs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213B69" w:rsidRDefault="007E5BBC" w:rsidP="00213B69">
            <w:pPr>
              <w:tabs>
                <w:tab w:val="left" w:pos="2127"/>
              </w:tabs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ad"/>
              <w:tabs>
                <w:tab w:val="clear" w:pos="4153"/>
                <w:tab w:val="center" w:pos="3969"/>
              </w:tabs>
              <w:ind w:right="175"/>
              <w:jc w:val="both"/>
              <w:rPr>
                <w:szCs w:val="24"/>
              </w:rPr>
            </w:pPr>
            <w:r w:rsidRPr="00134FA5">
              <w:rPr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pStyle w:val="ad"/>
              <w:tabs>
                <w:tab w:val="clear" w:pos="4153"/>
                <w:tab w:val="center" w:pos="3969"/>
              </w:tabs>
              <w:ind w:right="175"/>
              <w:jc w:val="both"/>
              <w:rPr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shd w:val="clear" w:color="auto" w:fill="FFFFFF"/>
              <w:spacing w:line="322" w:lineRule="exact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shd w:val="clear" w:color="auto" w:fill="FFFFFF"/>
              <w:spacing w:line="322" w:lineRule="exact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shd w:val="clear" w:color="auto" w:fill="FFFFFF"/>
              <w:tabs>
                <w:tab w:val="left" w:pos="3960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shd w:val="clear" w:color="auto" w:fill="FFFFFF"/>
              <w:tabs>
                <w:tab w:val="left" w:pos="3960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часткове внесення змін в рішення сесії міської ради №21-52/2015р. від 13 жовтня 2015 року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звернення до Кабінету Міністрів України та Держгеокадастру України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7E5BBC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погодження продажу прав оренди земельних ділянок </w:t>
            </w:r>
            <w:r w:rsidRPr="00134FA5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сільськогосподарського призначення державної власності</w:t>
            </w: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 земельних торгах у формі аукціону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Поліщука Ю.С.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E832B5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Знято з контролю від 23.11.2018 р. №1-45/2018р</w:t>
            </w: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213B69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№55-35/2018р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7E5BBC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Срюбка О.О.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34FA5" w:rsidRDefault="00E832B5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Знято з контролю від 23.11.2018 р. №1-45/2018р</w:t>
            </w:r>
          </w:p>
        </w:tc>
      </w:tr>
      <w:tr w:rsidR="008823CF" w:rsidRPr="009A1B72" w:rsidTr="008823CF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0574D" w:rsidRDefault="008823CF" w:rsidP="007E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36 (ПОЗАЧЕРГОВОЇ) СЕСІЇ МІСЬКОЇ РАДИ</w:t>
            </w: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7E5BBC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0574D" w:rsidRDefault="007E5BBC" w:rsidP="0010574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0574D" w:rsidRDefault="007E5BBC" w:rsidP="007E5BB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7E5BBC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 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  <w:p w:rsidR="007E5BBC" w:rsidRPr="004220F6" w:rsidRDefault="007E5BBC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№9-37/2018р)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4220F6" w:rsidRDefault="007E5BBC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Капітальний ремонт будинку культури в с.Голозубинці Дунаєвецького району Хмельницької обл. 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7E5BBC" w:rsidRPr="004220F6" w:rsidRDefault="007E5BBC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№10-37/2018р)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4220F6" w:rsidRDefault="007E5BBC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Капітальний ремонт адміністративної будівлі за адресою: вул. І. Франка, 60 с. Велика Побійна, Дунаєвецького району,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 xml:space="preserve">Реконструкція місцевої водопровідної мережі по вул.  Анатолія Романчука, вул. Л. Українки, пров. Л. Українки,  вул. О. Войцехівського,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lastRenderedPageBreak/>
              <w:t>вул. Гагаріна, вул. Миру, вул. Я. Мудрого, вул. Садова   в с. Залісці, Дунаєвецького р-ну,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системи централізованого водопостачання по вул. Спортивній,  вул. Б Хмельницького, вул. Березіна, вул. Визволителів, вул. Червоноармійській в  с. Лисець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тротуару по вул.1-го Травня м.Дунаївці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Велика Кужелова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 Гірчична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Дем҆янківці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с.Держанівка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 Центральній, вул. Садовій в с. Лисець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 в с. Мала  Кужелівка  Дунаєвецького р-ну, Хмельницької області»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вул.Ювілейній в с. Мушкутинці Дунаєвецького р-ну, Хмельницької області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в с. Рачинці Дунаєвецького р-ну, Хмельницької області (коригування)»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по вул.Центральній в с. Чимбарівка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ініціювання співробітництва територіальних громад у формі делегування виконання окремих завдань, щодо надання адміністративних послуг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10574D">
            <w:pPr>
              <w:tabs>
                <w:tab w:val="left" w:pos="981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створення юридичної особи, як виконавчого органу міської ради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7E5BBC">
            <w:pPr>
              <w:tabs>
                <w:tab w:val="left" w:pos="981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D12C06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створення комунальної установи Дунаєвецької міської ради «Інклюзивно-ресурсний центр» </w:t>
            </w:r>
          </w:p>
          <w:p w:rsidR="007E5BBC" w:rsidRPr="00F302F5" w:rsidRDefault="007E5BBC" w:rsidP="00D12C06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 w:rsidRPr="00F302F5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(нова редакція Статуту 21.09.2018 № 9-41/2018р.)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F302F5" w:rsidRDefault="007E5BBC" w:rsidP="00D12C06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180D8B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E5BBC" w:rsidRPr="00180D8B" w:rsidRDefault="007E5BBC" w:rsidP="00180D8B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19.04.2019 р. №5-52/2019)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80D8B" w:rsidRDefault="007E5BBC" w:rsidP="00180D8B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tabs>
                <w:tab w:val="left" w:pos="453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проведення конкурсу та призначення на посаду керівників закладів загальної середньої освіти Дунаєвецької міської ради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tabs>
                <w:tab w:val="left" w:pos="453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tabs>
                <w:tab w:val="left" w:pos="984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структури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Дунаєвецької міської ради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tabs>
                <w:tab w:val="left" w:pos="984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D80588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color w:val="000000"/>
              </w:rPr>
            </w:pPr>
            <w:r w:rsidRPr="00EC69DD">
              <w:rPr>
                <w:b w:val="0"/>
              </w:rPr>
              <w:t xml:space="preserve">Про внесення змін до рішення першої сесії міської ради </w:t>
            </w:r>
            <w:r w:rsidRPr="00EC69DD">
              <w:rPr>
                <w:b w:val="0"/>
                <w:lang w:val="en-US"/>
              </w:rPr>
              <w:t>V</w:t>
            </w:r>
            <w:r w:rsidRPr="00EC69DD">
              <w:rPr>
                <w:b w:val="0"/>
              </w:rPr>
              <w:t xml:space="preserve">ІІ скликання від 03 грудня 2015 року №14-1/2015 «Про </w:t>
            </w:r>
            <w:r w:rsidRPr="00EC69DD">
              <w:rPr>
                <w:b w:val="0"/>
                <w:color w:val="000000"/>
              </w:rPr>
              <w:t>утворення адміністративної комісії при виконавчому комітеті Дунаєвецької міської ради»</w:t>
            </w:r>
          </w:p>
          <w:p w:rsidR="007E5BBC" w:rsidRPr="008629FC" w:rsidRDefault="007E5BBC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bCs/>
                <w:color w:val="FF0000"/>
              </w:rPr>
            </w:pPr>
            <w:r w:rsidRPr="008629FC">
              <w:rPr>
                <w:b w:val="0"/>
                <w:color w:val="FF0000"/>
              </w:rPr>
              <w:t xml:space="preserve">(внесення змін 13.12.18 р. </w:t>
            </w:r>
            <w:r w:rsidRPr="008629FC">
              <w:rPr>
                <w:b w:val="0"/>
                <w:color w:val="FF0000"/>
                <w:szCs w:val="24"/>
              </w:rPr>
              <w:t>№6-46/2018р</w:t>
            </w:r>
            <w:r w:rsidRPr="008629FC">
              <w:rPr>
                <w:b w:val="0"/>
                <w:color w:val="FF0000"/>
              </w:rPr>
              <w:t>)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8629FC" w:rsidRDefault="007E5BBC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bCs/>
                <w:color w:val="FF0000"/>
              </w:rPr>
            </w:pPr>
          </w:p>
        </w:tc>
      </w:tr>
      <w:tr w:rsidR="007E5BBC" w:rsidRPr="00D12C06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згоду на використання коштів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7E5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№28-36/2018р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7E5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  <w:p w:rsidR="007E5BBC" w:rsidRPr="004220F6" w:rsidRDefault="007E5BBC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№14-37/2018р)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4220F6" w:rsidRDefault="007E5BBC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№30-36/2018р.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0574D" w:rsidRDefault="007E5BBC" w:rsidP="00D12C06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вулиць Шевченка, Просвіти, Зав</w:t>
            </w: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обл.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0574D" w:rsidRDefault="007E5BBC" w:rsidP="00D12C06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0574D" w:rsidRDefault="007E5BBC" w:rsidP="00D12C06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м’ясної продукції в м.Дунаївці Хмельницької обл.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0574D" w:rsidRDefault="007E5BBC" w:rsidP="00D12C06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0574D" w:rsidRDefault="007E5BBC" w:rsidP="00D12C06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Дунайгородська, Партизанська, Широка та провулок Декративний для обґрунтування можливості 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0574D" w:rsidRDefault="007E5BBC" w:rsidP="00D12C06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0574D" w:rsidRDefault="007E5BBC" w:rsidP="00D12C06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0574D" w:rsidRDefault="007E5BBC" w:rsidP="00D12C06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D12C06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7E5B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7E5BBC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pStyle w:val="ad"/>
              <w:tabs>
                <w:tab w:val="left" w:pos="3969"/>
              </w:tabs>
              <w:ind w:right="33"/>
              <w:jc w:val="both"/>
              <w:rPr>
                <w:szCs w:val="24"/>
              </w:rPr>
            </w:pPr>
            <w:r w:rsidRPr="00EC69DD">
              <w:rPr>
                <w:szCs w:val="24"/>
              </w:rPr>
              <w:t>Про присвоєння поштових адрес на земельні ділянки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7E5BBC">
            <w:pPr>
              <w:pStyle w:val="ad"/>
              <w:tabs>
                <w:tab w:val="left" w:pos="3969"/>
              </w:tabs>
              <w:ind w:right="33"/>
              <w:jc w:val="both"/>
              <w:rPr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надання в постійне користування земельних ділянок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 відведення земельної ділянки та зміну цільового призначення земельної ділянки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7E5B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7E5BBC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C69DD" w:rsidRDefault="007E5BBC" w:rsidP="00D12C0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DE70FD" w:rsidRDefault="007E5BBC" w:rsidP="00DE70F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D12C06" w:rsidRDefault="007E5BBC" w:rsidP="00740A72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12C06">
              <w:rPr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7E5BBC" w:rsidRPr="00E95DB9" w:rsidRDefault="007E5BBC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95DB9" w:rsidRDefault="007E5BBC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E5BBC" w:rsidRPr="00D12C06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D12C06" w:rsidRDefault="007E5BBC" w:rsidP="00D12C0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740A72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  <w:p w:rsidR="007E5BBC" w:rsidRPr="00E95DB9" w:rsidRDefault="007E5BBC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E5BBC" w:rsidRPr="00E95DB9" w:rsidRDefault="007E5BBC" w:rsidP="007E5BBC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0C71FD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3B338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№48-36/2018р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DE70FD" w:rsidRDefault="007E5BBC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DE70FD" w:rsidRDefault="007E5BBC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9A1B72" w:rsidTr="008823CF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69DD" w:rsidRDefault="008823CF" w:rsidP="007E5BBC">
            <w:pPr>
              <w:shd w:val="clear" w:color="auto" w:fill="FFFFFF"/>
              <w:ind w:right="3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ПОРЯДОК ДЕННИЙ 37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7E5BBC" w:rsidRPr="009F63B7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C2719" w:rsidRDefault="007E5BBC" w:rsidP="009C2719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95DB9" w:rsidRDefault="007E5BBC" w:rsidP="00901448">
            <w:pPr>
              <w:shd w:val="clear" w:color="auto" w:fill="FFFFFF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7E5BBC" w:rsidRPr="009F63B7" w:rsidRDefault="007E5BBC" w:rsidP="0010574D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90144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10574D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внесення змін до міського бюджету на 2018 р.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7E5BBC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встановлення місцевих податків і зборів на території Дунаєвецької міської ради на 2019  рік</w:t>
            </w:r>
          </w:p>
          <w:p w:rsidR="007E5BBC" w:rsidRPr="008629FC" w:rsidRDefault="007E5BBC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  <w:r w:rsidRPr="008629FC">
              <w:rPr>
                <w:rFonts w:eastAsia="Calibri"/>
                <w:color w:val="FF0000"/>
                <w:sz w:val="24"/>
                <w:szCs w:val="24"/>
                <w:lang w:val="uk-UA"/>
              </w:rPr>
              <w:t xml:space="preserve">(внесення змін 19.02.2019 </w:t>
            </w:r>
            <w:r w:rsidRPr="008629FC">
              <w:rPr>
                <w:color w:val="FF0000"/>
                <w:sz w:val="24"/>
                <w:szCs w:val="24"/>
                <w:lang w:val="uk-UA"/>
              </w:rPr>
              <w:t>№1-49/2019р</w:t>
            </w:r>
            <w:r w:rsidRPr="008629FC">
              <w:rPr>
                <w:rFonts w:eastAsia="Calibri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8629FC" w:rsidRDefault="007E5BBC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color w:val="FF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>Про затвердження Статуту Комунального некомерційного підприємства «Дунаєвецький центр первинної медико-санітарної допомоги»</w:t>
            </w:r>
          </w:p>
          <w:p w:rsidR="007E5BBC" w:rsidRPr="007C2771" w:rsidRDefault="007E5BBC" w:rsidP="007C2771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  <w:lang w:val="ru-RU"/>
              </w:rPr>
            </w:pPr>
            <w:r w:rsidRPr="007C2771">
              <w:rPr>
                <w:b w:val="0"/>
                <w:color w:val="FF0000"/>
                <w:szCs w:val="24"/>
              </w:rPr>
              <w:t>(в</w:t>
            </w:r>
            <w:r>
              <w:rPr>
                <w:b w:val="0"/>
                <w:color w:val="FF0000"/>
                <w:szCs w:val="24"/>
              </w:rPr>
              <w:t xml:space="preserve">тратило чинність </w:t>
            </w:r>
            <w:r w:rsidRPr="007C2771">
              <w:rPr>
                <w:b w:val="0"/>
                <w:color w:val="FF0000"/>
                <w:szCs w:val="24"/>
              </w:rPr>
              <w:t>12.07.2018 №</w:t>
            </w:r>
            <w:r>
              <w:rPr>
                <w:b w:val="0"/>
                <w:color w:val="FF0000"/>
                <w:szCs w:val="24"/>
              </w:rPr>
              <w:t>7</w:t>
            </w:r>
            <w:r w:rsidRPr="007C2771">
              <w:rPr>
                <w:b w:val="0"/>
                <w:color w:val="FF0000"/>
                <w:szCs w:val="24"/>
              </w:rPr>
              <w:t>-38/2018р)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C2771" w:rsidRDefault="007E5BBC" w:rsidP="007C2771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  <w:lang w:val="ru-RU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зміну назви та затвердження Статуту Комунальної установи Дунаєвецької міської ради «Міський центр соціальної реабілітації дітей-інвалідів «Ластівка» у новій редакції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структурний підрозділ Дунаєвецької міської ради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7E5BBC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ac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ння Положення про енергетичний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моніторинг в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жетних установах  Дунаєвецької </w:t>
            </w: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міської  ради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ac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ac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запровадження  системи енергетичного менеджменту в бюджетних установах  Дунаєвецької  міської  ради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ac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будинку культури в с.Голозубинці Дунаєвецького району Хмельницької області»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 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</w:p>
        </w:tc>
      </w:tr>
      <w:tr w:rsidR="007E5BBC" w:rsidRPr="00D41CE8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Дунаєвецької міської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Дунаєвецькій міській ОТГ</w:t>
            </w:r>
            <w:r w:rsidRPr="009F6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2018 – 2020 роки</w:t>
            </w:r>
          </w:p>
          <w:p w:rsidR="007E5BBC" w:rsidRPr="00966BFA" w:rsidRDefault="007E5BBC" w:rsidP="009F63B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>(звіт 22.02.2019 р. №10-50/2019р)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66BFA" w:rsidRDefault="007E5BBC" w:rsidP="009F63B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 xml:space="preserve">Про внесення змін до рішення тридцять п’ятої сесії міської ради </w:t>
            </w:r>
            <w:r w:rsidRPr="009F63B7">
              <w:rPr>
                <w:rFonts w:eastAsia="Calibri"/>
                <w:b w:val="0"/>
                <w:szCs w:val="24"/>
                <w:lang w:val="en-US"/>
              </w:rPr>
              <w:t>V</w:t>
            </w:r>
            <w:r w:rsidRPr="009F63B7">
              <w:rPr>
                <w:rFonts w:eastAsia="Calibri"/>
                <w:b w:val="0"/>
                <w:szCs w:val="24"/>
              </w:rPr>
              <w:t>ІІ скликання від 20.04.2018 р. №13-35/2018р «Про створення тендерного комітету»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tabs>
                <w:tab w:val="left" w:pos="3969"/>
              </w:tabs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7E5BBC">
            <w:pPr>
              <w:tabs>
                <w:tab w:val="left" w:pos="3969"/>
              </w:tabs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7E5BBC" w:rsidRPr="00D20A31" w:rsidRDefault="007E5BBC" w:rsidP="00D20A3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№14-38/2018р)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D20A31" w:rsidRDefault="007E5BBC" w:rsidP="00D20A3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7E5B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дозвіл на списання основних засобів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7E5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вул..Івана Франка, 2-А Дунаєвецького району Хмельницької області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амбулаторії ЗПСМ по вул.Шкільна, 4 в селі Рахнівка Дунаєвецького району Хмельницької області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ac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5BBC" w:rsidRPr="009F63B7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1"/>
              <w:tabs>
                <w:tab w:val="left" w:pos="9355"/>
              </w:tabs>
              <w:ind w:right="-1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Про внесення змін до рішення десятої сесії міської ради VІІ скликання від 14.07.2016 р. №8-10/2016р. «Про розроблення містобудівної документації населених пунктів Дунаєвецької міської ради»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1"/>
              <w:tabs>
                <w:tab w:val="left" w:pos="9355"/>
              </w:tabs>
              <w:ind w:right="-1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7E5BBC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№21-37/2018р</w:t>
            </w:r>
          </w:p>
        </w:tc>
        <w:tc>
          <w:tcPr>
            <w:tcW w:w="9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 встановлення особистого строкового платного сервітуту на розміщення </w:t>
            </w: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тимчасової споруди для провадження підприємницької діяльності</w:t>
            </w:r>
          </w:p>
        </w:tc>
        <w:tc>
          <w:tcPr>
            <w:tcW w:w="2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№22-37/2018р</w:t>
            </w: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 переукладення договору оренди землі 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7E5BBC">
            <w:pPr>
              <w:pStyle w:val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№23-37/2018р</w:t>
            </w: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платного сервітуту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№24-37/2018р</w:t>
            </w: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 часткове внесення змін в рішення сесії міської ради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№52-19/2017р. від 28 лютого 2017 року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№25-37/2018р</w:t>
            </w: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ad"/>
              <w:tabs>
                <w:tab w:val="left" w:pos="3969"/>
              </w:tabs>
              <w:jc w:val="both"/>
              <w:rPr>
                <w:rFonts w:eastAsia="Calibri"/>
                <w:szCs w:val="24"/>
              </w:rPr>
            </w:pPr>
            <w:r w:rsidRPr="009F63B7">
              <w:rPr>
                <w:rFonts w:eastAsia="Calibri"/>
                <w:szCs w:val="24"/>
              </w:rPr>
              <w:t>Про присвоєння поштових адрес на земельні ділянки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7E5BBC">
            <w:pPr>
              <w:pStyle w:val="ad"/>
              <w:tabs>
                <w:tab w:val="left" w:pos="3969"/>
              </w:tabs>
              <w:jc w:val="both"/>
              <w:rPr>
                <w:rFonts w:eastAsia="Calibri"/>
                <w:szCs w:val="24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№26-37/2018р</w:t>
            </w: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12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pStyle w:val="12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№27-37/2018р</w:t>
            </w: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№28-37/2018р</w:t>
            </w: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земельних ділянок громадянам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7E5BB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№29-37/2018р</w:t>
            </w: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7E5BB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№30-37/2018р</w:t>
            </w: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продаж  земельної ділянки Коваль Марії Іванівні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7E5B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№31-37/2018р</w:t>
            </w: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надання згоди на розпаювання земель ФГ «Струмок» та ФГ «Мілянія»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7E5BBC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C2719" w:rsidRDefault="007E5BBC" w:rsidP="009C271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№32-37/2018р</w:t>
            </w: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E95DB9" w:rsidRDefault="007E5BBC" w:rsidP="009F63B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9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погодження </w:t>
            </w:r>
            <w:r w:rsidRPr="00E95DB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видачі спеціального дозволу на користування надрами</w:t>
            </w:r>
          </w:p>
          <w:p w:rsidR="007E5BBC" w:rsidRPr="009F63B7" w:rsidRDefault="007E5BBC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7C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5BBC" w:rsidRPr="009F63B7" w:rsidRDefault="007E5BBC" w:rsidP="007E5B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№33-37/2018р</w:t>
            </w: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7E5BB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9F63B7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№34-37/2018р</w:t>
            </w:r>
          </w:p>
        </w:tc>
        <w:tc>
          <w:tcPr>
            <w:tcW w:w="9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F63B7" w:rsidRDefault="007E5BBC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E70FD" w:rsidRPr="009A1B72" w:rsidTr="007E5BBC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515AAD" w:rsidP="001770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D12C06">
            <w:pPr>
              <w:pStyle w:val="af5"/>
              <w:jc w:val="both"/>
              <w:rPr>
                <w:b w:val="0"/>
              </w:rPr>
            </w:pPr>
            <w:r w:rsidRPr="003475A5">
              <w:rPr>
                <w:b w:val="0"/>
                <w:color w:val="000000"/>
              </w:rPr>
              <w:t xml:space="preserve">Про затвердження </w:t>
            </w:r>
            <w:r w:rsidRPr="003475A5">
              <w:rPr>
                <w:b w:val="0"/>
              </w:rPr>
              <w:t>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</w:t>
            </w:r>
          </w:p>
          <w:p w:rsidR="007E5BBC" w:rsidRPr="004452A8" w:rsidRDefault="007E5BBC" w:rsidP="00445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452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Звіт №26-50/2019р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22.02.2019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4452A8" w:rsidRDefault="007E5BBC" w:rsidP="004452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проектів, реалізація яких відбуватиметься за рахунок коштів громадського бюджету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3475A5">
              <w:rPr>
                <w:sz w:val="24"/>
                <w:szCs w:val="24"/>
              </w:rPr>
              <w:t>Про внесення змін до міського бюджету на 2018 р.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7E5BBC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pStyle w:val="a3"/>
              <w:tabs>
                <w:tab w:val="left" w:pos="8263"/>
                <w:tab w:val="left" w:pos="8856"/>
              </w:tabs>
              <w:ind w:left="0" w:right="33"/>
              <w:jc w:val="both"/>
              <w:rPr>
                <w:b w:val="0"/>
                <w:bCs/>
              </w:rPr>
            </w:pPr>
            <w:r w:rsidRPr="003475A5">
              <w:rPr>
                <w:b w:val="0"/>
              </w:rPr>
              <w:t xml:space="preserve">Про підсумки позачергових виборів та визнання повноважень старост в селах Голозубинці та Мушкутинці Дунаєвецької міської ради 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pStyle w:val="a3"/>
              <w:tabs>
                <w:tab w:val="left" w:pos="8263"/>
                <w:tab w:val="left" w:pos="8856"/>
              </w:tabs>
              <w:ind w:left="0" w:right="33"/>
              <w:jc w:val="both"/>
              <w:rPr>
                <w:b w:val="0"/>
                <w:bCs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B28E8" w:rsidRDefault="007E5BBC" w:rsidP="00D12C0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3475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B28E8" w:rsidRDefault="007E5BBC" w:rsidP="00D12C0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rPr>
          <w:trHeight w:val="60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B28E8" w:rsidRDefault="007E5BBC" w:rsidP="00D12C06">
            <w:pPr>
              <w:pStyle w:val="1"/>
              <w:ind w:right="3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B28E8" w:rsidRDefault="007E5BBC" w:rsidP="00D12C06">
            <w:pPr>
              <w:pStyle w:val="1"/>
              <w:ind w:right="3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 створення  комунального </w:t>
            </w:r>
            <w:r w:rsidRPr="00BB28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некомерційного 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підприємства «Дунаєвецький центр первинної медико-санітарної допомоги» Дунаєвецької міської ради</w:t>
            </w:r>
          </w:p>
          <w:p w:rsidR="007E5BBC" w:rsidRPr="007066D2" w:rsidRDefault="007E5BBC" w:rsidP="00D12C06">
            <w:pPr>
              <w:ind w:righ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нова редакція Статуту 21.09.2018 №20-41/2018р</w:t>
            </w: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  <w:lang w:val="uk-UA" w:eastAsia="ar-SA"/>
              </w:rPr>
              <w:t>)</w:t>
            </w:r>
            <w:r w:rsidRPr="007066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066D2" w:rsidRDefault="007E5BBC" w:rsidP="00D12C06">
            <w:pPr>
              <w:ind w:righ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ar-S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B28E8" w:rsidRDefault="007E5BBC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B28E8" w:rsidRDefault="007E5BBC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B28E8" w:rsidRDefault="007E5BBC" w:rsidP="00D12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виконання плану роботи міської ради за І півріччя 2018 року та  затвердження плану роботи міської ради на ІІ півріччя 2018 р.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B28E8" w:rsidRDefault="007E5BBC" w:rsidP="00D12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rPr>
          <w:trHeight w:val="37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B28E8" w:rsidRDefault="007E5BBC" w:rsidP="00D12C0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ліквідацію  дошкільних закладів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B28E8" w:rsidRDefault="007E5BBC" w:rsidP="007E5BBC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7E5B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tabs>
                <w:tab w:val="left" w:pos="8856"/>
              </w:tabs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7E5BBC">
            <w:pPr>
              <w:tabs>
                <w:tab w:val="left" w:pos="88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7E5BBC" w:rsidRPr="004452A8" w:rsidRDefault="007E5BBC" w:rsidP="00D12C06">
            <w:pPr>
              <w:ind w:righ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4452A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(втратило чинність 22.08.2018 №13-39/2018)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4452A8" w:rsidRDefault="007E5BBC" w:rsidP="00D12C06">
            <w:pPr>
              <w:ind w:right="33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7E5BBC" w:rsidRPr="004452A8" w:rsidRDefault="007E5BBC" w:rsidP="00D12C06">
            <w:pPr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52A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(втратило чинність 22.08.2018 №14-39/2018)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4452A8" w:rsidRDefault="007E5BBC" w:rsidP="00D12C06">
            <w:pPr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7E5BBC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7E5BBC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7E5B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B28E8" w:rsidRDefault="007E5BBC" w:rsidP="00D12C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B28E8" w:rsidRDefault="007E5BBC" w:rsidP="00D12C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 xml:space="preserve">технічної документації із землеустрою щодо встановлення меж земельної ділянки в натурі (на місцевості) </w:t>
            </w: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передачу в оренду земельних ділянок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7E5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7E5BB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7E5B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№25-38/2018р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3475A5" w:rsidRDefault="007E5BBC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ED1" w:rsidRPr="009A1B72" w:rsidTr="007E5BBC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3475A5" w:rsidRDefault="00B40ED1" w:rsidP="00B4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B40E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D27FE9" w:rsidRDefault="007E5BBC" w:rsidP="00B40E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F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призначення на посади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D27FE9" w:rsidRDefault="007E5BBC" w:rsidP="007E5BBC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хід виконання депутатських запитів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7E5BBC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spacing w:after="0"/>
              <w:ind w:right="1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конкурсний відбір виконавців робіт із землеустрою, оцінки земель та визначення виконавця земельних торгів на конкурентних засадах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spacing w:after="0"/>
              <w:ind w:right="1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tabs>
                <w:tab w:val="left" w:pos="694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реорганізацію навчальних закладів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7E5BBC">
            <w:pPr>
              <w:tabs>
                <w:tab w:val="left" w:pos="694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40ED1" w:rsidRDefault="007E5BBC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40ED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закладів Дунаєвецької міської ради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B40ED1" w:rsidRDefault="007E5BBC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маршрути руху шкільних автобусів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7E5BBC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1B44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зміни в організації бібліотечного обслуговування</w:t>
            </w:r>
          </w:p>
          <w:p w:rsidR="007E5BBC" w:rsidRPr="004B0EE5" w:rsidRDefault="007E5BBC" w:rsidP="00B40ED1">
            <w:pPr>
              <w:spacing w:after="0"/>
              <w:ind w:right="17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4B0EE5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4B0EE5"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  <w:lang w:val="uk-UA"/>
              </w:rPr>
              <w:t>+ Статут затверджений</w:t>
            </w:r>
            <w:r w:rsidRPr="004B0EE5"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7E5BBC" w:rsidRPr="004B0EE5" w:rsidRDefault="007E5BBC" w:rsidP="007E5BBC">
            <w:pPr>
              <w:spacing w:after="0"/>
              <w:ind w:right="17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восьмої сесії міської ради </w:t>
            </w:r>
            <w:r w:rsidRPr="001B44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26.05.2016 р. №12-8/2016 р «Про вступ до Асоціації об’єднаних громад Хмельницької області»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7E5BBC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pStyle w:val="ac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7E5BBC" w:rsidRPr="004452A8" w:rsidRDefault="007E5BBC" w:rsidP="00CA7EDE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452A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(втратило чинність 23.11.2018 №</w:t>
            </w:r>
            <w:r w:rsidR="002B2CF3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18</w:t>
            </w:r>
            <w:r w:rsidRPr="004452A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-45/2018)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4452A8" w:rsidRDefault="007E5BBC" w:rsidP="00CA7EDE">
            <w:pPr>
              <w:spacing w:after="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7E5BBC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7E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7E5BBC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об`єкта комунальної власності міської територіальної громади  в безоплатне користування (позичку)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генерального плану та плану зонування території села Воробіївка Дунаєвецького району Хмельницької області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</w:p>
        </w:tc>
      </w:tr>
      <w:tr w:rsidR="007E5BBC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північно-східної частини кварталу в межах вулиць Партизанська, Шевченка, Робоча, пров.Партизанський для обґрунтування можливості розміщення багатоквартирної та гаражної забудови в м.Дунаївці Хмельницької області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встановлення пам</w:t>
            </w:r>
            <w:r w:rsidRPr="001B443F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ятника «Матері Божої» в с.Залісці Дунаєвецького району Хмельницької області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визначення місць для організації сезонної торгівлі на території м.Дунаївці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земельними ділянками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A22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переукладення договору оренди землі 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та передачу в оренду земельних ділянок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встановлення особистого строкового платного сервітуту на розміщення </w:t>
            </w:r>
            <w:r w:rsidRPr="001B443F">
              <w:rPr>
                <w:rFonts w:ascii="Times New Roman" w:hAnsi="Times New Roman"/>
                <w:sz w:val="24"/>
                <w:szCs w:val="24"/>
              </w:rPr>
              <w:lastRenderedPageBreak/>
              <w:t>тимчасової споруди для провадження підприємницької діяльності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та про передачу в постійне користування земельних ділянок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B40ED1" w:rsidRDefault="007E5BBC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№31-39/2018р</w:t>
            </w: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4E1351">
            <w:pPr>
              <w:pStyle w:val="a8"/>
              <w:ind w:left="643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1770CB" w:rsidRDefault="007E5BBC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можливість погодження надання дозволу на розроблення проекту землеустрою щодо відведення земельної ділянки </w:t>
            </w:r>
          </w:p>
          <w:p w:rsidR="007E5BBC" w:rsidRPr="005E6176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5E617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5E6176" w:rsidRDefault="007E5BBC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77352B" w:rsidRPr="009A1B72" w:rsidTr="007E5BBC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2B" w:rsidRDefault="0077352B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40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77352B" w:rsidRPr="001B443F" w:rsidRDefault="0077352B" w:rsidP="0077352B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Pr="0077352B" w:rsidRDefault="007E5BBC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№1-40/2018р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77352B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52B">
              <w:rPr>
                <w:rFonts w:ascii="Times New Roman" w:hAnsi="Times New Roman"/>
                <w:sz w:val="24"/>
                <w:szCs w:val="24"/>
              </w:rPr>
              <w:t>Про встановлення ставки податку за землі лісогосподарського призначення на території Дунаєвецької міської ради на 2018  рік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1B443F" w:rsidRDefault="007E5BBC" w:rsidP="0077352B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A6E" w:rsidRPr="009A1B72" w:rsidTr="007E5BBC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6E" w:rsidRDefault="007A6A6E" w:rsidP="00DF078F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41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7A6A6E" w:rsidRPr="0077352B" w:rsidRDefault="007A6A6E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BBC" w:rsidRPr="007A6A6E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5E6176" w:rsidRDefault="007E5BBC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7A6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призначення на посаду</w:t>
            </w:r>
          </w:p>
          <w:p w:rsidR="007E5BBC" w:rsidRPr="00AA4457" w:rsidRDefault="007E5BBC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Default="007E5BB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E5BBC" w:rsidRPr="00AA4457" w:rsidRDefault="007E5BBC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E5BBC" w:rsidRPr="00AE1253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BBC" w:rsidRDefault="007E5BBC" w:rsidP="007A6A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7A6A6E" w:rsidRDefault="007E5BBC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«Плану соціально-економічного розвитку Дунаєвецької міської об’єднаної територіальної громади на 2017-2020 роки» за перше півріччя 2018 року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BC" w:rsidRPr="00AE1253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7E5BBC" w:rsidRPr="00AE1253" w:rsidTr="00AE12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Default="007E5BBC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Default="007E5BBC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7066D2" w:rsidRDefault="007E5BBC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навчання та підвищення кваліфікації працівників, посадових осіб місцевого самоврядування, депутатів, керівників комунальних підприємств, установ, закладів Дунаєвецької міської ради на 2019-2020 роки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</w:t>
            </w:r>
          </w:p>
          <w:p w:rsidR="00AE1253" w:rsidRPr="007066D2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Панасевич Г.І.</w:t>
            </w:r>
          </w:p>
        </w:tc>
      </w:tr>
      <w:tr w:rsidR="007E5BBC" w:rsidRPr="009A1B72" w:rsidTr="00AE125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9A1B72" w:rsidRDefault="007E5BBC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Default="007E5BBC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Default="007E5BBC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Pr="007A6A6E" w:rsidRDefault="007E5BBC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Програми «Шкільний автобус» на 2019-2021 роки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E5BBC" w:rsidRDefault="00AE1253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</w:t>
            </w:r>
          </w:p>
          <w:p w:rsidR="00AE1253" w:rsidRPr="00AE1253" w:rsidRDefault="00AE1253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Колісник В.В.</w:t>
            </w:r>
          </w:p>
        </w:tc>
      </w:tr>
      <w:tr w:rsidR="00AE1253" w:rsidRPr="00AE1253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066D2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запобігання та врегулювання конфлікту інтересів у Дунаєвецькій міській раді та її виконавчих органах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E1253" w:rsidRDefault="00AE1253" w:rsidP="00AE125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AE1253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066D2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залучення, розрахунку розміру і використання коштів пайової участі у створенні і розвитку інженерно-транспортної та соціальної інфраструктури населених пунктів на території Дунаєвецької міської ради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E1253" w:rsidRDefault="00AE1253" w:rsidP="00AE125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AE1253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066D2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виділення коштів з міського бюджету Дунаєвецької міської ради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E1253" w:rsidRDefault="00AE1253" w:rsidP="00AE125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структуру Управління культури, туризму та інформації Дунаєвецької міської ради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E1253" w:rsidRDefault="00AE1253" w:rsidP="00AE125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 xml:space="preserve">Про затвердження статутів комунальних закладів Дунаєвецької міської ради 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E1253" w:rsidRDefault="00AE1253" w:rsidP="00AE125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Статуту комунальної установи Дунаєвецької міської ради «Інклюзивно-ресурсний центр» у новій редакції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E1253" w:rsidRDefault="00AE1253" w:rsidP="00AE125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AE1253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066D2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«Інклюзивно-ресурсний центр»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E1253" w:rsidRDefault="00AE1253" w:rsidP="00AE125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граничної штатної чисельності працівників навчально-виховного комплексу та дошкільного навчального закладу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E1253" w:rsidRDefault="00AE1253" w:rsidP="00AE125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AE1253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066D2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комунальної установи Дунаєвецької міської ради «Територіальний центр соціального обслуговування»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E1253" w:rsidRDefault="00AE1253" w:rsidP="00AE125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AE1253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066D2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часткових змін до рішення сесії міської ради від 08 лютого 2018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р. №</w:t>
            </w:r>
            <w:r w:rsidRPr="007A6A6E">
              <w:rPr>
                <w:rFonts w:ascii="Times New Roman" w:hAnsi="Times New Roman"/>
                <w:sz w:val="24"/>
                <w:szCs w:val="24"/>
              </w:rPr>
              <w:t> </w:t>
            </w: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9-33/2018р «Про затвердження Переліку назв вулиць та провулків по населених пунктах Дунаєвецької міської ради»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E1253" w:rsidRDefault="00AE1253" w:rsidP="00AE125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та закріплення майна Дунаєвецької міської ради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E1253" w:rsidRDefault="00AE1253" w:rsidP="00AE125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53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066D2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066D2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E1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E1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затвердження Програми «Медико-соціальне забезпечення пільгових та соціально незахищених верств населення  Дунаєвецької міської ради на 2018-2019 роки»</w:t>
            </w:r>
          </w:p>
          <w:p w:rsidR="00AE1253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(внесення змін від 29.10.2018 р. 2-43/2018р)</w:t>
            </w:r>
          </w:p>
          <w:p w:rsidR="00AE1253" w:rsidRPr="00966029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(звіт за 2018 р. від 22.02.2019 р.№28-50/2019р)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66029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AE1253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E1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E12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066D2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6D2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Статуту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066D2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735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відмову від права комунальної власності на земельну ділянку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A6E">
              <w:rPr>
                <w:rFonts w:ascii="Times New Roman" w:hAnsi="Times New Roman"/>
                <w:sz w:val="24"/>
                <w:szCs w:val="24"/>
              </w:rPr>
              <w:t>Про надання згоди на продаж права оренди на земельну ділянку сільськогосподарського призначення державної власності на земельних торгах у формі аукціону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7A6A6E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№23-41/2018р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4521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</w:t>
            </w:r>
          </w:p>
          <w:p w:rsidR="00AE1253" w:rsidRPr="00867BC3" w:rsidRDefault="00AE1253" w:rsidP="00867BC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29.10.2018 №9-43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/2018)</w:t>
            </w:r>
          </w:p>
        </w:tc>
        <w:tc>
          <w:tcPr>
            <w:tcW w:w="2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E1253" w:rsidRDefault="00AE1253" w:rsidP="00AE1253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947CD8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42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AE1253" w:rsidRPr="00714521" w:rsidRDefault="00AE1253" w:rsidP="007A6A6E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53" w:rsidRPr="00D41CE8" w:rsidTr="00A618B1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Default="00AE1253" w:rsidP="007066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Default="00AE125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№1-42/2018р</w:t>
            </w:r>
          </w:p>
        </w:tc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Default="00AE125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070A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  <w:p w:rsidR="00AE1253" w:rsidRDefault="00AE125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(внесення змін від 29.10.2018 р. №2-43/2018р)</w:t>
            </w:r>
          </w:p>
          <w:p w:rsidR="00AE1253" w:rsidRDefault="00AE1253" w:rsidP="00966029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(внесення змін від 30.01.2019 р. №10-48/2019р)</w:t>
            </w:r>
          </w:p>
          <w:p w:rsidR="00AE1253" w:rsidRPr="00966029" w:rsidRDefault="00AE125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  <w:t>(звіт від 22.02.2019 р. №8-48/2019р.)</w:t>
            </w:r>
          </w:p>
        </w:tc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618B1" w:rsidRPr="0099056C" w:rsidRDefault="00A618B1" w:rsidP="00A618B1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905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</w:t>
            </w:r>
          </w:p>
          <w:p w:rsidR="00A618B1" w:rsidRDefault="00A618B1" w:rsidP="00A618B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Слюсарчик Н.О.</w:t>
            </w:r>
          </w:p>
          <w:p w:rsidR="00AE1253" w:rsidRPr="00966029" w:rsidRDefault="00A618B1" w:rsidP="00A618B1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Абзалова Т.В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№2-42/2018р</w:t>
            </w:r>
          </w:p>
        </w:tc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47CD8" w:rsidRDefault="00AE125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внесення змін до міського бюджету на 2018 рік</w:t>
            </w:r>
          </w:p>
        </w:tc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47CD8" w:rsidRDefault="00A618B1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№3-42/2018р</w:t>
            </w:r>
          </w:p>
        </w:tc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47CD8" w:rsidRDefault="00AE125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вилучення майна з господарського відання</w:t>
            </w:r>
          </w:p>
        </w:tc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47CD8" w:rsidRDefault="00A618B1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№4-42/2018р</w:t>
            </w:r>
          </w:p>
        </w:tc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47CD8" w:rsidRDefault="00AE125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продаж земельної ділянки Каспровій Тетяні Миколаївні</w:t>
            </w:r>
          </w:p>
        </w:tc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47CD8" w:rsidRDefault="00AE1253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№5-42/2018р</w:t>
            </w:r>
          </w:p>
        </w:tc>
        <w:tc>
          <w:tcPr>
            <w:tcW w:w="9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47CD8" w:rsidRDefault="00AE125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CD8">
              <w:rPr>
                <w:rFonts w:ascii="Times New Roman" w:hAnsi="Times New Roman"/>
                <w:bCs/>
                <w:sz w:val="24"/>
                <w:szCs w:val="24"/>
              </w:rPr>
              <w:t>Про поновлення договору оренди землі</w:t>
            </w:r>
          </w:p>
          <w:p w:rsidR="00AE1253" w:rsidRPr="00947CD8" w:rsidRDefault="00AE125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1253" w:rsidRPr="00947CD8" w:rsidRDefault="00AE1253" w:rsidP="007E5BBC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1253" w:rsidRPr="009A1B72" w:rsidTr="007E5BBC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054090">
            <w:pPr>
              <w:tabs>
                <w:tab w:val="left" w:pos="396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43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AE1253" w:rsidRPr="00054090" w:rsidRDefault="00AE1253" w:rsidP="00947CD8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 xml:space="preserve">Про виділення </w:t>
            </w:r>
            <w:r>
              <w:rPr>
                <w:rFonts w:ascii="Times New Roman" w:hAnsi="Times New Roman"/>
                <w:lang w:val="uk-UA"/>
              </w:rPr>
              <w:t>співфінансування</w:t>
            </w:r>
          </w:p>
          <w:p w:rsidR="00AE1253" w:rsidRPr="00A902D4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618B1" w:rsidP="0099056C">
            <w:pPr>
              <w:jc w:val="center"/>
              <w:rPr>
                <w:rFonts w:ascii="Times New Roman" w:hAnsi="Times New Roman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  <w:p w:rsidR="00AE1253" w:rsidRPr="00A902D4" w:rsidRDefault="00AE1253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C651DE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C651DE">
              <w:rPr>
                <w:rFonts w:ascii="Times New Roman" w:hAnsi="Times New Roman"/>
                <w:szCs w:val="28"/>
                <w:lang w:val="uk-UA"/>
              </w:rPr>
              <w:t>Про внесення змін до Програми «Медико-соціальне забезпечення пільгових та соціально незахищених верств населення Дунаєвецької міської ради на 2018-2019 роки» та «Програми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роки»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C651DE" w:rsidRDefault="00AE1253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5E6176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5E6176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внесення змін до міського бюджету на 2018 рік</w:t>
            </w:r>
          </w:p>
          <w:p w:rsidR="00AE1253" w:rsidRPr="00A902D4" w:rsidRDefault="00AE1253" w:rsidP="005E6176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618B1" w:rsidP="0099056C">
            <w:pPr>
              <w:jc w:val="center"/>
              <w:rPr>
                <w:rFonts w:ascii="Times New Roman" w:hAnsi="Times New Roman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  <w:p w:rsidR="00AE1253" w:rsidRPr="00A902D4" w:rsidRDefault="00AE1253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E6176" w:rsidRDefault="00AE1253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 xml:space="preserve">Про звернення депутатів Дунаєвецької міської ради VІІ скликання </w:t>
            </w:r>
            <w:r w:rsidRPr="00A902D4">
              <w:rPr>
                <w:rFonts w:ascii="Times New Roman" w:hAnsi="Times New Roman"/>
                <w:lang w:val="uk-UA"/>
              </w:rPr>
              <w:t>до Президента України щодо скасування Постанови Кабінету Міністрів України про підвищення ціни на газ для населення</w:t>
            </w:r>
          </w:p>
          <w:p w:rsidR="00AE1253" w:rsidRPr="00AA4457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A4457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AE1253" w:rsidRPr="00AE1253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звернення депутатів Дунаєвецької міської ради VІІ скликання до Президента України та Кабінету Міністрів України щодо ситуації, яка склалась у зв’язку з підвищенням цін на газ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618B1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054090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E6176" w:rsidRDefault="00AE1253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звернення депутатів Дунаєвецької міської ради VІІ скликання до Верховної Ради України</w:t>
            </w:r>
            <w:r w:rsidRPr="00A902D4">
              <w:rPr>
                <w:rFonts w:ascii="Times New Roman" w:hAnsi="Times New Roman"/>
                <w:szCs w:val="28"/>
                <w:lang w:val="uk-UA"/>
              </w:rPr>
              <w:t xml:space="preserve"> щодо ухвалення Антиолігархічного пакету докорінних перетворень</w:t>
            </w:r>
          </w:p>
          <w:p w:rsidR="00AE1253" w:rsidRPr="00AA4457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A4457" w:rsidRDefault="00AE1253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1253" w:rsidRPr="00054090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E6176" w:rsidRDefault="00AE1253" w:rsidP="005E617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47C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звернення депутатів Дунаєвецької міської ради VІІ скликання до Верховної Ради України щодо забезпечення функціонування української мови як державної</w:t>
            </w:r>
          </w:p>
          <w:p w:rsidR="00AE1253" w:rsidRPr="00AA4457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lang w:val="uk-UA"/>
              </w:rPr>
            </w:pPr>
            <w:r w:rsidRPr="00AA4457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A4457" w:rsidRDefault="00AE1253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E1253" w:rsidRPr="005E6176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реорганізацію комунальних підприємств Дунаєвецької міської ради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</w:p>
          <w:p w:rsidR="00AE1253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5D3434">
              <w:rPr>
                <w:rFonts w:ascii="Times New Roman" w:hAnsi="Times New Roman"/>
                <w:i/>
                <w:szCs w:val="28"/>
                <w:lang w:val="uk-UA"/>
              </w:rPr>
              <w:t>(КП«Міськводоканал</w:t>
            </w:r>
            <w:r>
              <w:rPr>
                <w:rFonts w:ascii="Times New Roman" w:hAnsi="Times New Roman"/>
                <w:i/>
                <w:szCs w:val="28"/>
                <w:lang w:val="uk-UA"/>
              </w:rPr>
              <w:t>+ теплові мережі</w:t>
            </w:r>
            <w:r w:rsidRPr="005D3434">
              <w:rPr>
                <w:rFonts w:ascii="Times New Roman" w:hAnsi="Times New Roman"/>
                <w:i/>
                <w:szCs w:val="28"/>
                <w:lang w:val="uk-UA"/>
              </w:rPr>
              <w:t>»)</w:t>
            </w:r>
          </w:p>
          <w:p w:rsidR="00A618B1" w:rsidRPr="00A618B1" w:rsidRDefault="00A618B1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A618B1">
              <w:rPr>
                <w:rFonts w:ascii="Times New Roman" w:hAnsi="Times New Roman"/>
                <w:b/>
                <w:color w:val="FF0000"/>
                <w:szCs w:val="28"/>
                <w:lang w:val="uk-UA"/>
              </w:rPr>
              <w:t>(втрата чинності від 14.05.2019 р.</w:t>
            </w:r>
            <w:r w:rsidRPr="00A618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№7-53/2019</w:t>
            </w:r>
            <w:r w:rsidRPr="00A618B1">
              <w:rPr>
                <w:rFonts w:ascii="Times New Roman" w:hAnsi="Times New Roman"/>
                <w:b/>
                <w:color w:val="FF0000"/>
                <w:szCs w:val="28"/>
                <w:lang w:val="uk-UA"/>
              </w:rPr>
              <w:t>)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618B1" w:rsidP="0099056C">
            <w:pPr>
              <w:jc w:val="center"/>
              <w:rPr>
                <w:rFonts w:ascii="Times New Roman" w:hAnsi="Times New Roman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  <w:p w:rsidR="00AE1253" w:rsidRPr="00A902D4" w:rsidRDefault="00AE1253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AE1253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внесення змін до рішення першої сесії міської ради VІІ скликання від 25.11.2015 р. №3-1/2015р «Про утворення лічильної комісії»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618B1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покладання обов’язків із вчинення нотаріальних дій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618B1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детального плану території в с.Миньківці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618B1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детального плану території в с.Воробіївка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618B1" w:rsidP="0099056C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документації із землеустрою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7E5B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розроблення проекту землеустрою щодо встановлення (зміни) межі населеного пункту с.Воробіївка Дунаєвецького району Хмельницької області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припинення права користування земельною ділянкою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7E5B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поділу земельної ділянки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7E5B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встановлення меж земельної ділянки в натурі (на місцевості) та передачу земельної ділянки в постійне користування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eastAsia="Calibri" w:hAnsi="Times New Roman"/>
                <w:lang w:val="uk-UA" w:eastAsia="en-US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7E5B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C7C09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земельної ділянки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проекту землеустрою щодо відведення земельної ділянки та передачу в оренду земельної ділянки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7E5B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проведення експертної грошової оцінки земельних ділянок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7E5BB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присвоєння поштової адреси на земельну ділянку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7E5B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згоди на затвердження проектів землеустрою щодо відведення земельних ділянок та передачу у власність земельних ділянок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0540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надання згоди на розроблення проектів землеустрою щодо відведення земельних ділянок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7E5B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137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lang w:val="uk-UA"/>
              </w:rPr>
              <w:t>Про затвердження технічних документацій із землеустрою щодо поділу та об'єднання земельних ділянок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137F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№27-43/2018р</w:t>
            </w:r>
          </w:p>
        </w:tc>
        <w:tc>
          <w:tcPr>
            <w:tcW w:w="9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05409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902D4">
              <w:rPr>
                <w:rFonts w:ascii="Times New Roman" w:hAnsi="Times New Roman"/>
                <w:szCs w:val="28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2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A902D4" w:rsidRDefault="00AE1253" w:rsidP="007E5BB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AE1253" w:rsidRPr="009A1B72" w:rsidTr="007E5BBC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9B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44 (ПОЗАЧЕРГОВОЇ)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AE1253" w:rsidRPr="00A902D4" w:rsidRDefault="00AE1253" w:rsidP="009B14E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№1-44/2018р</w:t>
            </w:r>
          </w:p>
        </w:tc>
        <w:tc>
          <w:tcPr>
            <w:tcW w:w="9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35B8C" w:rsidRDefault="00AE1253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1002">
              <w:rPr>
                <w:rFonts w:ascii="Times New Roman" w:hAnsi="Times New Roman"/>
                <w:sz w:val="24"/>
                <w:szCs w:val="24"/>
              </w:rPr>
              <w:t>Про затвердження проекту «Капітальний ремонт тро</w:t>
            </w:r>
            <w:r>
              <w:rPr>
                <w:rFonts w:ascii="Times New Roman" w:hAnsi="Times New Roman"/>
                <w:sz w:val="24"/>
                <w:szCs w:val="24"/>
              </w:rPr>
              <w:t>туару по вул. 1 Травня від вул.</w:t>
            </w:r>
            <w:r w:rsidRPr="00D81002">
              <w:rPr>
                <w:rFonts w:ascii="Times New Roman" w:hAnsi="Times New Roman"/>
                <w:sz w:val="24"/>
                <w:szCs w:val="24"/>
              </w:rPr>
              <w:t>Спортивна до вул.Базарна в м.Дунаївці Дунаєвецького р-ну Хмельницької обл.»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35B8C" w:rsidRDefault="00A618B1" w:rsidP="0099056C">
            <w:pPr>
              <w:spacing w:after="0"/>
              <w:ind w:right="17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№2-44/2018р</w:t>
            </w:r>
          </w:p>
        </w:tc>
        <w:tc>
          <w:tcPr>
            <w:tcW w:w="9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35B8C" w:rsidRDefault="00AE1253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B8C">
              <w:rPr>
                <w:rFonts w:ascii="Times New Roman" w:hAnsi="Times New Roman"/>
                <w:sz w:val="24"/>
                <w:szCs w:val="24"/>
              </w:rPr>
              <w:t>Про внесення змін до міського  бюджету на 2018 рік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35B8C" w:rsidRDefault="00A618B1" w:rsidP="0099056C">
            <w:pPr>
              <w:spacing w:after="0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5E6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9B1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№3-44/2018р</w:t>
            </w:r>
          </w:p>
        </w:tc>
        <w:tc>
          <w:tcPr>
            <w:tcW w:w="9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35B8C" w:rsidRDefault="00AE1253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5B8C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35B8C" w:rsidRDefault="00A618B1" w:rsidP="0099056C">
            <w:pPr>
              <w:spacing w:after="0"/>
              <w:ind w:right="17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7E5BBC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EF47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45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  <w:p w:rsidR="00AE1253" w:rsidRPr="00EF477A" w:rsidRDefault="00AE1253" w:rsidP="005E6176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253" w:rsidRPr="009A1B72" w:rsidTr="00A52F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EF4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EF47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№1-45/2018р</w:t>
            </w:r>
          </w:p>
        </w:tc>
        <w:tc>
          <w:tcPr>
            <w:tcW w:w="9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527F0B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хід виконання та зняття з контролю депутатських запитів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A52FA0" w:rsidP="00A52FA0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AE1253" w:rsidRPr="009A1B72" w:rsidTr="00A52F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№2-45/2018р</w:t>
            </w:r>
          </w:p>
        </w:tc>
        <w:tc>
          <w:tcPr>
            <w:tcW w:w="9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про використання коштів міського бюджету Комунальною установою Дунаєвецької районної ради «Трудовий архів»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A52FA0" w:rsidP="00A52FA0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A52F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EF477A" w:rsidRDefault="00AE1253" w:rsidP="00EF477A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№3-45/2018р</w:t>
            </w:r>
          </w:p>
        </w:tc>
        <w:tc>
          <w:tcPr>
            <w:tcW w:w="9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про виконання Програми профілактики правопорушень та боротьби зі злочинністю на території Дунаєвецької міської ради на 2016-2020 роки</w:t>
            </w:r>
          </w:p>
          <w:p w:rsidR="00AE1253" w:rsidRPr="00527F0B" w:rsidRDefault="00AE125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A52FA0" w:rsidP="00A52FA0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</w:p>
        </w:tc>
      </w:tr>
      <w:tr w:rsidR="00AE1253" w:rsidRPr="00AE1253" w:rsidTr="00A52F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№4-45/2018р</w:t>
            </w:r>
          </w:p>
        </w:tc>
        <w:tc>
          <w:tcPr>
            <w:tcW w:w="9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tabs>
                <w:tab w:val="center" w:pos="4153"/>
                <w:tab w:val="right" w:pos="8306"/>
              </w:tabs>
              <w:suppressAutoHyphens/>
              <w:jc w:val="both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Звіт Комунального підприємства Дунаєвецької міської ради «Благоустрій Дунаєвеччини» про підсумки роботи за 9 місяців 2018 року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A52FA0" w:rsidP="00A52FA0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Style w:val="af2"/>
                <w:rFonts w:ascii="Times New Roman" w:eastAsia="Calibri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A52F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№5-45/2018р</w:t>
            </w:r>
          </w:p>
        </w:tc>
        <w:tc>
          <w:tcPr>
            <w:tcW w:w="9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</w:rPr>
              <w:t>Про затвердження проект</w:t>
            </w: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ів</w:t>
            </w:r>
            <w:r w:rsidRPr="002C560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A52FA0" w:rsidP="00A52FA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A52F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№6-45/2018р</w:t>
            </w:r>
          </w:p>
        </w:tc>
        <w:tc>
          <w:tcPr>
            <w:tcW w:w="9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Pr="00527F0B" w:rsidRDefault="00AE125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Програми зміцнення матеріально-технічної бази навчальних закладів Дунаєвецької міської ради на 2019-2020 роки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E1253" w:rsidRPr="0099056C" w:rsidRDefault="00A52FA0" w:rsidP="00A52FA0">
            <w:pPr>
              <w:ind w:right="176"/>
              <w:jc w:val="center"/>
              <w:rPr>
                <w:rStyle w:val="af2"/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</w:pPr>
            <w:r w:rsidRPr="0099056C">
              <w:rPr>
                <w:rStyle w:val="af2"/>
                <w:rFonts w:ascii="Times New Roman" w:eastAsia="Calibri" w:hAnsi="Times New Roman"/>
                <w:color w:val="000000"/>
                <w:sz w:val="24"/>
                <w:szCs w:val="24"/>
                <w:lang w:val="uk-UA"/>
              </w:rPr>
              <w:t>КОНТРОЛЬ</w:t>
            </w:r>
          </w:p>
          <w:p w:rsidR="00A52FA0" w:rsidRDefault="00A52FA0" w:rsidP="00A52FA0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Слюсарчик Н.О.</w:t>
            </w:r>
          </w:p>
          <w:p w:rsidR="00A52FA0" w:rsidRPr="00527F0B" w:rsidRDefault="00A52FA0" w:rsidP="00A52FA0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Колісник В.В.</w:t>
            </w:r>
          </w:p>
        </w:tc>
      </w:tr>
      <w:tr w:rsidR="00AE1253" w:rsidRPr="009A1B72" w:rsidTr="00A52F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№7-45/2018р</w:t>
            </w:r>
          </w:p>
        </w:tc>
        <w:tc>
          <w:tcPr>
            <w:tcW w:w="9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Концепції модернізації ЦНАП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2B2CF3" w:rsidP="00A52FA0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A1B72" w:rsidTr="00A52FA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№8-45/2018р</w:t>
            </w:r>
          </w:p>
        </w:tc>
        <w:tc>
          <w:tcPr>
            <w:tcW w:w="9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ind w:right="176"/>
              <w:jc w:val="both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2C5607"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2B2CF3" w:rsidP="00A52FA0">
            <w:pPr>
              <w:ind w:right="176"/>
              <w:jc w:val="center"/>
              <w:rPr>
                <w:rStyle w:val="af2"/>
                <w:rFonts w:ascii="Times New Roman" w:eastAsia="Calibri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2B2CF3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№9-45/2018р</w:t>
            </w:r>
          </w:p>
        </w:tc>
        <w:tc>
          <w:tcPr>
            <w:tcW w:w="9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реорганізацію комунальних підприємств Дунаєвецької міської ради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2B2CF3" w:rsidP="002B2C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2B2CF3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№10-45/2018р</w:t>
            </w:r>
          </w:p>
        </w:tc>
        <w:tc>
          <w:tcPr>
            <w:tcW w:w="9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pStyle w:val="210"/>
              <w:ind w:left="0" w:right="3"/>
              <w:jc w:val="both"/>
              <w:rPr>
                <w:rFonts w:eastAsia="Calibri"/>
                <w:b w:val="0"/>
                <w:lang w:val="uk-UA"/>
              </w:rPr>
            </w:pPr>
            <w:r w:rsidRPr="002C5607">
              <w:rPr>
                <w:rFonts w:eastAsia="Calibri"/>
                <w:b w:val="0"/>
                <w:lang w:val="uk-UA"/>
              </w:rPr>
              <w:t xml:space="preserve">Про затвердження Порядку складання, затвердження та контролю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 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2B2CF3" w:rsidP="002B2CF3">
            <w:pPr>
              <w:pStyle w:val="210"/>
              <w:ind w:left="0" w:right="3"/>
              <w:jc w:val="center"/>
              <w:rPr>
                <w:rFonts w:eastAsia="Calibri"/>
                <w:b w:val="0"/>
                <w:lang w:val="uk-UA"/>
              </w:rPr>
            </w:pPr>
            <w:r w:rsidRPr="00AE1253">
              <w:rPr>
                <w:lang w:val="uk-UA"/>
              </w:rPr>
              <w:t>Зняти з контролю</w:t>
            </w:r>
          </w:p>
        </w:tc>
      </w:tr>
      <w:tr w:rsidR="00AE1253" w:rsidRPr="002B2CF3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№11-45/2018р</w:t>
            </w:r>
          </w:p>
        </w:tc>
        <w:tc>
          <w:tcPr>
            <w:tcW w:w="95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pStyle w:val="210"/>
              <w:ind w:left="0" w:right="3"/>
              <w:jc w:val="both"/>
              <w:rPr>
                <w:rFonts w:eastAsia="Calibri"/>
                <w:b w:val="0"/>
                <w:lang w:val="uk-UA"/>
              </w:rPr>
            </w:pPr>
            <w:r w:rsidRPr="002C5607">
              <w:rPr>
                <w:rFonts w:eastAsia="Calibri"/>
                <w:b w:val="0"/>
                <w:lang w:val="uk-UA"/>
              </w:rPr>
              <w:t xml:space="preserve">Про затвердження фінансового плану на 2019 рік Комунального некомерційного підприємства «Дунаєвецький центр первинної медико-санітарної допомоги» Дунаєвецької міської ради 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2B2CF3" w:rsidP="002B2CF3">
            <w:pPr>
              <w:pStyle w:val="210"/>
              <w:ind w:left="0" w:right="3"/>
              <w:jc w:val="center"/>
              <w:rPr>
                <w:rFonts w:eastAsia="Calibri"/>
                <w:b w:val="0"/>
                <w:lang w:val="uk-UA"/>
              </w:rPr>
            </w:pPr>
            <w:r w:rsidRPr="00AE1253">
              <w:rPr>
                <w:lang w:val="uk-UA"/>
              </w:rPr>
              <w:t>Зняти з контролю</w:t>
            </w:r>
          </w:p>
        </w:tc>
      </w:tr>
      <w:tr w:rsidR="00AE1253" w:rsidRPr="009A1B72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ind w:right="176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Положення про проведення конкурсу на посаду педагогічних працівників комунальної установи Дунаєвецької міської ради «Інклюзивно-ресурсний</w:t>
            </w:r>
            <w:r w:rsidRPr="002C5607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центр»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2B2CF3" w:rsidP="002B2CF3">
            <w:pPr>
              <w:ind w:right="176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4452A8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F811F5">
            <w:pPr>
              <w:pStyle w:val="af"/>
              <w:shd w:val="clear" w:color="auto" w:fill="FFFFFF"/>
              <w:spacing w:before="0" w:beforeAutospacing="0" w:after="0" w:afterAutospacing="0"/>
              <w:ind w:left="4" w:right="-1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структури та загальної чисельності апарату Дунаєвецької міської</w:t>
            </w:r>
            <w:r w:rsidR="00F811F5">
              <w:rPr>
                <w:rFonts w:eastAsia="Calibri"/>
                <w:lang w:val="uk-UA"/>
              </w:rPr>
              <w:t xml:space="preserve"> </w:t>
            </w:r>
            <w:r w:rsidR="00F811F5" w:rsidRPr="002C5607">
              <w:rPr>
                <w:rFonts w:eastAsia="Calibri"/>
                <w:lang w:val="uk-UA"/>
              </w:rPr>
              <w:t xml:space="preserve">ради,  апарату </w:t>
            </w:r>
            <w:r w:rsidRPr="002C5607">
              <w:rPr>
                <w:rFonts w:eastAsia="Calibri"/>
                <w:lang w:val="uk-UA"/>
              </w:rPr>
              <w:t>виконавчого комітету міської ради та виконавчих органів міської ради на 2019 рік</w:t>
            </w:r>
          </w:p>
          <w:p w:rsidR="00776E22" w:rsidRPr="00F811F5" w:rsidRDefault="00776E22" w:rsidP="00EF477A">
            <w:pPr>
              <w:pStyle w:val="af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rFonts w:eastAsia="Calibri"/>
                <w:b/>
                <w:color w:val="FF0000"/>
                <w:lang w:val="uk-UA"/>
              </w:rPr>
            </w:pPr>
            <w:r w:rsidRPr="00F811F5">
              <w:rPr>
                <w:rFonts w:eastAsia="Calibri"/>
                <w:b/>
                <w:color w:val="FF0000"/>
                <w:lang w:val="uk-UA"/>
              </w:rPr>
              <w:t>(внесення</w:t>
            </w:r>
            <w:r w:rsidR="00F811F5" w:rsidRPr="00F811F5">
              <w:rPr>
                <w:rFonts w:eastAsia="Calibri"/>
                <w:b/>
                <w:color w:val="FF0000"/>
                <w:lang w:val="uk-UA"/>
              </w:rPr>
              <w:t xml:space="preserve"> змін від 22.02.2019 р. №43-50/2019р</w:t>
            </w:r>
            <w:r w:rsidRPr="00F811F5">
              <w:rPr>
                <w:rFonts w:eastAsia="Calibri"/>
                <w:b/>
                <w:color w:val="FF0000"/>
                <w:lang w:val="uk-UA"/>
              </w:rPr>
              <w:t>)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2C5607" w:rsidRDefault="002B2CF3" w:rsidP="002B2CF3">
            <w:pPr>
              <w:pStyle w:val="af"/>
              <w:shd w:val="clear" w:color="auto" w:fill="FFFFFF"/>
              <w:spacing w:before="0" w:beforeAutospacing="0" w:after="0" w:afterAutospacing="0"/>
              <w:ind w:left="4" w:right="-1"/>
              <w:jc w:val="center"/>
              <w:rPr>
                <w:rFonts w:eastAsia="Calibri"/>
                <w:lang w:val="uk-UA"/>
              </w:rPr>
            </w:pPr>
            <w:r w:rsidRPr="00AE1253">
              <w:rPr>
                <w:b/>
                <w:lang w:val="uk-UA"/>
              </w:rPr>
              <w:t>Зняти з контролю</w:t>
            </w:r>
          </w:p>
        </w:tc>
      </w:tr>
      <w:tr w:rsidR="00AE1253" w:rsidRPr="002B2CF3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keepNext/>
              <w:keepLines/>
              <w:ind w:right="-108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Управління культури, туризму та інформації Дунаєвецької міської ради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2C5607" w:rsidRDefault="002B2CF3" w:rsidP="002B2CF3">
            <w:pPr>
              <w:keepNext/>
              <w:keepLines/>
              <w:ind w:right="-108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keepNext/>
              <w:keepLines/>
              <w:ind w:right="-108"/>
              <w:jc w:val="both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структури та загальної чисельності  працівників  Комунального закладу Дунаєвецької міської ради «Історико-краєзнавчий музей»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2B2CF3" w:rsidP="002B2CF3">
            <w:pPr>
              <w:keepNext/>
              <w:keepLines/>
              <w:ind w:right="-108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виділення частини нерухомого майна в окремий об’єкт нерухомості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2B2CF3" w:rsidP="002B2CF3">
            <w:pPr>
              <w:ind w:right="176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ind w:right="176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вилучення майна з оперативного управління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2C5607" w:rsidRDefault="002B2CF3" w:rsidP="002B2CF3">
            <w:pPr>
              <w:ind w:right="176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2B2CF3" w:rsidP="002B2CF3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2B2CF3" w:rsidP="002B2C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2C5607" w:rsidRDefault="002B2CF3" w:rsidP="002B2C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об’єктів нерухомого майна комунальної власності Дунаєвецької міської ради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2B2CF3" w:rsidP="002B2CF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закріплення майна </w:t>
            </w:r>
            <w:r w:rsidRPr="002C5607">
              <w:rPr>
                <w:rFonts w:ascii="Times New Roman" w:eastAsia="Calibri" w:hAnsi="Times New Roman"/>
                <w:sz w:val="24"/>
                <w:szCs w:val="24"/>
              </w:rPr>
              <w:t>на праві господарського відання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2B2CF3" w:rsidP="002B2C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затвердження передавального акта Великопобіянської сільської ради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2B2CF3" w:rsidP="002B2CF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AE12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C7C09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EF477A" w:rsidRDefault="00AE1253" w:rsidP="00EF477A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Шевченка, Франца Лендера, Дунайгородська та провулок Декоративний для обґрунтування можливості реконструкції торгового комплексу «Росія» та кулінарного цеху під павільйон за адресою: вул.Франца Лендера, 28 у м.Дунаївці Хмельницької області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EF477A" w:rsidRDefault="00AE1253" w:rsidP="002B2CF3">
            <w:pPr>
              <w:pStyle w:val="ac"/>
              <w:tabs>
                <w:tab w:val="left" w:pos="708"/>
                <w:tab w:val="center" w:pos="9356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253" w:rsidRPr="00EF477A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припинення договору оренди земельної ділянки</w:t>
            </w:r>
            <w:r w:rsidRPr="002C5607">
              <w:rPr>
                <w:rFonts w:eastAsia="Calibri"/>
                <w:b/>
                <w:i/>
                <w:color w:val="000000"/>
                <w:lang w:val="uk-UA"/>
              </w:rPr>
              <w:t>.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527F0B" w:rsidRDefault="00AE1253" w:rsidP="002B2CF3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center"/>
              <w:rPr>
                <w:rFonts w:eastAsia="Calibri"/>
                <w:lang w:val="uk-UA"/>
              </w:rPr>
            </w:pPr>
          </w:p>
        </w:tc>
      </w:tr>
      <w:tr w:rsidR="00AE1253" w:rsidRPr="00EF477A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поновлення договору оренди землі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2C5607" w:rsidRDefault="00AE1253" w:rsidP="002B2CF3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center"/>
              <w:rPr>
                <w:rFonts w:eastAsia="Calibri"/>
                <w:lang w:val="uk-UA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від 26 лютого 2008 року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7E5BBC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проекту землеустрою щодо відведення земельної ділянки та передачу безоплатно у власність земельної ділянки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7E5BBC">
            <w:pPr>
              <w:ind w:righ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7E5BBC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 xml:space="preserve">Про надання згоди на затвердження проектів землеустрою щодо відведення земельних </w:t>
            </w:r>
            <w:r w:rsidRPr="002C5607">
              <w:rPr>
                <w:rFonts w:eastAsia="Calibri"/>
                <w:lang w:val="uk-UA"/>
              </w:rPr>
              <w:lastRenderedPageBreak/>
              <w:t xml:space="preserve">ділянок 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Fonts w:eastAsia="Calibri"/>
                <w:lang w:val="uk-UA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ind w:righ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7E5BBC">
            <w:pPr>
              <w:ind w:righ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  <w:lang w:val="uk-UA"/>
              </w:rPr>
              <w:t>Про затвердження технічних документацій із землеустрою щодо поділу та об'єднання земельних ділянок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2C5607">
              <w:rPr>
                <w:rFonts w:eastAsia="Calibri"/>
              </w:rPr>
              <w:t>Про погодження проекту землеустрою щодо встановлення (зміни) меж села Залісці Дунаєвецького району Хмельницької області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EF477A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AE1253" w:rsidP="00EF477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2C5607">
              <w:rPr>
                <w:color w:val="000000"/>
              </w:rPr>
              <w:t>Про внесення змін до Програми соціального захисту населення  Дунаєвецької міської ради  на 2018-2020 роки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527F0B" w:rsidRDefault="002B2CF3" w:rsidP="002B2CF3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E1253">
              <w:rPr>
                <w:b/>
                <w:lang w:val="uk-UA"/>
              </w:rPr>
              <w:t>Зняти з контролю</w:t>
            </w: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4D4B7B" w:rsidRDefault="00AE1253" w:rsidP="004D4B7B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№36-45/2018р</w:t>
            </w:r>
          </w:p>
        </w:tc>
        <w:tc>
          <w:tcPr>
            <w:tcW w:w="96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A273EB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5607">
              <w:rPr>
                <w:rFonts w:ascii="Times New Roman" w:hAnsi="Times New Roman"/>
                <w:sz w:val="24"/>
                <w:szCs w:val="24"/>
                <w:lang w:val="uk-UA"/>
              </w:rPr>
              <w:t>Про призначення на посаду</w:t>
            </w:r>
          </w:p>
          <w:p w:rsidR="00AE1253" w:rsidRPr="00EF477A" w:rsidRDefault="00AE1253" w:rsidP="00A273EB">
            <w:pPr>
              <w:ind w:right="34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EF477A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>
            <w:pP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AE1253" w:rsidRPr="00EF477A" w:rsidRDefault="00AE1253" w:rsidP="007E5BBC">
            <w:pPr>
              <w:ind w:right="34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E1253" w:rsidRPr="00EF477A" w:rsidTr="007E5BBC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4D4B7B" w:rsidRDefault="00AE1253" w:rsidP="004D4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46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02781E" w:rsidRDefault="0002781E" w:rsidP="0002781E">
            <w:pPr>
              <w:ind w:right="176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027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2B2CF3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проекту «Покращення матеріально-технічної бази для функціонування комунального підприємства Дунаєвецької міської ради «Благоустрій Дунаєвеччини»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02781E" w:rsidRDefault="0002781E" w:rsidP="0002781E">
            <w:pPr>
              <w:ind w:right="176"/>
              <w:jc w:val="center"/>
              <w:rPr>
                <w:rStyle w:val="af2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027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2B2CF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Pr="008E35D0" w:rsidRDefault="00AE1253" w:rsidP="004D4B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розвитку системи освіти Дунаєвецької міської ради на 2019-2021 роки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B2CF3" w:rsidRPr="002B2CF3" w:rsidRDefault="002B2CF3" w:rsidP="004D4B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КОНТРОЛЬ</w:t>
            </w:r>
          </w:p>
          <w:p w:rsidR="00AE1253" w:rsidRPr="002B2CF3" w:rsidRDefault="002B2CF3" w:rsidP="004D4B7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B2C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Колісник В.В.</w:t>
            </w:r>
          </w:p>
        </w:tc>
      </w:tr>
      <w:tr w:rsidR="00AE1253" w:rsidRPr="001B4516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D80588">
            <w:pPr>
              <w:jc w:val="both"/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внесення змін до рішення дев’ятнадцятої сесії міської ради 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ІІ скликання від 28.02.2017 р. №12-19/2017р «Про затвердження Програми організації громадських робіт на 2017-2020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8E35D0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роки»</w:t>
            </w:r>
          </w:p>
          <w:p w:rsidR="00AE1253" w:rsidRPr="006264F0" w:rsidRDefault="00AE1253" w:rsidP="00D80588">
            <w:pPr>
              <w:jc w:val="both"/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</w:pPr>
            <w:r w:rsidRPr="006264F0">
              <w:rPr>
                <w:rStyle w:val="af2"/>
                <w:rFonts w:ascii="Times New Roman" w:hAnsi="Times New Roman"/>
                <w:b w:val="0"/>
                <w:color w:val="FF0000"/>
                <w:sz w:val="24"/>
                <w:szCs w:val="24"/>
                <w:lang w:val="uk-UA"/>
              </w:rPr>
              <w:t>(втрата чинності 19.04.2019 №20-52/2019)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02781E" w:rsidRDefault="0002781E" w:rsidP="0002781E">
            <w:pPr>
              <w:jc w:val="center"/>
              <w:rPr>
                <w:rStyle w:val="af2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val="uk-UA"/>
              </w:rPr>
            </w:pPr>
            <w:r w:rsidRPr="00027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2B2CF3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pStyle w:val="a3"/>
              <w:tabs>
                <w:tab w:val="left" w:pos="3969"/>
              </w:tabs>
              <w:ind w:left="0" w:right="0"/>
              <w:jc w:val="both"/>
              <w:rPr>
                <w:rStyle w:val="af2"/>
                <w:iCs/>
                <w:color w:val="000000"/>
              </w:rPr>
            </w:pPr>
            <w:r w:rsidRPr="008E35D0">
              <w:rPr>
                <w:b w:val="0"/>
                <w:iCs/>
                <w:color w:val="000000"/>
              </w:rPr>
              <w:t>Про оголошення конкурсу на заміщення вакантної посади керівника Мушкутинецької ЗОШ І-ІІІ ступенів Дунаєвецької міської ради Хмельницької області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02781E" w:rsidRDefault="0002781E" w:rsidP="0002781E">
            <w:pPr>
              <w:pStyle w:val="a3"/>
              <w:tabs>
                <w:tab w:val="left" w:pos="3969"/>
              </w:tabs>
              <w:ind w:left="0" w:right="0"/>
              <w:jc w:val="center"/>
              <w:rPr>
                <w:rStyle w:val="af2"/>
                <w:iCs/>
                <w:color w:val="000000"/>
                <w:szCs w:val="24"/>
              </w:rPr>
            </w:pPr>
            <w:r w:rsidRPr="0002781E">
              <w:rPr>
                <w:szCs w:val="24"/>
              </w:rPr>
              <w:t>Зняти з контролю</w:t>
            </w:r>
          </w:p>
        </w:tc>
      </w:tr>
      <w:tr w:rsidR="00AE1253" w:rsidRPr="002B2CF3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pStyle w:val="a3"/>
              <w:tabs>
                <w:tab w:val="left" w:pos="3969"/>
              </w:tabs>
              <w:ind w:left="0" w:right="0"/>
              <w:jc w:val="both"/>
              <w:rPr>
                <w:b w:val="0"/>
                <w:bCs/>
                <w:color w:val="000000"/>
              </w:rPr>
            </w:pPr>
            <w:r w:rsidRPr="008E35D0">
              <w:rPr>
                <w:b w:val="0"/>
              </w:rPr>
              <w:t xml:space="preserve">Про внесення змін до рішення тридцять шостої (позачергової) сесії міської ради </w:t>
            </w:r>
            <w:r w:rsidRPr="008E35D0">
              <w:rPr>
                <w:b w:val="0"/>
                <w:lang w:val="en-US"/>
              </w:rPr>
              <w:t>V</w:t>
            </w:r>
            <w:r w:rsidRPr="008E35D0">
              <w:rPr>
                <w:b w:val="0"/>
              </w:rPr>
              <w:t xml:space="preserve">ІІ скликання від 30 травня 2018 року №26-36/2018р «Про внесення змін до рішення першої сесії міської ради </w:t>
            </w:r>
            <w:r w:rsidRPr="008E35D0">
              <w:rPr>
                <w:b w:val="0"/>
                <w:lang w:val="en-US"/>
              </w:rPr>
              <w:t>V</w:t>
            </w:r>
            <w:r w:rsidRPr="008E35D0">
              <w:rPr>
                <w:b w:val="0"/>
              </w:rPr>
              <w:t xml:space="preserve">ІІ скликання від 03 грудня 2015 року №14-1/2015 «Про </w:t>
            </w:r>
            <w:r w:rsidRPr="008E35D0">
              <w:rPr>
                <w:b w:val="0"/>
                <w:color w:val="000000"/>
              </w:rPr>
              <w:t xml:space="preserve">утворення </w:t>
            </w:r>
            <w:r w:rsidRPr="008E35D0">
              <w:rPr>
                <w:b w:val="0"/>
                <w:color w:val="000000"/>
              </w:rPr>
              <w:lastRenderedPageBreak/>
              <w:t>адміністративної комісії при виконавчому комітеті Дунаєвецької міської ради»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02781E" w:rsidRDefault="0002781E" w:rsidP="0002781E">
            <w:pPr>
              <w:pStyle w:val="a3"/>
              <w:tabs>
                <w:tab w:val="left" w:pos="3969"/>
              </w:tabs>
              <w:ind w:left="0" w:right="0"/>
              <w:jc w:val="center"/>
              <w:rPr>
                <w:b w:val="0"/>
                <w:bCs/>
                <w:color w:val="000000"/>
                <w:szCs w:val="24"/>
              </w:rPr>
            </w:pPr>
            <w:r w:rsidRPr="0002781E">
              <w:rPr>
                <w:b w:val="0"/>
                <w:bCs/>
                <w:color w:val="000000"/>
                <w:szCs w:val="24"/>
              </w:rPr>
              <w:lastRenderedPageBreak/>
              <w:t>-</w:t>
            </w:r>
          </w:p>
        </w:tc>
      </w:tr>
      <w:tr w:rsidR="00AE1253" w:rsidRPr="00EF477A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tabs>
                <w:tab w:val="left" w:pos="871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закріплення майна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</w:rPr>
              <w:t>на праві господарського відання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02781E" w:rsidRDefault="0002781E" w:rsidP="0002781E">
            <w:pPr>
              <w:tabs>
                <w:tab w:val="left" w:pos="871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7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Залісцівської сільської ради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02781E" w:rsidRDefault="0002781E" w:rsidP="000278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27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9C7C09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4D4B7B" w:rsidRDefault="00AE1253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Хмельницької області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02781E" w:rsidRDefault="00AE1253" w:rsidP="0002781E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253" w:rsidRPr="009C7C09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4D4B7B" w:rsidRDefault="00AE1253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Дунайгородська, МТС та Гагаріна для обґрунтування можливості зміни цільового призначення для будівництва і обслуговування стоматологічної клініки: вул.МТС 31/2, м.Дунаївці Хмельницької області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02781E" w:rsidRDefault="00AE1253" w:rsidP="0002781E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1253" w:rsidRPr="009C7C09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4D4B7B" w:rsidRDefault="00AE1253" w:rsidP="004D4B7B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Горького, Громадська, Яблунева та Чайковського для обґрунтування можливості зміни цільового призначення земельної ділянки за адресою: вул.Громадська,3 м.Дунаївці Хмельницької області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4D4B7B" w:rsidRDefault="00AE1253" w:rsidP="0002781E">
            <w:pPr>
              <w:pStyle w:val="ac"/>
              <w:tabs>
                <w:tab w:val="clear" w:pos="4153"/>
                <w:tab w:val="left" w:pos="708"/>
                <w:tab w:val="center" w:pos="9356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253" w:rsidRPr="00EF477A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Про заміну сторони в договорі про встановлення особистого строкового платного сервітуту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8E35D0" w:rsidRDefault="00AE1253" w:rsidP="000278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253" w:rsidRPr="00EF477A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поновлення договору оренди землі та договору про встановлення особистого строкового платного сервітуту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8E35D0" w:rsidRDefault="00AE1253" w:rsidP="0002781E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</w:tr>
      <w:tr w:rsidR="00AE1253" w:rsidRPr="00EF477A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часткових змін в рішення міської ради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№28-23/2017р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від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11 липня 2017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8E35D0" w:rsidRDefault="00AE1253" w:rsidP="000278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253" w:rsidRPr="00EF477A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часткових змін в рішення міської ради №52-19/2017р. від </w:t>
            </w:r>
            <w:r w:rsidRPr="008E35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28 лютого 2017 </w:t>
            </w: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8E35D0" w:rsidRDefault="00AE1253" w:rsidP="000278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253" w:rsidRPr="00EF477A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35D0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53" w:rsidRPr="008E35D0" w:rsidRDefault="00AE1253" w:rsidP="000278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pStyle w:val="af5"/>
              <w:jc w:val="both"/>
              <w:rPr>
                <w:b w:val="0"/>
                <w:color w:val="000000"/>
              </w:rPr>
            </w:pPr>
            <w:r w:rsidRPr="008E35D0">
              <w:rPr>
                <w:b w:val="0"/>
                <w:color w:val="000000"/>
              </w:rPr>
              <w:t>Про продаж земельної ділянки Михальській Аллі Миколаївні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7E5BBC">
            <w:pPr>
              <w:pStyle w:val="af5"/>
              <w:jc w:val="both"/>
              <w:rPr>
                <w:b w:val="0"/>
                <w:color w:val="000000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7E5BB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 xml:space="preserve">Про надання згоди на затвердження проектів землеустрою щодо відведення земельних ділянок 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E1253" w:rsidRPr="00EF477A" w:rsidTr="007E5BB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№21-46/2018р</w:t>
            </w:r>
          </w:p>
        </w:tc>
        <w:tc>
          <w:tcPr>
            <w:tcW w:w="96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35D0">
              <w:rPr>
                <w:lang w:val="uk-UA"/>
              </w:rPr>
              <w:t>Про надання згоди на розроблення технічної документації із землеустрою щодо встановлення (відновлення) меж земельної ділянки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8E35D0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AE1253" w:rsidRPr="00EF477A" w:rsidTr="007E5BBC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2C5607" w:rsidRDefault="00AE1253" w:rsidP="004D4B7B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AE1253" w:rsidRPr="00EF477A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4D4B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keepNext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02781E" w:rsidP="0002781E">
            <w:pPr>
              <w:keepNext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27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2B2CF3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Про затвердження проекту</w:t>
            </w:r>
            <w:r w:rsidRPr="00391116">
              <w:rPr>
                <w:rStyle w:val="af2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r w:rsidRPr="00391116">
              <w:rPr>
                <w:rFonts w:ascii="Times New Roman" w:hAnsi="Times New Roman"/>
                <w:sz w:val="24"/>
                <w:szCs w:val="24"/>
                <w:lang w:val="uk-UA" w:eastAsia="it-IT"/>
              </w:rPr>
              <w:t>Закупівля подрібнювача гілок для комунального підприємства Дунаєвецької міської ради «Благоустрій Дунаєвеччини»</w:t>
            </w: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02781E" w:rsidP="000278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ind w:right="176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Статутів комунальних установ та закладів Дунаєвецької міської ради в новій редакції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02781E" w:rsidP="0002781E">
            <w:pPr>
              <w:ind w:right="176"/>
              <w:jc w:val="center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027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2B2CF3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Управління освіти, молоді та спорту Дунаєвецької міської ради на 2019 рік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02781E" w:rsidP="000278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 на 2019 рік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02781E" w:rsidP="0002781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2B2CF3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структури комунальної установи Дунаєвецької міської ради «Дунаєвецька публічно-шкільна бібліотека»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02781E" w:rsidP="0002781E">
            <w:pPr>
              <w:ind w:right="17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78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Зняти з контролю</w:t>
            </w:r>
          </w:p>
        </w:tc>
      </w:tr>
      <w:tr w:rsidR="00AE1253" w:rsidRPr="00EF477A" w:rsidTr="0002781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Pr="00391116" w:rsidRDefault="00AE1253" w:rsidP="004D4B7B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міського бюджету на 2019 рік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E1253" w:rsidRPr="0002781E" w:rsidRDefault="0002781E" w:rsidP="008823CF">
            <w:pPr>
              <w:keepNext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278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КОНТРОЛЬ </w:t>
            </w:r>
          </w:p>
          <w:p w:rsidR="0002781E" w:rsidRPr="00391116" w:rsidRDefault="0002781E" w:rsidP="008823CF">
            <w:pPr>
              <w:keepNext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Абзалова Т.В.</w:t>
            </w:r>
          </w:p>
        </w:tc>
      </w:tr>
      <w:tr w:rsidR="00AE1253" w:rsidRPr="009C7C09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4D4B7B" w:rsidRDefault="00AE1253" w:rsidP="004D4B7B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7B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Дунайгородська, Франца Лендера, Широка та пров.Декоративний для обґрунтування можливості будівництва магазину та офісних приміщень за адресою: вул.Франца Лендера, 36, м.Дунаївці Хмельницької області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4D4B7B" w:rsidRDefault="00AE1253" w:rsidP="004D4B7B">
            <w:pPr>
              <w:pStyle w:val="ac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E1253" w:rsidRPr="00EF477A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переліку земельних ділянок комунальної власності сільськогосподарського призначення, права яких пропонуються до продажу на земельних торгах у формі аукціону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E1253" w:rsidRPr="009C7C09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AE1253" w:rsidRPr="004D4B7B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присвоєння поштових адрес на земельні ділянки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8823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E1253" w:rsidRPr="004D4B7B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911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8823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E1253" w:rsidRPr="004D4B7B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AE1253" w:rsidRPr="004D4B7B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0B619D" w:rsidRDefault="00AE1253" w:rsidP="000B619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91116">
              <w:rPr>
                <w:color w:val="000000"/>
                <w:lang w:val="uk-UA"/>
              </w:rPr>
              <w:t xml:space="preserve">Про проведення експертної грошової оцінки земельних ділянок </w:t>
            </w:r>
          </w:p>
          <w:p w:rsidR="00AE1253" w:rsidRPr="004D4B7B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4D4B7B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Default="00AE1253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AE1253" w:rsidRPr="004D4B7B" w:rsidRDefault="00AE1253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</w:p>
        </w:tc>
      </w:tr>
      <w:tr w:rsidR="00AE1253" w:rsidRPr="004D4B7B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9A1B72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391116">
              <w:rPr>
                <w:lang w:val="uk-UA"/>
              </w:rPr>
              <w:t>Звіт про виконання Програми профілактики правопорушень та боротьби зі злочинністю на території Дунаєвецької міської ради на 2016-2020 роки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</w:p>
        </w:tc>
      </w:tr>
      <w:tr w:rsidR="00AE1253" w:rsidRPr="004D4B7B" w:rsidTr="008823C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0B619D" w:rsidRDefault="00AE1253" w:rsidP="004D4B7B">
            <w:pPr>
              <w:pStyle w:val="a8"/>
              <w:numPr>
                <w:ilvl w:val="0"/>
                <w:numId w:val="17"/>
              </w:num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20.12.2018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253" w:rsidRDefault="00AE1253" w:rsidP="00A2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№16-47/2018р</w:t>
            </w:r>
          </w:p>
        </w:tc>
        <w:tc>
          <w:tcPr>
            <w:tcW w:w="9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  <w:r w:rsidRPr="004F36B5">
              <w:t>Про</w:t>
            </w:r>
            <w:r w:rsidRPr="00391116">
              <w:rPr>
                <w:bCs/>
              </w:rPr>
              <w:t xml:space="preserve"> звільнення директора комунальної установи Дунаєвецької міської ради  «Інклюзивно-ресурсного центру»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391116" w:rsidRDefault="00AE1253" w:rsidP="004D4B7B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lang w:val="uk-UA"/>
              </w:rPr>
            </w:pPr>
          </w:p>
        </w:tc>
      </w:tr>
      <w:tr w:rsidR="00AE1253" w:rsidRPr="004D4B7B" w:rsidTr="007E5BBC"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3" w:rsidRPr="000B619D" w:rsidRDefault="00AE1253" w:rsidP="000B619D">
            <w:pPr>
              <w:pStyle w:val="af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b/>
                <w:i/>
                <w:lang w:val="uk-UA"/>
              </w:rPr>
            </w:pPr>
            <w:r w:rsidRPr="000B619D">
              <w:rPr>
                <w:b/>
                <w:i/>
                <w:lang w:val="uk-UA"/>
              </w:rPr>
              <w:t>Всього за 2018 рік проведено 15 сесій міської ради, з них 6 чергових та 9 позачергових пленарних засідань. На сесіях було розглянуто 393 питання. По 380 питаннях прийнято позитивні рішення</w:t>
            </w:r>
            <w:r>
              <w:rPr>
                <w:b/>
                <w:i/>
                <w:lang w:val="uk-UA"/>
              </w:rPr>
              <w:t>.</w:t>
            </w:r>
          </w:p>
        </w:tc>
      </w:tr>
    </w:tbl>
    <w:p w:rsidR="00A273EB" w:rsidRPr="008823CF" w:rsidRDefault="00A273EB" w:rsidP="008823CF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br w:type="page"/>
      </w:r>
      <w:r w:rsidR="008823CF" w:rsidRPr="008823CF">
        <w:rPr>
          <w:rFonts w:ascii="Times New Roman" w:hAnsi="Times New Roman" w:cs="Times New Roman"/>
          <w:b/>
          <w:sz w:val="56"/>
          <w:szCs w:val="56"/>
          <w:lang w:val="uk-UA"/>
        </w:rPr>
        <w:lastRenderedPageBreak/>
        <w:t>2019 рік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1984"/>
        <w:gridCol w:w="9594"/>
        <w:gridCol w:w="18"/>
        <w:gridCol w:w="19"/>
        <w:gridCol w:w="9"/>
        <w:gridCol w:w="10"/>
        <w:gridCol w:w="19"/>
        <w:gridCol w:w="18"/>
        <w:gridCol w:w="19"/>
        <w:gridCol w:w="19"/>
        <w:gridCol w:w="17"/>
        <w:gridCol w:w="1741"/>
      </w:tblGrid>
      <w:tr w:rsidR="008823CF" w:rsidRPr="004D4B7B" w:rsidTr="008823CF">
        <w:tc>
          <w:tcPr>
            <w:tcW w:w="14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A6FC4" w:rsidRDefault="008823CF" w:rsidP="000A6FC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4</w:t>
            </w:r>
            <w:r w:rsidRPr="000A6F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A6FC4" w:rsidRDefault="008823CF" w:rsidP="008823C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4D4B7B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0D4B28">
              <w:rPr>
                <w:rFonts w:eastAsia="Calibri"/>
                <w:sz w:val="24"/>
                <w:szCs w:val="24"/>
              </w:rPr>
              <w:t>Про виконання план роботи міської ради за 2018 рік та затвердження плану роботи міської ради на перше півріччя 2019 рік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823CF" w:rsidRPr="004D4B7B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зміну назви та затвердження Статуту установи в новій редакції</w:t>
            </w:r>
          </w:p>
          <w:p w:rsidR="008823CF" w:rsidRPr="008629FC" w:rsidRDefault="008823CF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КУ «Спорт для всіх»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8823CF" w:rsidRPr="008629FC" w:rsidRDefault="008823CF" w:rsidP="008823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823CF" w:rsidRPr="004D4B7B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0A6FC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зміну назви та затвердження Статуту установи в новій редакції</w:t>
            </w:r>
          </w:p>
          <w:p w:rsidR="008823CF" w:rsidRPr="008629FC" w:rsidRDefault="008823CF" w:rsidP="008629F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8629F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КУ 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ДЮСШ»)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823CF" w:rsidRPr="008629FC" w:rsidRDefault="008823CF" w:rsidP="008823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4D4B7B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затвердження</w:t>
            </w:r>
            <w:r w:rsidRPr="000D4B28">
              <w:rPr>
                <w:rStyle w:val="af2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4B28">
              <w:rPr>
                <w:rFonts w:ascii="Times New Roman" w:hAnsi="Times New Roman"/>
                <w:bCs/>
                <w:sz w:val="24"/>
                <w:szCs w:val="24"/>
              </w:rPr>
              <w:t>Програми розвитку фізичної культури і спорту у Дунаєвецькій дитячо-юнацькій спортивній школі на 2019-2020 роки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виконання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 за 2018 рік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 xml:space="preserve">Про внесення змін до рішення тридцять другої (позачергової) сесії міської ради </w:t>
            </w: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 w:rsidRPr="000E4FAC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ІІ скликання №9-32/2018р від 22.12.2017 року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  <w:tr w:rsidR="008823CF" w:rsidRPr="004D4B7B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bCs/>
                <w:sz w:val="24"/>
                <w:szCs w:val="24"/>
              </w:rPr>
              <w:t>Про затвердження Положення про Управління освіти, молоді та спорту Дунаєвецької міської ради в новій редакції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виконання 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 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за 2018 рік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Порядку складання, затвердження та контролю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pStyle w:val="af5"/>
              <w:jc w:val="both"/>
              <w:rPr>
                <w:rStyle w:val="af2"/>
                <w:bCs/>
                <w:color w:val="000000"/>
              </w:rPr>
            </w:pPr>
            <w:r w:rsidRPr="000D4B28">
              <w:rPr>
                <w:b w:val="0"/>
                <w:color w:val="000000"/>
              </w:rPr>
              <w:t>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pStyle w:val="af5"/>
              <w:jc w:val="both"/>
              <w:rPr>
                <w:rStyle w:val="af2"/>
                <w:bCs/>
                <w:color w:val="000000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pStyle w:val="af5"/>
              <w:jc w:val="both"/>
              <w:rPr>
                <w:b w:val="0"/>
              </w:rPr>
            </w:pPr>
            <w:r w:rsidRPr="000D4B28">
              <w:rPr>
                <w:b w:val="0"/>
              </w:rPr>
              <w:t>Про затвердження Фінансового плану комунального некомерційного підприємства «Дунаєвецький центр первинної медико-санітарної допомоги» Дунаєвецької міської ради на 2019 рік в новій редакції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pStyle w:val="af5"/>
              <w:jc w:val="both"/>
              <w:rPr>
                <w:b w:val="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призначення на посаду директора Мушкутинецької ЗОШ І-ІІІ ступенів Дунаєвецької міської ради Хмельницької області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комунальної установи Дунаєвецької міської ради «Територіальний центр соціального обслуговування населення» на 2019 рік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затвердження Переліку платних послугта пільг, що надаються комунальними установами та закладами  Дунаєвецької міської ради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дострокове розірвання договор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оренди нерухомого майна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color w:val="000000"/>
                <w:sz w:val="24"/>
                <w:szCs w:val="24"/>
              </w:rPr>
              <w:t>Про вилучення майна з оперативного управління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A6FC4" w:rsidRDefault="008823CF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північно-західної частини кварталу в межах вулиць Київська, Громадська та ФранцаЛендерадля обґрунтування можливості реконструкції нежитлової будівлі під стоматологічний кабінет по вул.Київській, 2Б/7 м.Дунаївці Хмельницької області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A6FC4" w:rsidRDefault="008823CF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A6FC4" w:rsidRDefault="008823CF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</w:t>
            </w:r>
            <w:r w:rsidRPr="000A6F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8F8"/>
                <w:lang w:val="uk-UA"/>
              </w:rPr>
              <w:t>кварталу в межах вулиць Шевченка, ФранцаЛендера, Дунайгородська та провулок Декоративний для обґрунтування можливості</w:t>
            </w:r>
            <w:r w:rsidRPr="000A6F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зміни цільового призначення земельної ділянки по вул.Шевченка, 154 м.Дунаївці Хмельницької області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A6FC4" w:rsidRDefault="008823CF" w:rsidP="000A6FC4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зміни до рішення сорок шостої (позачергової) сесії міської ради </w:t>
            </w:r>
            <w:r w:rsidRPr="000D4B28">
              <w:rPr>
                <w:rFonts w:ascii="Times New Roman" w:hAnsi="Times New Roman"/>
                <w:sz w:val="24"/>
                <w:szCs w:val="24"/>
              </w:rPr>
              <w:t>V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 від 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.201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№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  <w:r w:rsidRPr="000D4B28">
              <w:rPr>
                <w:rFonts w:ascii="Times New Roman" w:hAnsi="Times New Roman"/>
                <w:sz w:val="24"/>
                <w:szCs w:val="24"/>
                <w:lang w:val="uk-UA"/>
              </w:rPr>
              <w:t>р. «</w:t>
            </w:r>
            <w:r w:rsidRPr="000D4B2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південно-східної частини кварталу в межах вулиць Чайковського, Яблунева та Гайдамацька для обґрунтування можливості зміни цільового призначення земельної ділянки за адресою: вул.Яблунева, м.Дунаївці Хмельницької області</w:t>
            </w:r>
            <w:r w:rsidRPr="000D4B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Блажеєву Віктору Володимировичу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Вишемирському Тадеушу Фрідріховичу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Довгому Едуарду Васильовичу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Магері Віктору Миколайовичу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Мариничу Сергію Володимировичу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Липку Артему Анатолійовичу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Працевичу Юрію Юрійовичу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Проскурякову Олександру Івановичу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Мазуру Тарасу Олександровичу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Осіпову Сергію Віталійовичу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Пушкару Дмитру Дмитровичу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Бедряковському Олексію Вікторовичу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Боворовському Сергію Олександровичу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Бучак Тетяні Володимирівні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Войцещуку Петру Гнатовичу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Гладкому Олександру Володимировичу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Гнатишку Івану Васильовичу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Голубінському Юрію Анатолійовичу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№40-48/2019р</w:t>
            </w:r>
          </w:p>
        </w:tc>
        <w:tc>
          <w:tcPr>
            <w:tcW w:w="9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Гоцуляку Сергію Васильовичу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Демідову Олексію В'ячеславовичу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Демідову Юрію Олександровичу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Дзюбію Олександру Олександровичу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Думанському Володимиру  Миколайовичу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Задерновському Богдану Олеговичу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Канарчуку Віталію Вікторовичу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Капучаку Володимиру Олександровичу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Квітку Володимиру Вікторовичу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Королькову Сергію Петровичу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Коткову Віктору Володимировичу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Кузяку Володимиру Анатолійовичу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D4B28">
              <w:rPr>
                <w:lang w:val="uk-UA"/>
              </w:rPr>
              <w:t>Про надання дозволу на розроблення документації із землеустрою учаснику бойових дій Ляцковській Леонтині Іванівні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Матіящуку Олександру Вікторовичу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Михальському Роману Сергійовичу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Москальчуку Олександру Дмитровичу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Потеребуху Миколі Олександровичу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Сікорському Володимиру Миколайовичу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Сурмило Людмилі Володимирівні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Сурмилу Олександру Миколайовичу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Сусову Олександру Анатолійовичу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Тузу Едуарду Миколайовичу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Холоду Сергію Григоровичу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210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Ружицькому Антону Йосиповичу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Стрілецькому Віктору Івановичу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Герелишену Роману Ігоровичу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Гурському Юрію Володимировичу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Дзіневському Миколі Павловичу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210D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Іжаку Анатолію Володимировичу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Дєдову Володимиру Євграфовичу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Магері Ярославу Віталійовичу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Сирватці Михайлу Петровичу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Алєксєєву Олександру Валентиновичу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E4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Вязанкову Валерію Олексійовичу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Куртику Анатолію Станіславовичу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Мединському Станіславу Станіславовичу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Муляру Миколі Олександровичу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Притуляку Анатолію Дмитровичу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Францішкову Олександру Михайловичу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Бучаку Олександру Романовичу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Соломовичу В'ячеславу Валентиновичу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Бліховому Едгару Вадимовичу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Веретельникову Олександру Анатолійовичу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Гаврільцю Денису Миколайовичу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Грибовському Сергію Сергійовичу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Кмецінському Дмитру Вікторовичу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Чорному Дмитру Миколайовичу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5E2A06">
              <w:t>Про надання дозволу на розроблення документації із землеустрою учаснику бойових дій Щадилу Вадиму Петровичу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E2A06" w:rsidRDefault="008823CF" w:rsidP="000A6FC4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проведення земельних торгів (аукціону)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E4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B28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«ЯВІР-ЗВМ»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pStyle w:val="af"/>
              <w:shd w:val="clear" w:color="auto" w:fill="FFFFFF"/>
              <w:tabs>
                <w:tab w:val="left" w:pos="1009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D4B28">
              <w:rPr>
                <w:color w:val="000000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8823CF">
            <w:pPr>
              <w:pStyle w:val="af"/>
              <w:shd w:val="clear" w:color="auto" w:fill="FFFFFF"/>
              <w:tabs>
                <w:tab w:val="left" w:pos="1009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0A6FC4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№91-48/2019р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0A6FC4">
            <w:pPr>
              <w:pStyle w:val="af"/>
              <w:shd w:val="clear" w:color="auto" w:fill="FFFFFF"/>
              <w:tabs>
                <w:tab w:val="left" w:pos="1013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0D4B28">
              <w:rPr>
                <w:color w:val="000000"/>
              </w:rPr>
              <w:t>Про надання згоди на розроблення документації із землеустрою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D4B28" w:rsidRDefault="008823CF" w:rsidP="008823CF">
            <w:pPr>
              <w:pStyle w:val="af"/>
              <w:shd w:val="clear" w:color="auto" w:fill="FFFFFF"/>
              <w:tabs>
                <w:tab w:val="left" w:pos="10132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0F49C8" w:rsidRPr="00EF477A" w:rsidTr="008823CF"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2C5607" w:rsidRDefault="000F49C8" w:rsidP="000F49C8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ПОРЯДОК ДЕННИЙ 49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A6FC4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0A6F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№1-49/2019р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2C5607" w:rsidRDefault="008823CF" w:rsidP="000A6FC4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4B3A">
              <w:rPr>
                <w:rFonts w:ascii="Times New Roman" w:hAnsi="Times New Roman"/>
                <w:sz w:val="24"/>
                <w:szCs w:val="24"/>
                <w:lang w:val="uk-UA"/>
              </w:rPr>
              <w:t>Про  деякі  питання  податку  на майно на 2019 рік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2C5607" w:rsidRDefault="008823CF" w:rsidP="008823CF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49C8" w:rsidRPr="00EF477A" w:rsidTr="008823CF"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C8" w:rsidRPr="002C5607" w:rsidRDefault="00AC1540" w:rsidP="00AC1540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50</w:t>
            </w:r>
            <w:r w:rsidR="000F4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F49C8"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0F4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0F4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>Про затвердження Стратегії розвитку освіти в ОТГ Дунаєвецької міської ради на 2019-2021 роки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зміцнення матеріально-технічної бази освітніх закладів Дунаєвецької міської ради на 2016-2018 роки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розвитку системи освіти Дунаєвецької міської ради на 2016-2018 роки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«Шкільний автобус» Дунаєвецької міської ради на 2016-2018 роки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підтримки ветеранського руху на 2017-2018 роки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за 2017-2018 роки</w:t>
            </w:r>
            <w:r w:rsidRPr="0053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 у 2016-2020 роках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hd w:val="clear" w:color="auto" w:fill="FFFFFF"/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 Програми  цивільного </w:t>
            </w:r>
            <w:r w:rsidRPr="005369C2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на території Дунаєвецької міської ради на 2017-2021  роки 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за 2018 рік про виконання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5369C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Дунаєвецькій міській ОТГ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2018 – 2020 роки 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24"/>
              <w:shd w:val="clear" w:color="auto" w:fill="auto"/>
              <w:tabs>
                <w:tab w:val="left" w:pos="5670"/>
                <w:tab w:val="left" w:pos="9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ремонту та утримання автомобільних доріг загального користування місцевого значення в Дунаєвецькій міській раді на 2016-2018 роки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24"/>
              <w:shd w:val="clear" w:color="auto" w:fill="auto"/>
              <w:tabs>
                <w:tab w:val="left" w:pos="5670"/>
                <w:tab w:val="left" w:pos="935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5369C2">
              <w:rPr>
                <w:sz w:val="24"/>
                <w:szCs w:val="24"/>
              </w:rPr>
              <w:t xml:space="preserve">Звіт за 2018 рік про виконання </w:t>
            </w:r>
            <w:r w:rsidRPr="005369C2">
              <w:rPr>
                <w:sz w:val="24"/>
                <w:szCs w:val="24"/>
                <w:shd w:val="clear" w:color="auto" w:fill="FFFFFF"/>
              </w:rPr>
              <w:t>Програми покращення надання послуг з оформлення та видачі паспорта громадянина України у формі ID-картки, паспорта  громадянина України для виїзду за кордон на 2018-2020 рок</w:t>
            </w:r>
            <w:r w:rsidRPr="005369C2">
              <w:rPr>
                <w:sz w:val="24"/>
                <w:szCs w:val="24"/>
              </w:rPr>
              <w:t xml:space="preserve">и Дунаєвецької міської ради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</w:t>
            </w:r>
            <w:r w:rsidRPr="005369C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Програми 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соціального захисту населення Дунаєвецької міської ради </w:t>
            </w:r>
            <w:r w:rsidRPr="005369C2">
              <w:rPr>
                <w:rFonts w:ascii="Times New Roman" w:hAnsi="Times New Roman"/>
                <w:spacing w:val="-3"/>
                <w:sz w:val="24"/>
                <w:szCs w:val="24"/>
              </w:rPr>
              <w:t>на 2018-2020 роки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2017-2018 роки про виконання Програми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 xml:space="preserve">енергоефективності та енергозбереження Дунаєвецької міської об’єднаної територіальної громади на 2017-2020 роки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реформування і розвитку  житлово-комунального господарства на 2017- 2020 р.р.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 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2016-2018 роки про виконання  Програми будівництва та реконструкції мереж зовнішнього освітлення вулиць населених пунктів, що входять до складу Дунаєвецької міської ради на 2016-2020 роки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2016-2018 роки про виконання Програми «Охорони навколишнього середовища» Дунаєвецької міської ради на 2016-2020 роки 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Програми організації  громадських робіт  на 2017-2020 роки 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2018 рік про виконання «Плану соціально-економічного розвитку Дунаєвецької міської об’єднаної територіальної громади на 2017-2020 роки»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2016-2017 роки про виконання Програми розвитку та підтримки економічно неактивних підприємств  Дунаєвецької ОТГ на 2016-2017 роки 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сприяння залучення інвестицій у розвиток Дунаєвецької міської об’єднаної територіальної громади на 2016-2018 роки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 за 2018 рік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2017-2018 роки про виконання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 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Звіт про виконання Програми підтримки громадських організацій на 2016-2018 роки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за 2017-2018 роки про виконання Програми підтримки індивідуального житлового будівництва на селі та поліпшення житлово-побутових умов сільського населення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«Власний дім» на 2017-2020 роки 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Цільової програми  «Цукровий діабет» на ІІ півріччя 2016-2018 роки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за 2018 рік про виконання Програми «Медико-соціальне забезпечення пільгових та соціально незахищених верств населення  Дунаєвецької міської ради на 2018-2019 роки» 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Програми з проведення нормативної грошової оцінки населених пунктів, що входять до Дунаєвецької об’єднанної територіальної громади на 2018 рік  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 про виконання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Звіт про виконання міської Програми правової освіти та </w:t>
            </w:r>
            <w:r w:rsidRPr="005369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надання безоплатної правової допомоги населенню Дунаєвецької ОТГ на 2017 – 2018 роки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157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Звіт про виконання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 політики у сфері соціального захисту населення на 2017-2018 роки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1575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 на 2019-2020 роки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751B" w:rsidRDefault="008823CF" w:rsidP="0015751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>рограм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 xml:space="preserve"> правової освіти 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15751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аселенню 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201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9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20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21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</w:rPr>
              <w:t> роки</w:t>
            </w:r>
            <w:r w:rsidRPr="0015751B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1575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751B" w:rsidRDefault="008823CF" w:rsidP="0015751B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2019-2021 роки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24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мобілізації зусиль Дунаєвецької міської ради, її виконавчих органів і Управління Державної міграційної служби України в Хмельницькій області по реалізації державної міграційної політики на 2019-2023 роки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Програми оздоровлення та відпочинку дітей на період до 2022 року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Про затвердження Положення</w:t>
            </w:r>
            <w:r w:rsidRPr="005369C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5369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>про іменну стипендію Дунаєвецької міської ради для обдарованих дітей та молоді</w:t>
            </w:r>
          </w:p>
          <w:p w:rsidR="008823CF" w:rsidRPr="005A32BD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19.04.2019 р. №3-52/2019)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A32BD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Положення про порядок проведення конкурсу на заміщення посад керівників комунальних закладів культури Дунаєвецької міської ради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tabs>
                <w:tab w:val="left" w:pos="13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Про затвердження звіту про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 xml:space="preserve">виконання міського </w:t>
            </w:r>
            <w:r w:rsidRPr="005369C2">
              <w:rPr>
                <w:rFonts w:ascii="Times New Roman" w:hAnsi="Times New Roman"/>
                <w:sz w:val="24"/>
                <w:szCs w:val="24"/>
              </w:rPr>
              <w:t xml:space="preserve">бюджету за </w:t>
            </w:r>
            <w:r w:rsidRPr="005369C2">
              <w:rPr>
                <w:rFonts w:ascii="Times New Roman" w:hAnsi="Times New Roman"/>
                <w:bCs/>
                <w:sz w:val="24"/>
                <w:szCs w:val="24"/>
              </w:rPr>
              <w:t>2018  рік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внесення змін до Положення про громадський бюджет (бюджет участі) у Дунаєвецькій міській раді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внесення змін до міського бюджету на 2019 рік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1B4516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22" w:rsidRDefault="008823CF" w:rsidP="000F49C8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ради,  апарату виконавчого комітету міської ради та виконавчих органів міської ради на 2019 рік</w:t>
            </w:r>
          </w:p>
          <w:p w:rsidR="008823CF" w:rsidRPr="006264F0" w:rsidRDefault="008823CF" w:rsidP="000F49C8">
            <w:pPr>
              <w:keepNext/>
              <w:keepLines/>
              <w:spacing w:after="0" w:line="240" w:lineRule="auto"/>
              <w:jc w:val="both"/>
              <w:outlineLvl w:val="0"/>
              <w:rPr>
                <w:rStyle w:val="af2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val="uk-UA"/>
              </w:rPr>
            </w:pPr>
            <w:r w:rsidRPr="006264F0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(внесення змін 19.04.2019 №21-52/2019)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>
            <w:pPr>
              <w:rPr>
                <w:rStyle w:val="af2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val="uk-UA"/>
              </w:rPr>
            </w:pPr>
          </w:p>
          <w:p w:rsidR="008823CF" w:rsidRPr="006264F0" w:rsidRDefault="008823CF" w:rsidP="008823CF">
            <w:pPr>
              <w:keepNext/>
              <w:keepLines/>
              <w:spacing w:after="0" w:line="240" w:lineRule="auto"/>
              <w:jc w:val="both"/>
              <w:outlineLvl w:val="0"/>
              <w:rPr>
                <w:rStyle w:val="af2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spacing w:after="0" w:line="240" w:lineRule="auto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docdata"/>
              <w:tabs>
                <w:tab w:val="left" w:pos="871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5369C2">
              <w:rPr>
                <w:lang w:val="uk-UA"/>
              </w:rPr>
              <w:t>Про безоплатне прийняття майна у комунальну власність Дунаєвецької міської ради комунальне підприємство Дунаєвецької районної ради «Центральна районна аптека №1 Дунаєвецької районної ради»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docdata"/>
              <w:tabs>
                <w:tab w:val="left" w:pos="8715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  <w:r w:rsidRPr="005369C2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>Про затвердження Передавальних актів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spacing w:after="0" w:line="240" w:lineRule="auto"/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для здійснення підприємницької діяльності в м.Дунаївці по вул.Шевченка (район магазину «Імперія»)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tabs>
                <w:tab w:val="left" w:pos="8681"/>
              </w:tabs>
              <w:spacing w:after="0" w:line="240" w:lineRule="auto"/>
              <w:ind w:left="4"/>
              <w:jc w:val="both"/>
              <w:rPr>
                <w:rStyle w:val="af2"/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F49C8" w:rsidRDefault="008823CF" w:rsidP="000F49C8">
            <w:pPr>
              <w:pStyle w:val="ac"/>
              <w:tabs>
                <w:tab w:val="clear" w:pos="4153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49C8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кварталу в межах вулиць Дунайгородська, Партизанська, Широка та провулок Декративний для обґрунтування можливості 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0F49C8" w:rsidRDefault="008823CF" w:rsidP="000F49C8">
            <w:pPr>
              <w:pStyle w:val="ac"/>
              <w:tabs>
                <w:tab w:val="clear" w:pos="4153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ac"/>
              <w:tabs>
                <w:tab w:val="clear" w:pos="4153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ac"/>
              <w:tabs>
                <w:tab w:val="clear" w:pos="4153"/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tabs>
                <w:tab w:val="left" w:pos="86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припинення права користування земельною ділянкою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tabs>
                <w:tab w:val="left" w:pos="86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розроблення документації із землеустрою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присвоєння поштової адреси на земельну ділянку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69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5369C2">
              <w:rPr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в оренду земельної ділянки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дозволів на розроблення документації із землеустрою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 xml:space="preserve">Про надання згоди на розроблення та затвердження документації із  землеустрою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9C2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369C2" w:rsidRDefault="008823CF" w:rsidP="000F4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 xml:space="preserve">Про надання дозволу на розроблення документації із землеустрою 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Думанському Юрію Миколайовичу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Кинюку Валентину Анатолійовичу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Журавльову Сергію Володимировичу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Зайцеву Андрію Вікторовичу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Ясінському Ярославу Вікторовичу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№72-50/2019р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Шийці Олександру Сергійовичу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Бабію Віталію Володимировичу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Вербіцькій Вікторії Олегівні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Дасюді Сергію Васильовичу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Жовтонозі Олександру Володимировичу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Наїсті Денису Валерійовичу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Поліщуку Валентину Івановичу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Стельмащуку Сергію Олександровичу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Степанову Андрію Олександровичу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Байталюку Леоніду Петровичу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Красовській Ірині Станіславівні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Рищенку Олексію Сергійовичу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Лопатюку Олексію Васильовичу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Рябополову Геннадію Георгійовичу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учаснику бойових дій Сірку Віталію Валерійовичу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Антонюку Олегу Олександровичу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Боднар Тетяні Олександрівні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Горпинюк Надії Вячеславівні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Дебре Інні Михайлівні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№91-50/2019р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Желіховському Геннадію Адольфовичу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№92-50/2019р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Щербій Наталії Геннадіївні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№93-50/2019р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9502C5">
              <w:t>Про надання дозволу на розроблення документації із землеустрою Крищуку Олександру Петровичу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4343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№94-50/2019р</w:t>
            </w:r>
          </w:p>
        </w:tc>
        <w:tc>
          <w:tcPr>
            <w:tcW w:w="9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BE1336">
              <w:rPr>
                <w:lang w:val="uk-UA"/>
              </w:rPr>
              <w:t>Про затвердження технічної документації із землеустрою та часткове внесення змін до договору оренди землі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502C5" w:rsidRDefault="008823CF" w:rsidP="000F49C8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524DEF" w:rsidRPr="00EF477A" w:rsidTr="008823CF"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EF" w:rsidRPr="002C5607" w:rsidRDefault="00FA1184" w:rsidP="00524DEF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51 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0F49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№1-51/2019р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C70CEB" w:rsidRDefault="008823CF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2019 рік</w:t>
            </w: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C70CEB" w:rsidRDefault="008823CF" w:rsidP="00882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524DEF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24DEF" w:rsidRDefault="008823CF" w:rsidP="00217A1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24DE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Програми фінансової підтримки Комунального некомерційного підприємства «Дунаєвецький центр первинної медико-санітарної допомоги» Дунаєвецької міської ради на 2018-2019 роки</w:t>
            </w: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524DEF" w:rsidRDefault="008823CF" w:rsidP="00217A1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C70CEB" w:rsidRDefault="008823CF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      </w: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C70CEB" w:rsidRDefault="008823CF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C70CEB" w:rsidRDefault="008823CF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визнання замовником та одержувачем бюджетних коштів ДП «Хмельницька обласна служба єдиного замовника»</w:t>
            </w: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C70CEB" w:rsidRDefault="008823CF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FA11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8823CF" w:rsidRPr="00FA1184" w:rsidRDefault="008823CF" w:rsidP="00FA118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A1184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(втрата чинності від 19.04.2019 №24-52/2019)</w:t>
            </w: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A1184" w:rsidRDefault="008823CF" w:rsidP="00FA1184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19.03.2019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C05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-51/2019р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C70CEB" w:rsidRDefault="008823CF" w:rsidP="00217A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CEB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C70CEB" w:rsidRDefault="008823CF" w:rsidP="008823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F26" w:rsidRPr="00EF477A" w:rsidTr="008823CF"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C70CEB" w:rsidRDefault="00F72F26" w:rsidP="00F72F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52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№1-52/2019</w:t>
            </w:r>
          </w:p>
        </w:tc>
        <w:tc>
          <w:tcPr>
            <w:tcW w:w="9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 w:rsidRPr="00F72F26">
              <w:rPr>
                <w:b w:val="0"/>
                <w:szCs w:val="24"/>
              </w:rPr>
              <w:t>Про затвердження Регламенту Дунаєвецької міської ради  в новій редакції</w:t>
            </w: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pStyle w:val="a3"/>
              <w:ind w:left="0" w:right="0"/>
              <w:rPr>
                <w:b w:val="0"/>
                <w:bCs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F72F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hd w:val="clear" w:color="auto" w:fill="FDFDFD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обдарованих дітей Дунаєвецької ОТГ на 2019-2020 роки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hd w:val="clear" w:color="auto" w:fill="FDFDFD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 затвердження Положення </w:t>
            </w:r>
            <w:r w:rsidRPr="00F72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іменну стипендію Дунаєвецької міської ради для обдарованих дітей та молоді  в новій редакції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i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призначення іменних стипендій для обдарованих дітей та молоді</w:t>
            </w:r>
            <w:r w:rsidRPr="00F72F26">
              <w:rPr>
                <w:rStyle w:val="af2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Розгляд звіту за результатами державного фінансового аудиту бюджету Дунаєвецької міської ОТГ за 2016-2018 роки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Положень  про структурні підрозділи Дунаєвецької міської  ради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Управління Центру надання адміністративних послуг Дунаєвецької міської ради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Регламенту роботи Управління Центру надання адміністративних послуг Дунаєвецької  міської ради у новій редакції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F72F26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адміністративних послуг, які надаються через Управління «Центр надання адміністративних послуг»</w:t>
            </w: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Дунаєвецької міської ради, через віддалене  робоче місце Управління «Центр надання адміністративних послуг» Дунаєвецької  міської ради та «Мобільний ЦНАП» Управління Дунаєвецької міської ради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дій зі сталого енергетичного розвитку та клімату Дунаєвецької міської ради на 2018-2030 роки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5"/>
              <w:jc w:val="both"/>
              <w:rPr>
                <w:b w:val="0"/>
              </w:rPr>
            </w:pPr>
            <w:r w:rsidRPr="00F72F26">
              <w:rPr>
                <w:b w:val="0"/>
              </w:rPr>
              <w:t>Про затвердження міської Програми сприяння встановленню індивідуального опалення в багатоквартирних будинках на 2019 рік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5"/>
              <w:jc w:val="both"/>
              <w:rPr>
                <w:b w:val="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внесення доповнень до Програми охорони навколишнього природного середовища Дунаєвецької міської ради на 2016 - 2020 роки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F72F26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складання, затвердження та контролю виконання фінансових планів комунальних підприємств Дунаєвецької міської ради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24"/>
              <w:shd w:val="clear" w:color="auto" w:fill="auto"/>
              <w:tabs>
                <w:tab w:val="left" w:pos="3969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Плану соціально-економічного розвитку Дунаєвецької міської об’єднаної територіальної громади на 2017-2020 роки в новій редакції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24"/>
              <w:shd w:val="clear" w:color="auto" w:fill="auto"/>
              <w:tabs>
                <w:tab w:val="left" w:pos="3969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затвердження Положення про електронні консультації в місті Дунаївці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pStyle w:val="1"/>
              <w:keepNext w:val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Порядку укладання договорів про встановлення земельного сервітуту на території Дунаєвецької міської ради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2019 рік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F72F26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хід виконання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 у 2018 році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3CF" w:rsidRPr="00F72F26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Про внесення змін до рішення дев’ятнадцятої сесії міської ради </w:t>
            </w: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</w:t>
            </w:r>
            <w:r w:rsidRPr="00F72F26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ІІ скликання від 28.02.2017 р. №12-19/2017р «Про затвердження Програми організації громадських робіт на 2017-2020 роки»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823CF" w:rsidRPr="00F72F26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сорок п’ятої сесії Дунаєвецької міської ради </w:t>
            </w:r>
            <w:r w:rsidRPr="00F72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23.11.2018 р. №13-45/2018р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2019 рік»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Переліку платних послуг комунального закладу Дунаєвецької міської ради «Історико-краєзнавчий музей»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у комунальну власність Дунаєвецької міської ради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дозвіл на списання основних засобів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F72F26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c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північної частини кварталу в межах вул.Шевченка,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c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часткове внесення змін до рішення сесії міської ради від 30 січня 2019 року №88-48/2019р «Про проведення земельних торгів (аукціону)»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припинення права користування земельною ділянкою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F72F26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Ясінській Ірині Миколаївні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F72F26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Недашківської Людмили Станіславівни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F72F26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Осецької Євдокії Пилипівни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F72F26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Погинайка Миколи Миколайовича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присвоєння поштової адреси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часткове внесення змін в договір оренди землі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передачу права оренди земельної ділянки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документації із землеустрою та передачу безоплатно у власність земельних ділянок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технічної документації з нормативної грошової оцінки земельної ділянки водного фонду для рибогосподарських потреб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надання дозволу на розроблення документації із землеустрою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постійного користування земельною ділянкою,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дозволів на розроблення документації із землеустрою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згоди на розроблення документації із землеустрою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розроблення проектів землеустрою щодо відведення земельних ділянок членам фермерського господарства «Здобуток»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«Петрова»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«Пільно-Мукарівське»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«Струмок»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26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«Мілянія»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72F2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проведення нормативної грошової оцінки земель населеного пункту м.Дунаївці Дунаєвецького району Хмельницької області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проведення експертної грошової оцінки земельної ділянки 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внесення змін в рішення міської ради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згоди на розроблення документації із землеустрою за межами с.Рахнівка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F72F26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Кондрук Любові Дмитрівні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Гандзюку Віталію Валерійовичу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Казімірову Андрію Миколайовичу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Гаврілову Миколі Миколайовичу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Гордієнко Вадиму Ігоровичу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Заяцю Олегу Михайловичу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 xml:space="preserve">Про надання дозволу на розроблення документації із землеустрою учаснику бойових дій </w:t>
            </w:r>
            <w:r w:rsidRPr="00F72F26">
              <w:lastRenderedPageBreak/>
              <w:t>Присяжному Вадиму Васильовичу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Ткачу Олександру Васильовичу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Третяку Сергію Павловичу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Крушельницькому Миколі Альбіновичу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Небельському Юрію Станіславовичу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Поворознюку Сергію Анатолійовичу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Шиндибило Денису Івановичу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Огородніку Олександру Леонтійовичу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Лятачевському Сергію Юрійовичу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F72F26"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Дзямку Михайлу Юрійовичу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Снятинському Денису Юрійовичу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Залізняку Максиму Олександровичу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Донцову Леоніду Васильовичу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Ковалю Ігорю Миколайовичу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Матвієву Валерію Васильовичу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Мельнику Володимиру Борисовичу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№83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72F26">
              <w:t>Про надання дозволу на розроблення документації із землеустрою учаснику бойових дій Гребенюку Олексію Олексійовичу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465571" w:rsidRDefault="008823C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№84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Строменко Стефанії Василівні</w:t>
            </w:r>
          </w:p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lastRenderedPageBreak/>
              <w:t>РІШЕННЯ НЕ ПРИЙНЯТО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465571" w:rsidRDefault="008823C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№85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учаснику бойових дій Масловському Дмитру Петровичу</w:t>
            </w:r>
          </w:p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465571" w:rsidRDefault="008823C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№86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учаснику бойових дій Багнюку Максиму Миколайовичу</w:t>
            </w:r>
          </w:p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465571" w:rsidRDefault="008823C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№87</w:t>
            </w:r>
            <w:r w:rsidRPr="00272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Галянт Ганні Петрівні</w:t>
            </w:r>
          </w:p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823CF" w:rsidRPr="00F72F26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465571" w:rsidRDefault="008823C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№88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Галянт Зінаїді Олександрівні</w:t>
            </w:r>
          </w:p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465571" w:rsidRDefault="008823C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№89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Галянту Олександру Володимировичу</w:t>
            </w:r>
          </w:p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465571" w:rsidRDefault="008823C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№90-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t>Про надання дозволу на розроблення документації із землеустрою Куцяк Аліні Володимирівні</w:t>
            </w:r>
          </w:p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465571" w:rsidRDefault="008823CF" w:rsidP="00465571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0B43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</w:t>
            </w:r>
            <w:r w:rsidRPr="00217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1370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1-52/2019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0B438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lang w:val="uk-UA"/>
              </w:rPr>
              <w:t>Про проведення аудиту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2F26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F72F26" w:rsidRPr="00EF477A" w:rsidTr="008823CF"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26" w:rsidRPr="00C70CEB" w:rsidRDefault="00235FD5" w:rsidP="00235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53 (ПОЗАЧЕРГОВОЇ) 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235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№1-53/2019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Програми оптимізації системи опалення в м. Дунаївці на 2019 рік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№2-53/2019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B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Програми підтримки комунального підприємства «Центральна аптека №1» Дунаєвецької міської ради 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№3-53/2019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515942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54CC"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 </w:t>
            </w:r>
            <w:r w:rsidRPr="002B4365">
              <w:rPr>
                <w:rFonts w:ascii="Times New Roman" w:hAnsi="Times New Roman"/>
                <w:color w:val="000000"/>
                <w:sz w:val="24"/>
                <w:szCs w:val="24"/>
              </w:rPr>
              <w:t>до міського бюджету на 2019 рік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8823C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№4-53/2019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03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згоду на використання коштів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№5-53/2019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515942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27EF">
              <w:rPr>
                <w:rFonts w:ascii="Times New Roman" w:hAnsi="Times New Roman"/>
                <w:sz w:val="24"/>
                <w:szCs w:val="24"/>
              </w:rPr>
              <w:t>Про зміну юридичної адреси</w:t>
            </w:r>
            <w:r>
              <w:rPr>
                <w:szCs w:val="24"/>
                <w:lang w:val="uk-UA"/>
              </w:rPr>
              <w:t xml:space="preserve"> </w:t>
            </w:r>
            <w:r w:rsidRPr="00227045">
              <w:rPr>
                <w:rFonts w:ascii="Times New Roman" w:hAnsi="Times New Roman"/>
                <w:lang w:val="uk-UA"/>
              </w:rPr>
              <w:t>комунального підприємства «Центральна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27045">
              <w:rPr>
                <w:rFonts w:ascii="Times New Roman" w:hAnsi="Times New Roman"/>
                <w:lang w:val="uk-UA"/>
              </w:rPr>
              <w:t xml:space="preserve">аптека №1» </w:t>
            </w:r>
            <w:r w:rsidRPr="007B30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Дунаєвецької міської ради 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515942">
            <w:pPr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№6-53/2019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515942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C5BAE">
              <w:rPr>
                <w:rFonts w:ascii="Times New Roman" w:hAnsi="Times New Roman"/>
                <w:sz w:val="24"/>
                <w:szCs w:val="24"/>
                <w:lang w:val="uk-UA"/>
              </w:rPr>
              <w:t>Про вилучення майна з господарського відання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8823CF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8B1" w:rsidRDefault="008823CF" w:rsidP="00235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втрату чинності рішення сорок третьої (позачергової) сесії Дунаєвецької міської ради </w:t>
            </w: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ІІ скликання від 29.10.2018 р. №5-43/2018р «</w:t>
            </w:r>
            <w:r w:rsidRPr="00D32EEC">
              <w:rPr>
                <w:rFonts w:ascii="Times New Roman" w:hAnsi="Times New Roman"/>
                <w:sz w:val="24"/>
                <w:szCs w:val="24"/>
                <w:lang w:val="uk-UA"/>
              </w:rPr>
              <w:t>Про реорганізацію комунальних підприємств Дунаєвецької міської ради</w:t>
            </w:r>
            <w:r w:rsidRPr="00D32EE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002FB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8823CF" w:rsidRPr="002D5748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(втрата чинності від 21.06.2019 р. №24-55/2019)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2D5748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62B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D2A66">
              <w:rPr>
                <w:rFonts w:ascii="Times New Roman" w:hAnsi="Times New Roman"/>
                <w:sz w:val="24"/>
                <w:szCs w:val="24"/>
                <w:lang w:val="uk-UA"/>
              </w:rPr>
              <w:t>Про об’єкти комунальної власності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D328A" w:rsidRDefault="008823CF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328A">
              <w:rPr>
                <w:rFonts w:ascii="Times New Roman" w:hAnsi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D328A" w:rsidRDefault="008823C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515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461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майна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C747B" w:rsidRDefault="008823C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235FD5" w:rsidRDefault="008823C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5FD5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північної частини кварталу в межах вулиць Дунайгородська, Франца Лендера, Широка та пров.Декоративний для обґрунтування можливості будівництва магазину та офісних приміщень за адресою: вул.Франца Лендера, 36, м.Дунаївці Хмельницької області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235FD5" w:rsidRDefault="008823C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E8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документації із землеустрою учаснику бойових дій Долинському Віктору Анатолійовичу</w:t>
            </w:r>
          </w:p>
          <w:p w:rsidR="008823CF" w:rsidRPr="00434547" w:rsidRDefault="008823C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(втрата чинності від 21.06.2019 р. №65-55/2019)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434547" w:rsidRDefault="008823CF" w:rsidP="00515942">
            <w:pPr>
              <w:pStyle w:val="ac"/>
              <w:tabs>
                <w:tab w:val="left" w:pos="9355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010C">
              <w:rPr>
                <w:color w:val="000000"/>
                <w:lang w:val="uk-UA"/>
              </w:rPr>
              <w:t>Про затвердження технічної документації із землеустрою щодо поділу земельної ділянки комунальної власності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Кімаковському Анатолію Івановичу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Крентовському Володимиру Станіславовичу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присвоєння поштових адрес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5"/>
              <w:jc w:val="both"/>
              <w:rPr>
                <w:b w:val="0"/>
                <w:color w:val="000000"/>
              </w:rPr>
            </w:pPr>
            <w:r w:rsidRPr="0015010C">
              <w:rPr>
                <w:b w:val="0"/>
                <w:color w:val="000000"/>
              </w:rPr>
              <w:t>Про продаж земельної ділянки Городецькій Ларисі Володимирівні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8823CF">
            <w:pPr>
              <w:pStyle w:val="af5"/>
              <w:jc w:val="both"/>
              <w:rPr>
                <w:b w:val="0"/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5"/>
              <w:jc w:val="both"/>
              <w:rPr>
                <w:b w:val="0"/>
                <w:color w:val="000000"/>
              </w:rPr>
            </w:pPr>
            <w:r w:rsidRPr="0015010C">
              <w:rPr>
                <w:b w:val="0"/>
                <w:color w:val="000000"/>
              </w:rPr>
              <w:t>Про продаж земельної ділянки Ткачу Дмитру Сергійовичу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8823CF">
            <w:pPr>
              <w:pStyle w:val="af5"/>
              <w:jc w:val="both"/>
              <w:rPr>
                <w:b w:val="0"/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 xml:space="preserve">Про проведення експертної грошової оцінки земельної ділянки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0C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010C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10C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235F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15010C">
              <w:rPr>
                <w:color w:val="000000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Лебедєву Вячеславу Сергійовичу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Брику Віталію Володимировичу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Яковенко Віті Миколаївні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Макарову Руслану </w:t>
            </w:r>
          </w:p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Олеговичу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Єрьоміну Дмитру Анатолійовичу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учаснику бойових дій Масловському Дмитру Петровичу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Барановій Лесі Михайлівні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235FD5" w:rsidRDefault="008823C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Пелішенко Олегу Володимировичу</w:t>
            </w:r>
          </w:p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235FD5" w:rsidRDefault="008823C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№37-53/2019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Вінницькому Олександру Станіславовичу</w:t>
            </w:r>
          </w:p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235FD5" w:rsidRDefault="008823C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№37-53/2019</w:t>
            </w:r>
          </w:p>
        </w:tc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Квапишу Віктору Івановичу</w:t>
            </w:r>
          </w:p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235FD5" w:rsidRDefault="008823C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№39-53/2019</w:t>
            </w:r>
          </w:p>
        </w:tc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Добровольському Володимиру Йосиповичу</w:t>
            </w:r>
          </w:p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235FD5" w:rsidRDefault="008823C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№40-53/2019</w:t>
            </w:r>
          </w:p>
        </w:tc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Слабінській Валентині Миколаївні</w:t>
            </w:r>
          </w:p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235FD5" w:rsidRDefault="008823C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№41-53/2019</w:t>
            </w:r>
          </w:p>
        </w:tc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Слабінському Миколі Олександровичу</w:t>
            </w:r>
          </w:p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235FD5" w:rsidRDefault="008823C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№42-53/2019</w:t>
            </w:r>
          </w:p>
        </w:tc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Піжик Наталії Миколаївні</w:t>
            </w:r>
          </w:p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235FD5" w:rsidRDefault="008823CF" w:rsidP="00235FD5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Pr="00217A1B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159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№43-53/2019</w:t>
            </w:r>
          </w:p>
        </w:tc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5010C">
              <w:rPr>
                <w:lang w:val="uk-UA"/>
              </w:rPr>
              <w:t>Про надання дозволу на розроблення документації із землеустрою Слабінській Тетяні Миколаївні</w:t>
            </w:r>
          </w:p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2F26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235FD5" w:rsidRPr="00EF477A" w:rsidTr="008823CF"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D5" w:rsidRPr="0015010C" w:rsidRDefault="00770FCA" w:rsidP="005A6E00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ПОРЯДОК ДЕННИЙ 5</w:t>
            </w:r>
            <w:r w:rsidR="005A6E00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 xml:space="preserve"> (ПОЗАЧЕРГОВОЇ)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№1-54/2019</w:t>
            </w:r>
          </w:p>
        </w:tc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1F1A2F">
              <w:t>Про затвердження проект</w:t>
            </w:r>
            <w:r w:rsidRPr="001F1A2F">
              <w:rPr>
                <w:lang w:val="uk-UA"/>
              </w:rPr>
              <w:t>ів, реалізація яких відбуватиметься за рахунок коштів громадського бюджету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5010C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№2-54/2019</w:t>
            </w:r>
          </w:p>
        </w:tc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51594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міського бюджету на 2019 рік</w:t>
            </w:r>
          </w:p>
        </w:tc>
        <w:tc>
          <w:tcPr>
            <w:tcW w:w="1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770FCA" w:rsidRPr="00EF477A" w:rsidTr="008823CF"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CA" w:rsidRDefault="00770FCA" w:rsidP="00770FCA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ПОРЯДОК ДЕННИЙ 55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№1-55/2019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запобігання та врегулювання конфлікту інтересів у Дунаєвецькій міській раді та її виконавчих органах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№2-55/2019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Поважну раду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№3-55/2019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порядок проведеня консультацій з громадськістю в Дунаєвецькій міській раді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№4-55/2019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Положень про відділ бухгалтерського обліку та фінансів апарату виконавчого комітету Дунаєвецької міської ради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№5-55/2019</w:t>
            </w:r>
          </w:p>
        </w:tc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 Положення про відділ державної реєстрації речових прав на нерухоме майно управління «Центр надання адміністративних послуг» Дунаєвецької міської ради</w:t>
            </w: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 xml:space="preserve">Про схвалення Договорів </w:t>
            </w:r>
            <w:r w:rsidRPr="00EB3DAA">
              <w:rPr>
                <w:rFonts w:ascii="Times New Roman" w:hAnsi="Times New Roman"/>
                <w:sz w:val="24"/>
                <w:szCs w:val="24"/>
              </w:rPr>
              <w:t>про співробітництво територіальних громад у формі реалізації спільного проекту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tabs>
                <w:tab w:val="left" w:pos="2992"/>
              </w:tabs>
              <w:spacing w:before="0" w:beforeAutospacing="0" w:after="0" w:afterAutospacing="0"/>
              <w:jc w:val="both"/>
            </w:pPr>
            <w:r w:rsidRPr="00EB3DAA">
              <w:rPr>
                <w:color w:val="000000"/>
              </w:rPr>
              <w:t>Про затвердження графіку роботи віддаленого робочого місця та маршрут виїзду мобільного ЦНАП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tabs>
                <w:tab w:val="left" w:pos="2992"/>
              </w:tabs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docdata"/>
              <w:tabs>
                <w:tab w:val="left" w:pos="2992"/>
              </w:tabs>
              <w:spacing w:before="0" w:beforeAutospacing="0" w:after="0" w:afterAutospacing="0"/>
              <w:jc w:val="both"/>
            </w:pPr>
            <w:r w:rsidRPr="00EB3DAA">
              <w:rPr>
                <w:color w:val="000000"/>
              </w:rPr>
              <w:t>Про затвердження нових редакцій інформаційних та технологічних карток адміністративних послуг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docdata"/>
              <w:tabs>
                <w:tab w:val="left" w:pos="2992"/>
              </w:tabs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культури, с.ЧаньківДунаєвецького району»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 в с. Голозубинці Дунаєвецького району»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«Капітальний ремонт вуличного освітлення по вул.Братів Чорненьких, вул. Братів Байдусів, вул. Братів Вітряних, вул. Молодіжній в с.Сокілець Дунаєвецького району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Капітальний ремонт вуличного освітлення в с.Панасівка Дунаєвецького району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Капітальний ремонт вуличного освітлення по вул.Центральній, пров.Скіфському в с.Городиська Дунаєвецького району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B3DA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B3DAA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вуличного освітлення по вул.Гагаріна, пров.Партизанському, в с.Катеринівка Дунаєвецького району»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770F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Pr="00770FCA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Закупівля комплектувальних виробів (контейнерів для збору твердих побутових відходів) для комунального підприємства Дунаєвецької міської ради «Благоустрій Дунаєвеччини»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770FC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</w:t>
            </w:r>
            <w:r w:rsidRPr="00770FCA"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Розроблення містобудівної документації (стратегічно-екологічної оцінки) по населених пунктах Дунаєвецької об’єднаної територіальної громади»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в новій редакції Програми реформування і розвитку житлово-комунального господарства на 2017- 2020 р.р.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оголошення конкурсу на заміщення вакантних посад керівників закладів загальної середньої освіти Дунаєвецької міської ради 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оптимізацію Малокужелівського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навчально-виховного комплексу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«ЗОШ І-ІІ ступенів, ДНЗ»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Дунаєвецької міської ради Хмельницької області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оптимізацію Великопобіянської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І-ІІІ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упенів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Дунаєвецької міської ради Хмельницькоїобласті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№21-55/2019</w:t>
            </w:r>
          </w:p>
        </w:tc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оптимізацію Лисецької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І-ІІІ 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упенів 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Дунаєвецької міської ради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Хмельницької області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A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реорганізацію 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Рачинецького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навчально-виховний комплексу</w:t>
            </w: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70FC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«ЗОШ І ступеня, ДНЗ» Дунаєвецької міської ради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5A6E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</w:pPr>
            <w:r w:rsidRPr="00EB3DAA">
              <w:rPr>
                <w:color w:val="000000"/>
              </w:rPr>
              <w:t>Про встановлення місцевихподатків і зборів на території Дунаєвецької міської ради на 2020  рік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docdata"/>
              <w:tabs>
                <w:tab w:val="left" w:pos="900"/>
              </w:tabs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tabs>
                <w:tab w:val="left" w:pos="8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 xml:space="preserve">Про передачу майна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об’єкти комунальної власності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Про встановлення дати відзначення Дня громади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spacing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0FCA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північно-східної частини кварталу в межах вулиць Шевченка, ФранцаЛендера, Дунайгородська та провулок Декоративний для обґрунтування можливості зміни цільового призначення земельної ділянки по вул.Шевченка, 154 м.Дунаївці Хмельницької області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 xml:space="preserve">Про часткове внесення змін до договору оренди землі </w:t>
            </w:r>
            <w:r w:rsidRPr="00751D8A">
              <w:t>від 09 серпня 2005 року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часткове внесення змін до договору оренди землі</w:t>
            </w:r>
            <w:r w:rsidRPr="00751D8A">
              <w:t xml:space="preserve"> від 09 серпня 2005 року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часткове внесення змін до договору оренди землі №16 від 04 березня  2014 року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часткове внесення змін до договору оренди землі №15 від 04 березня  2014 року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поновлення договору про встановлення особистого строкового платного сервітуту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70FCA">
              <w:rPr>
                <w:lang w:val="uk-UA"/>
              </w:rPr>
              <w:t xml:space="preserve">Про затвердження </w:t>
            </w:r>
            <w:r w:rsidRPr="00770FCA">
              <w:rPr>
                <w:color w:val="000000"/>
                <w:lang w:val="uk-UA"/>
              </w:rPr>
              <w:t xml:space="preserve">технічної документації із землеустрою щодо встановлення (відновлення) меж земельної ділянки в натурі (на місцевості) </w:t>
            </w:r>
            <w:r w:rsidRPr="00770FCA">
              <w:rPr>
                <w:lang w:val="uk-UA"/>
              </w:rPr>
              <w:t xml:space="preserve"> та передачу в оренду земельної ділянки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присвоєння поштових адрес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№38-55/2019</w:t>
            </w:r>
          </w:p>
        </w:tc>
        <w:tc>
          <w:tcPr>
            <w:tcW w:w="97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70FCA">
              <w:rPr>
                <w:color w:val="000000"/>
                <w:lang w:val="uk-UA"/>
              </w:rPr>
              <w:t>Про затвердження технічної документацій із землеустрою щодо поділу та об'єднання земельної ділянки комунальної власності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70FCA">
              <w:rPr>
                <w:color w:val="000000"/>
                <w:lang w:val="uk-UA"/>
              </w:rPr>
              <w:t>Про затвердження технічної документацій із землеустрою щодо поділу та об'єднання земельної ділянки комунальної власності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8823CF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70FCA">
              <w:rPr>
                <w:color w:val="000000"/>
                <w:lang w:val="uk-UA"/>
              </w:rPr>
              <w:t>Про затвердження технічних документацій із землеустрою щодо поділу та об'єднання земельних ділянок та присвоєння поштової адреси Говоруну Миколі Миколайовичу та Говорун Наталії Олександрівні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70FC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70FCA">
              <w:rPr>
                <w:color w:val="000000"/>
                <w:lang w:val="uk-UA"/>
              </w:rPr>
              <w:t xml:space="preserve">Про затвердження технічних документацій із землеустрою щодо поділу та об'єднання земельних ділянок та присвоєння поштової адреси Желіховському Геннадію </w:t>
            </w:r>
            <w:r w:rsidRPr="00EB3DAA">
              <w:rPr>
                <w:color w:val="000000"/>
              </w:rPr>
              <w:t>Адольфовичу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згоди на розроблення документації із землеустрою щодо поділу земельних ділянок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51D8A">
              <w:t>Про надання згоди на розроблення та затвердження документації із землеустрою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5"/>
              <w:jc w:val="both"/>
              <w:rPr>
                <w:b w:val="0"/>
                <w:color w:val="000000"/>
              </w:rPr>
            </w:pPr>
            <w:r w:rsidRPr="00EB3DAA">
              <w:rPr>
                <w:b w:val="0"/>
                <w:color w:val="000000"/>
              </w:rPr>
              <w:t>Про продаж земельної ділянки споживчому товариству</w:t>
            </w:r>
            <w:r w:rsidRPr="00EB3DAA">
              <w:rPr>
                <w:b w:val="0"/>
              </w:rPr>
              <w:t xml:space="preserve"> «КООП БЕРЕЗИНА», Войцехову Юрію Йосиповичу та Войцеховій Ользі Михайлівні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5"/>
              <w:jc w:val="both"/>
              <w:rPr>
                <w:b w:val="0"/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5"/>
              <w:jc w:val="both"/>
              <w:rPr>
                <w:b w:val="0"/>
                <w:color w:val="000000"/>
              </w:rPr>
            </w:pPr>
            <w:r w:rsidRPr="00EB3DAA">
              <w:rPr>
                <w:b w:val="0"/>
                <w:color w:val="000000"/>
              </w:rPr>
              <w:t xml:space="preserve">Про продаж земельної ділянки </w:t>
            </w:r>
            <w:r w:rsidRPr="00EB3DAA">
              <w:rPr>
                <w:b w:val="0"/>
              </w:rPr>
              <w:t>колективному підприємству «НОВИЙ СЕРВІС»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pStyle w:val="af5"/>
              <w:jc w:val="both"/>
              <w:rPr>
                <w:b w:val="0"/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 xml:space="preserve">Про проведення експертної грошової оцінки земельної ділянки 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дозволу на розроблення документації із землеустрою за межами с. Голозубинці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дозволу на розроблення документації із землеустрою за межами с. Мушкутинці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дозволу на розроблення документації із землеустрою за межами с. Миньківці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членам фермерського господарства «Перспектива Плюс»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№55-55/2019</w:t>
            </w:r>
          </w:p>
        </w:tc>
        <w:tc>
          <w:tcPr>
            <w:tcW w:w="9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B3DAA">
              <w:rPr>
                <w:color w:val="000000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color w:val="000000"/>
                <w:sz w:val="24"/>
                <w:szCs w:val="24"/>
              </w:rPr>
              <w:t>Про часткове внесення змін в рішення міської ради від 10 листопада  2016 р. №50-14/2016р «Про надання дозволів на розроблення документації з землеустрою»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№57-55/2019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часткове внесення змін до договору оренди земельної ділянки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№58-55/2019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часткове внесення змін до договору оренди земельної ділянки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№59-55/2019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DAA">
              <w:rPr>
                <w:rFonts w:ascii="Times New Roman" w:hAnsi="Times New Roman"/>
                <w:sz w:val="24"/>
                <w:szCs w:val="24"/>
              </w:rPr>
              <w:t>Про часткове внесення змін до договору оренди земельної ділянки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88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№60-55/2019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учаснику бойових дій Тимофійку Сергію Олеговичу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№61-55/2019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учаснику бойових дій Деркачу Михайлу Миколайовичу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№62-55/2019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</w:t>
            </w:r>
            <w:r>
              <w:t>еустрою учаснику бойових дій Шма</w:t>
            </w:r>
            <w:r w:rsidRPr="00751D8A">
              <w:t>гуну Ігорю Анатолійовичу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№63-55/2019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учаснику бойових дій Мельнику Івану Володимировичу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№64-55/2019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учаснику бойових дій Ясніцькому Андрію Валентиновичу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№65-55/2019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EB3DAA">
              <w:rPr>
                <w:color w:val="000000"/>
              </w:rPr>
              <w:t xml:space="preserve">Про надання дозволу на розроблення документації із землеустрою </w:t>
            </w:r>
            <w:r w:rsidRPr="00751D8A">
              <w:t>учаснику бойових дій Долінському Олегу Вікторовичу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№66-55/2019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51D8A">
              <w:t>Про надання дозволу на розроблення документації із землеустрою Іващук Валентині Анатоліївні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EB3DA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№67-55/2019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Берешвілі Аллі Анатоліївні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№68-55/2019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Жуганару Василю Федоровичу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№69-55/2019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учаснику бойових дій Багнюку Максиму Миколайовичу</w:t>
            </w:r>
          </w:p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№70-55/2019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B3DAA">
              <w:rPr>
                <w:color w:val="000000"/>
              </w:rPr>
              <w:t xml:space="preserve">Про надання дозволу на розроблення документації із землеустрою </w:t>
            </w:r>
            <w:r w:rsidRPr="00751D8A">
              <w:t xml:space="preserve">учаснику бойових дій </w:t>
            </w:r>
            <w:r w:rsidRPr="00EB3DAA">
              <w:rPr>
                <w:color w:val="000000"/>
              </w:rPr>
              <w:t>Сусляку Віталію Петровичу</w:t>
            </w:r>
          </w:p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№71-55/2019</w:t>
            </w:r>
          </w:p>
        </w:tc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EB3DAA">
              <w:rPr>
                <w:color w:val="000000"/>
              </w:rPr>
              <w:t xml:space="preserve">Про надання дозволу на розроблення документації із землеустрою </w:t>
            </w:r>
            <w:r w:rsidRPr="00751D8A">
              <w:t xml:space="preserve">учаснику бойових дій </w:t>
            </w:r>
            <w:r w:rsidRPr="00EB3DAA">
              <w:rPr>
                <w:color w:val="000000"/>
              </w:rPr>
              <w:t>Строменко Стефанії Василівні</w:t>
            </w:r>
          </w:p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№72-55/2019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751D8A">
              <w:t>Про надання дозволу на розроблення документації із землеустрою Афоніній Таїсі Анатоліївні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751D8A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№73-55/2019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Ропотилу Віктору Станіславовичу</w:t>
            </w:r>
          </w:p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№74-55/2019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Заболотному В'ячеславу Тимофійовичу</w:t>
            </w:r>
          </w:p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№75-55/2019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Кащуку Василю Михайловичу</w:t>
            </w:r>
          </w:p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№76-55/2019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Мельнику Анатолію Петровичу</w:t>
            </w:r>
          </w:p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№77-55/2019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Мельнику Вячеславу Васильовичу</w:t>
            </w:r>
          </w:p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№78-55/2019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Піжику Дмитру Юрійовичу</w:t>
            </w:r>
          </w:p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№79-55/2019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Заяцу Ігору Михайловичу</w:t>
            </w:r>
          </w:p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№80-55/2019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Левицькому Борису Адамовичу</w:t>
            </w:r>
          </w:p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F70100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№81-55/2019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51D8A">
              <w:t>Про надання дозволу на розроблення документації із землеустрою Сікорському Савелію Анатолійовичу</w:t>
            </w:r>
          </w:p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F70100">
              <w:rPr>
                <w:b/>
                <w:color w:val="FF0000"/>
                <w:lang w:val="uk-UA"/>
              </w:rPr>
              <w:t>РІШЕННЯ НЕ ПРИЙНЯТО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F70100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8823CF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9A1B72" w:rsidRDefault="008823CF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3CF" w:rsidRDefault="008823CF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№82-55/2019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64448" w:rsidRDefault="008823CF" w:rsidP="00770FC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 розгляд депутатського запиту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CF" w:rsidRPr="00164448" w:rsidRDefault="008823CF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786A82"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9C7C09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ПОРЯДОК ДЕННИЙ 5</w:t>
            </w:r>
            <w:r>
              <w:rPr>
                <w:b/>
                <w:lang w:val="uk-UA"/>
              </w:rPr>
              <w:t>6</w:t>
            </w:r>
            <w:r>
              <w:rPr>
                <w:b/>
                <w:lang w:val="uk-UA"/>
              </w:rPr>
              <w:t xml:space="preserve"> (ПОЗАЧЕРГОВОЇ)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770F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Default="009C7C09" w:rsidP="00A1573A">
            <w:pPr>
              <w:pStyle w:val="docdata"/>
              <w:keepNext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внесення змін до міського бюджету на 2019 рік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sz w:val="24"/>
                <w:szCs w:val="24"/>
              </w:rPr>
              <w:t>Про співпрацю та партнерство між Дунаєвецькою міською радою Хмельницької області та Покровською селищною радою Покровського району Дніпропетровської області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C7C09" w:rsidRDefault="009C7C09" w:rsidP="00A1573A">
            <w:pPr>
              <w:pStyle w:val="docdata"/>
              <w:tabs>
                <w:tab w:val="left" w:pos="900"/>
                <w:tab w:val="center" w:pos="4153"/>
                <w:tab w:val="right" w:pos="8306"/>
              </w:tabs>
              <w:spacing w:before="0" w:beforeAutospacing="0" w:after="0" w:afterAutospacing="0"/>
              <w:jc w:val="both"/>
              <w:rPr>
                <w:color w:val="000000"/>
                <w:lang w:val="uk-UA" w:eastAsia="en-US"/>
              </w:rPr>
            </w:pPr>
            <w:r w:rsidRPr="009C7C09">
              <w:rPr>
                <w:color w:val="000000"/>
                <w:lang w:val="uk-UA" w:eastAsia="en-US"/>
              </w:rPr>
              <w:t xml:space="preserve">Про внесення змін до рішення п’ятдесят п’ятої сесії міської ради </w:t>
            </w:r>
            <w:r w:rsidRPr="00073F72">
              <w:rPr>
                <w:color w:val="000000"/>
                <w:lang w:val="en-US" w:eastAsia="en-US"/>
              </w:rPr>
              <w:t>V</w:t>
            </w:r>
            <w:r w:rsidRPr="009C7C09">
              <w:rPr>
                <w:color w:val="000000"/>
                <w:lang w:val="uk-UA" w:eastAsia="en-US"/>
              </w:rPr>
              <w:t>ІІ скликання від 21.06.2019 р. №23-55/2019 «Про встановлення місцевих податків і зборів на території Дунаєвецької міської ради на 2020</w:t>
            </w:r>
            <w:r w:rsidRPr="00073F72">
              <w:rPr>
                <w:color w:val="000000"/>
                <w:lang w:eastAsia="en-US"/>
              </w:rPr>
              <w:t> </w:t>
            </w:r>
            <w:r w:rsidRPr="009C7C09">
              <w:rPr>
                <w:color w:val="000000"/>
                <w:lang w:val="uk-UA" w:eastAsia="en-US"/>
              </w:rPr>
              <w:t xml:space="preserve"> рік»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припинення діяльності шляхом ліквідації комунального підприємства «Центральна аптека №1»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оренду майна комунальної власності Дунаєвецької міської ради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shd w:val="clear" w:color="auto" w:fill="FFFFFF"/>
              <w:tabs>
                <w:tab w:val="center" w:pos="4153"/>
                <w:tab w:val="right" w:pos="830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оцінки вартості майна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tabs>
                <w:tab w:val="center" w:pos="4153"/>
                <w:tab w:val="right" w:pos="8306"/>
              </w:tabs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об’єкти комунальної власності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C7C09" w:rsidRDefault="009C7C09" w:rsidP="00A1573A">
            <w:pPr>
              <w:pStyle w:val="ac"/>
              <w:tabs>
                <w:tab w:val="clear" w:pos="4153"/>
                <w:tab w:val="left" w:pos="708"/>
                <w:tab w:val="center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9C7C0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 розроблення детального плану території південно-західної частини кварталу в межах вулиць Горького, МТС, Партизанська для обґрунтування можливості реконструкції нежитлової будівлі (магазин-павільйон) по вул.Горького 7/10, м.Дунаївці Хмельницької області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c"/>
              <w:tabs>
                <w:tab w:val="clear" w:pos="4153"/>
                <w:tab w:val="clear" w:pos="8306"/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надання згоди на розроблення детального плану території за межами населеного пункту на території Дунаєвецької міської ради для вивчення можливості будівництва та обслуговування вітрогенраторних установок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часткове внесення змін до договорів оренди нерозподілених (не витребуваних) земельних часток (паїв), які розташовані за межами населеного пункту с.Велика Побійна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часткове внесення змін до договорів оренди нерозподілених (не витребуваних) земельних часток (паїв), які розташовані за межами населеного пункту с.Лисець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за межами с. Миньківці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 xml:space="preserve">Про затвердження документації із землеустрою та передачу в оренду земельних ділянок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встановлення особистого строкового платного сервітуту на облаштування відкритого майданчика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5"/>
              <w:tabs>
                <w:tab w:val="center" w:pos="4153"/>
                <w:tab w:val="right" w:pos="8306"/>
              </w:tabs>
              <w:ind w:right="34"/>
              <w:jc w:val="both"/>
              <w:rPr>
                <w:b w:val="0"/>
                <w:color w:val="000000"/>
                <w:lang w:eastAsia="en-US"/>
              </w:rPr>
            </w:pPr>
            <w:r w:rsidRPr="00073F72">
              <w:rPr>
                <w:b w:val="0"/>
                <w:color w:val="000000"/>
                <w:lang w:eastAsia="en-US"/>
              </w:rPr>
              <w:t>Про продаж земельної ділянки Кушніру Олександру Володимировичу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5"/>
              <w:tabs>
                <w:tab w:val="center" w:pos="4153"/>
                <w:tab w:val="right" w:pos="8306"/>
              </w:tabs>
              <w:ind w:right="34"/>
              <w:jc w:val="both"/>
              <w:rPr>
                <w:b w:val="0"/>
                <w:color w:val="000000"/>
                <w:lang w:eastAsia="en-US"/>
              </w:rPr>
            </w:pPr>
            <w:r w:rsidRPr="00073F72">
              <w:rPr>
                <w:b w:val="0"/>
                <w:color w:val="000000"/>
                <w:lang w:eastAsia="en-US"/>
              </w:rPr>
              <w:t xml:space="preserve">Про часткове внесення змін в рішення п'тдесят п'ятої сесії Дунаєвецької міської ради від </w:t>
            </w:r>
            <w:r w:rsidRPr="00073F72">
              <w:rPr>
                <w:b w:val="0"/>
                <w:lang w:eastAsia="en-US"/>
              </w:rPr>
              <w:t>21 червня 2019 року №44-55/2019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C7C09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val="uk-UA" w:eastAsia="en-US"/>
              </w:rPr>
            </w:pPr>
            <w:r w:rsidRPr="009C7C09">
              <w:rPr>
                <w:color w:val="000000"/>
                <w:lang w:val="uk-UA" w:eastAsia="en-US"/>
              </w:rPr>
              <w:t xml:space="preserve">Про часткове внесення змін в рішення дванадцятої сесії Чаньківської сільської ради </w:t>
            </w:r>
            <w:r w:rsidRPr="00073F72">
              <w:rPr>
                <w:color w:val="000000"/>
                <w:lang w:eastAsia="en-US"/>
              </w:rPr>
              <w:t>V</w:t>
            </w:r>
            <w:r w:rsidRPr="009C7C09">
              <w:rPr>
                <w:color w:val="000000"/>
                <w:lang w:val="uk-UA" w:eastAsia="en-US"/>
              </w:rPr>
              <w:t xml:space="preserve"> скликання від 05 грудня 2007 року №10-12/2007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присвоєння поштових адрес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 xml:space="preserve">Про надання згоди на передачу земельних ділянок Службі автомобільних доріг у Хмельницькій області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земельної ділянки Шептицькій Неонілі Леонідівні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tabs>
                <w:tab w:val="center" w:pos="4153"/>
                <w:tab w:val="right" w:pos="8306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73F72">
              <w:rPr>
                <w:rFonts w:ascii="Times New Roman" w:hAnsi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Грибовському Сергію Сергійовичу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Кучерявому Олександру Михайловичу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Лаврентьєву Сергію Анатолійовичу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Соколовському Віктору Станіславовичу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Лавлову Сергію Вікторовичу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учаснику бойових дій Мармусу Юрію Вікторовичу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Мельнику Анатолію Петровичу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C7C09" w:rsidRDefault="009C7C09" w:rsidP="009C7C09">
            <w:pPr>
              <w:ind w:left="425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val="uk-UA"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Кужільній Аліні Василівні</w:t>
            </w:r>
          </w:p>
          <w:p w:rsidR="009C7C09" w:rsidRPr="009C7C09" w:rsidRDefault="009C7C09" w:rsidP="009C7C0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</w:pPr>
            <w:r w:rsidRPr="009C7C0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EF477A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073F72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34"/>
              <w:jc w:val="both"/>
              <w:rPr>
                <w:color w:val="000000"/>
                <w:lang w:eastAsia="en-US"/>
              </w:rPr>
            </w:pPr>
            <w:r w:rsidRPr="00073F72">
              <w:rPr>
                <w:color w:val="000000"/>
                <w:lang w:eastAsia="en-US"/>
              </w:rPr>
              <w:t>Про надання дозволу на розроблення документації із землеустрою Врублівському Богдану Володимировичу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24.07.2019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№37-56/2019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C7C09" w:rsidRDefault="009C7C09" w:rsidP="00A1573A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-2"/>
              <w:jc w:val="both"/>
              <w:rPr>
                <w:color w:val="000000"/>
                <w:lang w:val="uk-UA" w:eastAsia="en-US"/>
              </w:rPr>
            </w:pPr>
            <w:r w:rsidRPr="009C7C09">
              <w:rPr>
                <w:color w:val="000000"/>
                <w:lang w:val="uk-UA" w:eastAsia="en-US"/>
              </w:rPr>
              <w:t>Про часткове внесення змін до рішення Сиворогівської сільської ради від 29 серпня 1997 року «Про затвердження проекту формування території і встановлення меж сільської ради та проекту встановлення меж населених пунктів сільської ради»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4384"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C7C09" w:rsidRDefault="009C7C09" w:rsidP="009C7C09">
            <w:pPr>
              <w:pStyle w:val="af"/>
              <w:shd w:val="clear" w:color="auto" w:fill="FFFFFF"/>
              <w:tabs>
                <w:tab w:val="center" w:pos="4153"/>
                <w:tab w:val="right" w:pos="8306"/>
              </w:tabs>
              <w:spacing w:before="0" w:beforeAutospacing="0" w:after="0" w:afterAutospacing="0"/>
              <w:ind w:right="-2"/>
              <w:jc w:val="center"/>
              <w:rPr>
                <w:color w:val="000000"/>
                <w:lang w:val="uk-UA" w:eastAsia="en-US"/>
              </w:rPr>
            </w:pPr>
            <w:r>
              <w:rPr>
                <w:b/>
                <w:lang w:val="uk-UA"/>
              </w:rPr>
              <w:t>ПОРЯДОК ДЕННИЙ 5</w:t>
            </w:r>
            <w:r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 xml:space="preserve"> (ПОЗАЧЕРГОВОЇ) </w:t>
            </w:r>
            <w:r w:rsidRPr="0010574D">
              <w:rPr>
                <w:b/>
                <w:lang w:val="uk-UA"/>
              </w:rPr>
              <w:t>СЕСІЇ МІСЬКОЇ РАДИ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pStyle w:val="a3"/>
              <w:tabs>
                <w:tab w:val="left" w:pos="8263"/>
              </w:tabs>
              <w:ind w:left="0" w:right="0"/>
              <w:jc w:val="both"/>
              <w:rPr>
                <w:b w:val="0"/>
              </w:rPr>
            </w:pPr>
            <w:r w:rsidRPr="00C10BDD">
              <w:rPr>
                <w:b w:val="0"/>
              </w:rPr>
              <w:t>Про дострокове припинення повноважень депутата Дунаєвецької міської ради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  до міського бюджету на 2019 рік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pStyle w:val="210"/>
              <w:ind w:left="0"/>
              <w:jc w:val="both"/>
              <w:rPr>
                <w:b w:val="0"/>
                <w:color w:val="000000"/>
                <w:lang w:val="uk-UA"/>
              </w:rPr>
            </w:pPr>
            <w:r w:rsidRPr="00C10BDD">
              <w:rPr>
                <w:b w:val="0"/>
                <w:color w:val="000000"/>
                <w:lang w:val="uk-UA"/>
              </w:rPr>
              <w:t>Про затвердження фінансового плану на 2020 рік комунального некомерційного підприємства «</w:t>
            </w:r>
            <w:r>
              <w:rPr>
                <w:b w:val="0"/>
                <w:color w:val="000000"/>
                <w:lang w:val="uk-UA"/>
              </w:rPr>
              <w:t>Дунаєвецький ц</w:t>
            </w:r>
            <w:r w:rsidRPr="00C10BDD">
              <w:rPr>
                <w:b w:val="0"/>
                <w:color w:val="000000"/>
                <w:lang w:val="uk-UA"/>
              </w:rPr>
              <w:t xml:space="preserve">ентр первинної медико-санітарної допомоги» Дунаєвецької міської ради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color w:val="000000"/>
                <w:lang w:val="uk-UA"/>
              </w:rPr>
              <w:t>Про надання згоди на укладення контрактів</w:t>
            </w:r>
            <w:r>
              <w:rPr>
                <w:color w:val="000000"/>
                <w:lang w:val="uk-UA"/>
              </w:rPr>
              <w:t xml:space="preserve"> </w:t>
            </w:r>
            <w:r w:rsidRPr="00C10BDD">
              <w:rPr>
                <w:color w:val="000000"/>
                <w:lang w:val="uk-UA"/>
              </w:rPr>
              <w:t>з</w:t>
            </w:r>
            <w:r w:rsidRPr="00C10BDD">
              <w:rPr>
                <w:color w:val="000000"/>
              </w:rPr>
              <w:t> </w:t>
            </w:r>
            <w:r w:rsidRPr="00C10BDD">
              <w:rPr>
                <w:color w:val="000000"/>
                <w:lang w:val="uk-UA"/>
              </w:rPr>
              <w:t>директорами</w:t>
            </w:r>
            <w:r w:rsidRPr="00C10BDD"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загальноосвітніх навчальних закладів</w:t>
            </w:r>
            <w:r w:rsidRPr="00C10BDD">
              <w:rPr>
                <w:color w:val="000000"/>
                <w:lang w:val="uk-UA"/>
              </w:rPr>
              <w:t xml:space="preserve"> Дунаєвецької міської ради Хмельницької області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</w:rPr>
              <w:t>Про відкриття маршрутів руху шкільного автобуса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pStyle w:val="docdata"/>
              <w:keepNext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>Про затвердження граничної штатної чисельності працівників дошкільних навчальних закладів на 2019 рік.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платних послуг та пільг, що надаються комунальним закладом  Дунаєвецької міської  ради «Дунаєвецька дитяча школа мистецтв»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pStyle w:val="a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color w:val="000000"/>
              </w:rPr>
              <w:t>Про затвердження Положення «Про оренду майна, яке належить до власності територіальної громади в особі Дунаєвецької міської ради»</w:t>
            </w:r>
            <w:r w:rsidRPr="00C10BDD">
              <w:rPr>
                <w:color w:val="000000"/>
                <w:lang w:val="uk-UA"/>
              </w:rPr>
              <w:t xml:space="preserve"> в новій редакції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9C7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pStyle w:val="af"/>
              <w:spacing w:before="0" w:beforeAutospacing="0" w:after="0" w:afterAutospacing="0"/>
              <w:jc w:val="both"/>
            </w:pPr>
            <w:r w:rsidRPr="00C10BDD">
              <w:rPr>
                <w:color w:val="000000"/>
              </w:rPr>
              <w:t>Про дозвіл на списання основних засобі</w:t>
            </w:r>
            <w:r>
              <w:rPr>
                <w:color w:val="000000"/>
              </w:rPr>
              <w:t>в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закріплення майна на праві  оперативного управління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втрату чинності рішення четвертої сесії Дунаєвецької міської ради </w:t>
            </w:r>
            <w:r w:rsidRPr="00C10BD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І скликання від 12 грудня 2002 р. №9 «Про передачу підприємцю Войткову Л.С. на обслуговування міських кладовищ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 xml:space="preserve">Про часткове внесення змін до договору оренди землі </w:t>
            </w:r>
            <w:r w:rsidRPr="00C10BDD">
              <w:rPr>
                <w:lang w:val="uk-UA"/>
              </w:rPr>
              <w:t>від 22 травня 2007 року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A71FC8" w:rsidRDefault="009C7C09" w:rsidP="00A1573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 xml:space="preserve">Про часткове внесення змін до договору оренди землі </w:t>
            </w:r>
            <w:r w:rsidRPr="00C10BDD">
              <w:rPr>
                <w:lang w:val="uk-UA"/>
              </w:rPr>
              <w:t>від 20 січня 2009 року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A71FC8" w:rsidRDefault="009C7C09" w:rsidP="00A1573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 xml:space="preserve">Про часткове внесення змін до договору оренди землі </w:t>
            </w:r>
            <w:r w:rsidRPr="00C10BDD">
              <w:rPr>
                <w:lang w:val="uk-UA"/>
              </w:rPr>
              <w:t>від 22 травня 2007 року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земельною ділянкою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A71FC8" w:rsidRDefault="009C7C09" w:rsidP="00A1573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 xml:space="preserve">Про надання згоди на розроблення та затвердження документації із землеустрою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A71FC8" w:rsidRDefault="009C7C09" w:rsidP="00A1573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>Про затвердження технічної документацій із землеустрою щодо поділу та об'єднання земельної ділянки комунальної власності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A71FC8" w:rsidRDefault="009C7C09" w:rsidP="00A1573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10BDD">
              <w:rPr>
                <w:color w:val="000000"/>
                <w:lang w:val="uk-UA"/>
              </w:rPr>
              <w:t>Про надання дозволу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та зміну цільового призначення земельної ділянки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Порчинському Анатолію Степановичу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Вінніцькому Вадиму Антоновичу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A71FC8" w:rsidRDefault="009C7C09" w:rsidP="00A1573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lang w:val="uk-UA"/>
              </w:rPr>
              <w:t>Про надання дозволу на розроблення документації із землеустрою учаснику бойових дій Ковальчуку Олександру Юрійовичу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документації із землеустрою учаснику бойових дій Бойчуку Роману Володимировичу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lang w:val="uk-UA"/>
              </w:rPr>
              <w:t>Про надання дозволу на розроблення документації із землеустрою учаснику бойових дій Слонецькому Володимиру Володимировичу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A71FC8" w:rsidRDefault="009C7C09" w:rsidP="00A1573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C10BDD">
              <w:rPr>
                <w:lang w:val="uk-UA"/>
              </w:rPr>
              <w:t>Про надання дозволу на розроблення документації із землеустрою учаснику бойових дій Хмаруку Ігорю Ігоровичу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highlight w:val="yellow"/>
                <w:lang w:val="uk-UA"/>
              </w:rPr>
            </w:pPr>
            <w:r w:rsidRPr="00C10BDD">
              <w:rPr>
                <w:lang w:val="uk-UA"/>
              </w:rPr>
              <w:t>Про надання дозволу на розроблення документації із землеустрою Жеребкову Віктору Івановичу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9C7C09" w:rsidRPr="009C7C09" w:rsidTr="008823C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9A1B72" w:rsidRDefault="009C7C09" w:rsidP="000F49C8">
            <w:pPr>
              <w:pStyle w:val="a8"/>
              <w:numPr>
                <w:ilvl w:val="0"/>
                <w:numId w:val="19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09" w:rsidRDefault="009C7C09" w:rsidP="00A1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-57/2019</w:t>
            </w: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C10BDD" w:rsidRDefault="009C7C09" w:rsidP="00A157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10BD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надання дозволу на розроблення документації із землеустрою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09" w:rsidRPr="00164448" w:rsidRDefault="009C7C09" w:rsidP="008823C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0D1337" w:rsidRPr="009C7C09" w:rsidRDefault="000D1337" w:rsidP="004830F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D1337" w:rsidRPr="009C7C09" w:rsidSect="002D4B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D6" w:rsidRDefault="006D69D6" w:rsidP="008823CF">
      <w:pPr>
        <w:spacing w:after="0" w:line="240" w:lineRule="auto"/>
      </w:pPr>
      <w:r>
        <w:separator/>
      </w:r>
    </w:p>
  </w:endnote>
  <w:endnote w:type="continuationSeparator" w:id="0">
    <w:p w:rsidR="006D69D6" w:rsidRDefault="006D69D6" w:rsidP="0088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D6" w:rsidRDefault="006D69D6" w:rsidP="008823CF">
      <w:pPr>
        <w:spacing w:after="0" w:line="240" w:lineRule="auto"/>
      </w:pPr>
      <w:r>
        <w:separator/>
      </w:r>
    </w:p>
  </w:footnote>
  <w:footnote w:type="continuationSeparator" w:id="0">
    <w:p w:rsidR="006D69D6" w:rsidRDefault="006D69D6" w:rsidP="0088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201"/>
    <w:multiLevelType w:val="hybridMultilevel"/>
    <w:tmpl w:val="8BBE6886"/>
    <w:lvl w:ilvl="0" w:tplc="34B6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2969"/>
    <w:multiLevelType w:val="hybridMultilevel"/>
    <w:tmpl w:val="70084E04"/>
    <w:lvl w:ilvl="0" w:tplc="4AD07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4B0B39"/>
    <w:multiLevelType w:val="hybridMultilevel"/>
    <w:tmpl w:val="704218BC"/>
    <w:lvl w:ilvl="0" w:tplc="DE121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1525"/>
    <w:multiLevelType w:val="hybridMultilevel"/>
    <w:tmpl w:val="BE7AEE74"/>
    <w:lvl w:ilvl="0" w:tplc="6E869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441AA"/>
    <w:multiLevelType w:val="hybridMultilevel"/>
    <w:tmpl w:val="8250A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10A1"/>
    <w:multiLevelType w:val="hybridMultilevel"/>
    <w:tmpl w:val="8518654E"/>
    <w:lvl w:ilvl="0" w:tplc="FC4EF61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FDF"/>
    <w:multiLevelType w:val="hybridMultilevel"/>
    <w:tmpl w:val="08D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5290F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033743"/>
    <w:multiLevelType w:val="hybridMultilevel"/>
    <w:tmpl w:val="AFE694A6"/>
    <w:lvl w:ilvl="0" w:tplc="4490B22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508B0"/>
    <w:multiLevelType w:val="hybridMultilevel"/>
    <w:tmpl w:val="0FBE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74045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338F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046CC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03A2"/>
    <w:multiLevelType w:val="hybridMultilevel"/>
    <w:tmpl w:val="451E1640"/>
    <w:lvl w:ilvl="0" w:tplc="09EE6B1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61381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7258"/>
    <w:multiLevelType w:val="hybridMultilevel"/>
    <w:tmpl w:val="BFA00746"/>
    <w:lvl w:ilvl="0" w:tplc="5AEA1B98">
      <w:start w:val="538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471AB"/>
    <w:multiLevelType w:val="hybridMultilevel"/>
    <w:tmpl w:val="8518654E"/>
    <w:lvl w:ilvl="0" w:tplc="FC4EF61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D5F"/>
    <w:rsid w:val="000027F1"/>
    <w:rsid w:val="0000479A"/>
    <w:rsid w:val="000151FB"/>
    <w:rsid w:val="000224C8"/>
    <w:rsid w:val="00025112"/>
    <w:rsid w:val="0002781E"/>
    <w:rsid w:val="000340A4"/>
    <w:rsid w:val="000404FD"/>
    <w:rsid w:val="000429D2"/>
    <w:rsid w:val="000479EE"/>
    <w:rsid w:val="00054090"/>
    <w:rsid w:val="00054B29"/>
    <w:rsid w:val="00056106"/>
    <w:rsid w:val="00067A35"/>
    <w:rsid w:val="00071919"/>
    <w:rsid w:val="00071D06"/>
    <w:rsid w:val="00077154"/>
    <w:rsid w:val="00082500"/>
    <w:rsid w:val="000863A9"/>
    <w:rsid w:val="00092BED"/>
    <w:rsid w:val="00095692"/>
    <w:rsid w:val="0009691A"/>
    <w:rsid w:val="00096B93"/>
    <w:rsid w:val="000A4CFD"/>
    <w:rsid w:val="000A6FC4"/>
    <w:rsid w:val="000B346B"/>
    <w:rsid w:val="000B438C"/>
    <w:rsid w:val="000B619D"/>
    <w:rsid w:val="000B787C"/>
    <w:rsid w:val="000D1337"/>
    <w:rsid w:val="000D4209"/>
    <w:rsid w:val="000E3337"/>
    <w:rsid w:val="000E5773"/>
    <w:rsid w:val="000E59EA"/>
    <w:rsid w:val="000F49C8"/>
    <w:rsid w:val="00102B78"/>
    <w:rsid w:val="0010574D"/>
    <w:rsid w:val="00106762"/>
    <w:rsid w:val="001141E6"/>
    <w:rsid w:val="001158C7"/>
    <w:rsid w:val="00115DAC"/>
    <w:rsid w:val="00127BE5"/>
    <w:rsid w:val="0013350B"/>
    <w:rsid w:val="001367DF"/>
    <w:rsid w:val="00137C31"/>
    <w:rsid w:val="00137F45"/>
    <w:rsid w:val="00142124"/>
    <w:rsid w:val="00147880"/>
    <w:rsid w:val="00153DB5"/>
    <w:rsid w:val="00154D63"/>
    <w:rsid w:val="0015751B"/>
    <w:rsid w:val="001701AE"/>
    <w:rsid w:val="001770CB"/>
    <w:rsid w:val="00180D8B"/>
    <w:rsid w:val="00182038"/>
    <w:rsid w:val="00192A4D"/>
    <w:rsid w:val="00194034"/>
    <w:rsid w:val="00194C3B"/>
    <w:rsid w:val="001A3219"/>
    <w:rsid w:val="001B0EC6"/>
    <w:rsid w:val="001B4516"/>
    <w:rsid w:val="001C77D4"/>
    <w:rsid w:val="001F4C7C"/>
    <w:rsid w:val="00210DA6"/>
    <w:rsid w:val="0021170B"/>
    <w:rsid w:val="00213B69"/>
    <w:rsid w:val="00217A1B"/>
    <w:rsid w:val="00235FD5"/>
    <w:rsid w:val="00252979"/>
    <w:rsid w:val="00256B94"/>
    <w:rsid w:val="00256DD7"/>
    <w:rsid w:val="002627C0"/>
    <w:rsid w:val="0027200F"/>
    <w:rsid w:val="00290CD6"/>
    <w:rsid w:val="002941F1"/>
    <w:rsid w:val="00294BF0"/>
    <w:rsid w:val="0029700A"/>
    <w:rsid w:val="002A3814"/>
    <w:rsid w:val="002A53F5"/>
    <w:rsid w:val="002B2CF3"/>
    <w:rsid w:val="002B6A01"/>
    <w:rsid w:val="002C170D"/>
    <w:rsid w:val="002D0C1B"/>
    <w:rsid w:val="002D1B51"/>
    <w:rsid w:val="002D3156"/>
    <w:rsid w:val="002D4B16"/>
    <w:rsid w:val="002D4B75"/>
    <w:rsid w:val="002D5748"/>
    <w:rsid w:val="002D61FA"/>
    <w:rsid w:val="002F3362"/>
    <w:rsid w:val="0030706D"/>
    <w:rsid w:val="003074C6"/>
    <w:rsid w:val="003122E6"/>
    <w:rsid w:val="0032073E"/>
    <w:rsid w:val="00320986"/>
    <w:rsid w:val="00331099"/>
    <w:rsid w:val="00333994"/>
    <w:rsid w:val="00333C26"/>
    <w:rsid w:val="00335EB0"/>
    <w:rsid w:val="003460F5"/>
    <w:rsid w:val="00347296"/>
    <w:rsid w:val="0035180C"/>
    <w:rsid w:val="0035219B"/>
    <w:rsid w:val="003616B4"/>
    <w:rsid w:val="00371762"/>
    <w:rsid w:val="00380F8C"/>
    <w:rsid w:val="00382D63"/>
    <w:rsid w:val="003862E8"/>
    <w:rsid w:val="00395BF8"/>
    <w:rsid w:val="003A4247"/>
    <w:rsid w:val="003C6E10"/>
    <w:rsid w:val="003C6E99"/>
    <w:rsid w:val="003C75AB"/>
    <w:rsid w:val="003D5AD7"/>
    <w:rsid w:val="003D7A68"/>
    <w:rsid w:val="003E2A96"/>
    <w:rsid w:val="003E2FC2"/>
    <w:rsid w:val="003E39CD"/>
    <w:rsid w:val="0041736D"/>
    <w:rsid w:val="0042161D"/>
    <w:rsid w:val="004217C4"/>
    <w:rsid w:val="004220F6"/>
    <w:rsid w:val="00423321"/>
    <w:rsid w:val="00424FEF"/>
    <w:rsid w:val="00430223"/>
    <w:rsid w:val="00434310"/>
    <w:rsid w:val="00434547"/>
    <w:rsid w:val="00436E15"/>
    <w:rsid w:val="00436EC8"/>
    <w:rsid w:val="004452A8"/>
    <w:rsid w:val="00463046"/>
    <w:rsid w:val="0046413F"/>
    <w:rsid w:val="00465571"/>
    <w:rsid w:val="00470A26"/>
    <w:rsid w:val="0047535C"/>
    <w:rsid w:val="004830FD"/>
    <w:rsid w:val="00484494"/>
    <w:rsid w:val="00484D7E"/>
    <w:rsid w:val="0048636E"/>
    <w:rsid w:val="00493481"/>
    <w:rsid w:val="0049569D"/>
    <w:rsid w:val="004A1FC0"/>
    <w:rsid w:val="004A5A3A"/>
    <w:rsid w:val="004B0EE5"/>
    <w:rsid w:val="004B2715"/>
    <w:rsid w:val="004B32AB"/>
    <w:rsid w:val="004B62AA"/>
    <w:rsid w:val="004C4F9B"/>
    <w:rsid w:val="004C7EDD"/>
    <w:rsid w:val="004D0B02"/>
    <w:rsid w:val="004D12DD"/>
    <w:rsid w:val="004D2E55"/>
    <w:rsid w:val="004D4B7B"/>
    <w:rsid w:val="004E1351"/>
    <w:rsid w:val="004F66E0"/>
    <w:rsid w:val="00504EAD"/>
    <w:rsid w:val="00514A8F"/>
    <w:rsid w:val="00514ABD"/>
    <w:rsid w:val="00515942"/>
    <w:rsid w:val="00515AAD"/>
    <w:rsid w:val="00524DEF"/>
    <w:rsid w:val="00530BCA"/>
    <w:rsid w:val="00530D5A"/>
    <w:rsid w:val="005432DE"/>
    <w:rsid w:val="005478C3"/>
    <w:rsid w:val="005507FC"/>
    <w:rsid w:val="0055612D"/>
    <w:rsid w:val="00560EC5"/>
    <w:rsid w:val="00563C58"/>
    <w:rsid w:val="0056538A"/>
    <w:rsid w:val="00567FBC"/>
    <w:rsid w:val="005752E9"/>
    <w:rsid w:val="00580C6B"/>
    <w:rsid w:val="00581E09"/>
    <w:rsid w:val="0058666F"/>
    <w:rsid w:val="005948E3"/>
    <w:rsid w:val="005972F2"/>
    <w:rsid w:val="005A09F9"/>
    <w:rsid w:val="005A147D"/>
    <w:rsid w:val="005A29F7"/>
    <w:rsid w:val="005A32BD"/>
    <w:rsid w:val="005A34E9"/>
    <w:rsid w:val="005A3CFB"/>
    <w:rsid w:val="005A6E00"/>
    <w:rsid w:val="005B18DE"/>
    <w:rsid w:val="005C5E02"/>
    <w:rsid w:val="005D3434"/>
    <w:rsid w:val="005E6176"/>
    <w:rsid w:val="005E70B2"/>
    <w:rsid w:val="005E7EA8"/>
    <w:rsid w:val="005F09F0"/>
    <w:rsid w:val="006012A4"/>
    <w:rsid w:val="0060216B"/>
    <w:rsid w:val="006024D1"/>
    <w:rsid w:val="00603F68"/>
    <w:rsid w:val="00607B8C"/>
    <w:rsid w:val="0061639F"/>
    <w:rsid w:val="006203DF"/>
    <w:rsid w:val="00621071"/>
    <w:rsid w:val="00625416"/>
    <w:rsid w:val="00625977"/>
    <w:rsid w:val="006264F0"/>
    <w:rsid w:val="00640B63"/>
    <w:rsid w:val="0064282F"/>
    <w:rsid w:val="00655160"/>
    <w:rsid w:val="006555FE"/>
    <w:rsid w:val="006574AC"/>
    <w:rsid w:val="006710DD"/>
    <w:rsid w:val="00674B21"/>
    <w:rsid w:val="0068090B"/>
    <w:rsid w:val="00682087"/>
    <w:rsid w:val="006934E0"/>
    <w:rsid w:val="006A2365"/>
    <w:rsid w:val="006A56B3"/>
    <w:rsid w:val="006B552C"/>
    <w:rsid w:val="006C05CF"/>
    <w:rsid w:val="006D69D6"/>
    <w:rsid w:val="006E1B78"/>
    <w:rsid w:val="007031EF"/>
    <w:rsid w:val="00704A8A"/>
    <w:rsid w:val="007066D2"/>
    <w:rsid w:val="00714177"/>
    <w:rsid w:val="00716387"/>
    <w:rsid w:val="00717AEC"/>
    <w:rsid w:val="00727035"/>
    <w:rsid w:val="00727876"/>
    <w:rsid w:val="00730F7C"/>
    <w:rsid w:val="00740A72"/>
    <w:rsid w:val="00744DB2"/>
    <w:rsid w:val="00745674"/>
    <w:rsid w:val="007531EA"/>
    <w:rsid w:val="00753ACF"/>
    <w:rsid w:val="00754D8A"/>
    <w:rsid w:val="00762280"/>
    <w:rsid w:val="00763020"/>
    <w:rsid w:val="00767DBC"/>
    <w:rsid w:val="00770FCA"/>
    <w:rsid w:val="0077352B"/>
    <w:rsid w:val="007747CE"/>
    <w:rsid w:val="00776E22"/>
    <w:rsid w:val="00781BF5"/>
    <w:rsid w:val="00790803"/>
    <w:rsid w:val="007A2043"/>
    <w:rsid w:val="007A23AD"/>
    <w:rsid w:val="007A34D2"/>
    <w:rsid w:val="007A6A6E"/>
    <w:rsid w:val="007A78C1"/>
    <w:rsid w:val="007A7C1D"/>
    <w:rsid w:val="007B6F1D"/>
    <w:rsid w:val="007C2771"/>
    <w:rsid w:val="007C2CCF"/>
    <w:rsid w:val="007C6DCB"/>
    <w:rsid w:val="007D1DCA"/>
    <w:rsid w:val="007E07CF"/>
    <w:rsid w:val="007E1098"/>
    <w:rsid w:val="007E3D5F"/>
    <w:rsid w:val="007E4DF3"/>
    <w:rsid w:val="007E5BBC"/>
    <w:rsid w:val="007F4FD0"/>
    <w:rsid w:val="007F7A5C"/>
    <w:rsid w:val="008021F0"/>
    <w:rsid w:val="0081274E"/>
    <w:rsid w:val="008162F2"/>
    <w:rsid w:val="00817DA9"/>
    <w:rsid w:val="008260BA"/>
    <w:rsid w:val="00827923"/>
    <w:rsid w:val="00832DC6"/>
    <w:rsid w:val="00846974"/>
    <w:rsid w:val="00846D6D"/>
    <w:rsid w:val="00850691"/>
    <w:rsid w:val="008629FC"/>
    <w:rsid w:val="00867BC3"/>
    <w:rsid w:val="00875D77"/>
    <w:rsid w:val="00881D58"/>
    <w:rsid w:val="008823CF"/>
    <w:rsid w:val="00890C38"/>
    <w:rsid w:val="0089693E"/>
    <w:rsid w:val="008A14E1"/>
    <w:rsid w:val="008A1B44"/>
    <w:rsid w:val="008B176E"/>
    <w:rsid w:val="008B487B"/>
    <w:rsid w:val="008B5110"/>
    <w:rsid w:val="008B6806"/>
    <w:rsid w:val="008D22D4"/>
    <w:rsid w:val="008D2A1D"/>
    <w:rsid w:val="008D7469"/>
    <w:rsid w:val="008E2ED9"/>
    <w:rsid w:val="008E32D7"/>
    <w:rsid w:val="008E51FD"/>
    <w:rsid w:val="008E547E"/>
    <w:rsid w:val="008E6915"/>
    <w:rsid w:val="008F5F5C"/>
    <w:rsid w:val="008F7AC0"/>
    <w:rsid w:val="00901448"/>
    <w:rsid w:val="00902B80"/>
    <w:rsid w:val="009046A8"/>
    <w:rsid w:val="00911ACB"/>
    <w:rsid w:val="00923FB2"/>
    <w:rsid w:val="0092691C"/>
    <w:rsid w:val="00943F32"/>
    <w:rsid w:val="00947CD8"/>
    <w:rsid w:val="009507C5"/>
    <w:rsid w:val="00955DF8"/>
    <w:rsid w:val="0095720C"/>
    <w:rsid w:val="00957520"/>
    <w:rsid w:val="00966029"/>
    <w:rsid w:val="00966BFA"/>
    <w:rsid w:val="009675DD"/>
    <w:rsid w:val="009711E2"/>
    <w:rsid w:val="00973ADD"/>
    <w:rsid w:val="0098154A"/>
    <w:rsid w:val="0099056C"/>
    <w:rsid w:val="00991E2D"/>
    <w:rsid w:val="009A1B72"/>
    <w:rsid w:val="009B14E6"/>
    <w:rsid w:val="009B567E"/>
    <w:rsid w:val="009B6DF4"/>
    <w:rsid w:val="009C1A61"/>
    <w:rsid w:val="009C2719"/>
    <w:rsid w:val="009C7C09"/>
    <w:rsid w:val="009E3247"/>
    <w:rsid w:val="009F4AC9"/>
    <w:rsid w:val="009F63B7"/>
    <w:rsid w:val="00A01E82"/>
    <w:rsid w:val="00A041B3"/>
    <w:rsid w:val="00A05C19"/>
    <w:rsid w:val="00A13825"/>
    <w:rsid w:val="00A13D15"/>
    <w:rsid w:val="00A14752"/>
    <w:rsid w:val="00A20933"/>
    <w:rsid w:val="00A273EB"/>
    <w:rsid w:val="00A30F31"/>
    <w:rsid w:val="00A52FA0"/>
    <w:rsid w:val="00A61108"/>
    <w:rsid w:val="00A618B1"/>
    <w:rsid w:val="00A62691"/>
    <w:rsid w:val="00A74DEB"/>
    <w:rsid w:val="00A82614"/>
    <w:rsid w:val="00A853F4"/>
    <w:rsid w:val="00AA1E8B"/>
    <w:rsid w:val="00AA4457"/>
    <w:rsid w:val="00AC1540"/>
    <w:rsid w:val="00AC7E2F"/>
    <w:rsid w:val="00AD3A59"/>
    <w:rsid w:val="00AD3BB9"/>
    <w:rsid w:val="00AE1253"/>
    <w:rsid w:val="00AE3283"/>
    <w:rsid w:val="00AE7D9B"/>
    <w:rsid w:val="00B0165F"/>
    <w:rsid w:val="00B10409"/>
    <w:rsid w:val="00B11652"/>
    <w:rsid w:val="00B1759C"/>
    <w:rsid w:val="00B27879"/>
    <w:rsid w:val="00B40ED1"/>
    <w:rsid w:val="00B5722A"/>
    <w:rsid w:val="00B64FC8"/>
    <w:rsid w:val="00B67682"/>
    <w:rsid w:val="00B761DE"/>
    <w:rsid w:val="00B77F3E"/>
    <w:rsid w:val="00B81DF1"/>
    <w:rsid w:val="00B828C4"/>
    <w:rsid w:val="00B92F59"/>
    <w:rsid w:val="00B97990"/>
    <w:rsid w:val="00BA5C47"/>
    <w:rsid w:val="00BA6CDB"/>
    <w:rsid w:val="00BB196F"/>
    <w:rsid w:val="00BB28E8"/>
    <w:rsid w:val="00BC1DE4"/>
    <w:rsid w:val="00BD3F82"/>
    <w:rsid w:val="00BE3F79"/>
    <w:rsid w:val="00BF3F59"/>
    <w:rsid w:val="00BF4E71"/>
    <w:rsid w:val="00BF5191"/>
    <w:rsid w:val="00BF5A9C"/>
    <w:rsid w:val="00C006B8"/>
    <w:rsid w:val="00C070AA"/>
    <w:rsid w:val="00C14B0A"/>
    <w:rsid w:val="00C165AB"/>
    <w:rsid w:val="00C22514"/>
    <w:rsid w:val="00C30D96"/>
    <w:rsid w:val="00C430CB"/>
    <w:rsid w:val="00C543E1"/>
    <w:rsid w:val="00C764AB"/>
    <w:rsid w:val="00C77B78"/>
    <w:rsid w:val="00C96C0F"/>
    <w:rsid w:val="00CA7EDE"/>
    <w:rsid w:val="00CB0777"/>
    <w:rsid w:val="00CB4FB8"/>
    <w:rsid w:val="00CC323C"/>
    <w:rsid w:val="00CC36D1"/>
    <w:rsid w:val="00CC3FF9"/>
    <w:rsid w:val="00CC6B28"/>
    <w:rsid w:val="00CE0604"/>
    <w:rsid w:val="00CE2A5D"/>
    <w:rsid w:val="00CF3789"/>
    <w:rsid w:val="00CF6EFB"/>
    <w:rsid w:val="00D01C0C"/>
    <w:rsid w:val="00D12C06"/>
    <w:rsid w:val="00D13B72"/>
    <w:rsid w:val="00D1601E"/>
    <w:rsid w:val="00D17817"/>
    <w:rsid w:val="00D20164"/>
    <w:rsid w:val="00D20A31"/>
    <w:rsid w:val="00D24860"/>
    <w:rsid w:val="00D26B72"/>
    <w:rsid w:val="00D338FB"/>
    <w:rsid w:val="00D41CE8"/>
    <w:rsid w:val="00D45BC2"/>
    <w:rsid w:val="00D51DD2"/>
    <w:rsid w:val="00D56859"/>
    <w:rsid w:val="00D56998"/>
    <w:rsid w:val="00D60C60"/>
    <w:rsid w:val="00D65486"/>
    <w:rsid w:val="00D7336B"/>
    <w:rsid w:val="00D74B82"/>
    <w:rsid w:val="00D80588"/>
    <w:rsid w:val="00D857A2"/>
    <w:rsid w:val="00DC0567"/>
    <w:rsid w:val="00DC3A6B"/>
    <w:rsid w:val="00DD5293"/>
    <w:rsid w:val="00DE70FD"/>
    <w:rsid w:val="00DF0416"/>
    <w:rsid w:val="00DF078F"/>
    <w:rsid w:val="00E05199"/>
    <w:rsid w:val="00E16DC6"/>
    <w:rsid w:val="00E23AA8"/>
    <w:rsid w:val="00E32BE3"/>
    <w:rsid w:val="00E32DB1"/>
    <w:rsid w:val="00E438F4"/>
    <w:rsid w:val="00E44542"/>
    <w:rsid w:val="00E5315E"/>
    <w:rsid w:val="00E5521B"/>
    <w:rsid w:val="00E656CC"/>
    <w:rsid w:val="00E70BD7"/>
    <w:rsid w:val="00E73DA1"/>
    <w:rsid w:val="00E74525"/>
    <w:rsid w:val="00E82053"/>
    <w:rsid w:val="00E832B5"/>
    <w:rsid w:val="00E90BCE"/>
    <w:rsid w:val="00E95DB9"/>
    <w:rsid w:val="00EA3D5E"/>
    <w:rsid w:val="00EA7A27"/>
    <w:rsid w:val="00EB3A7D"/>
    <w:rsid w:val="00EC00C0"/>
    <w:rsid w:val="00EC652C"/>
    <w:rsid w:val="00ED035D"/>
    <w:rsid w:val="00ED09BF"/>
    <w:rsid w:val="00ED4C0D"/>
    <w:rsid w:val="00EE6A05"/>
    <w:rsid w:val="00EF477A"/>
    <w:rsid w:val="00F009BF"/>
    <w:rsid w:val="00F0495D"/>
    <w:rsid w:val="00F0583C"/>
    <w:rsid w:val="00F05947"/>
    <w:rsid w:val="00F124E1"/>
    <w:rsid w:val="00F175B4"/>
    <w:rsid w:val="00F20444"/>
    <w:rsid w:val="00F22CF3"/>
    <w:rsid w:val="00F22EB2"/>
    <w:rsid w:val="00F24C9F"/>
    <w:rsid w:val="00F302F5"/>
    <w:rsid w:val="00F31132"/>
    <w:rsid w:val="00F32126"/>
    <w:rsid w:val="00F35C6C"/>
    <w:rsid w:val="00F421FC"/>
    <w:rsid w:val="00F42ABA"/>
    <w:rsid w:val="00F50FA9"/>
    <w:rsid w:val="00F517A0"/>
    <w:rsid w:val="00F51B19"/>
    <w:rsid w:val="00F70100"/>
    <w:rsid w:val="00F72F26"/>
    <w:rsid w:val="00F811F5"/>
    <w:rsid w:val="00F81BAF"/>
    <w:rsid w:val="00F82AE2"/>
    <w:rsid w:val="00F86154"/>
    <w:rsid w:val="00F869A3"/>
    <w:rsid w:val="00F92BD8"/>
    <w:rsid w:val="00F97554"/>
    <w:rsid w:val="00FA1184"/>
    <w:rsid w:val="00FA29C5"/>
    <w:rsid w:val="00FB477B"/>
    <w:rsid w:val="00FB48A2"/>
    <w:rsid w:val="00FD06E5"/>
    <w:rsid w:val="00FD38B2"/>
    <w:rsid w:val="00FD452A"/>
    <w:rsid w:val="00FF450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72F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1">
    <w:name w:val="Body Text 2"/>
    <w:basedOn w:val="a"/>
    <w:link w:val="22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link w:val="a9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b">
    <w:name w:val="Верхний колонтитул Знак"/>
    <w:aliases w:val="Знак Знак"/>
    <w:link w:val="ac"/>
    <w:locked/>
    <w:rsid w:val="006203DF"/>
    <w:rPr>
      <w:lang w:eastAsia="ru-RU"/>
    </w:rPr>
  </w:style>
  <w:style w:type="paragraph" w:styleId="ac">
    <w:name w:val="header"/>
    <w:aliases w:val="Знак"/>
    <w:basedOn w:val="a"/>
    <w:link w:val="ab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d">
    <w:name w:val="footer"/>
    <w:basedOn w:val="a"/>
    <w:link w:val="ae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locked/>
    <w:rsid w:val="00B1040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2">
    <w:name w:val="Strong"/>
    <w:basedOn w:val="a0"/>
    <w:uiPriority w:val="22"/>
    <w:qFormat/>
    <w:rsid w:val="00762280"/>
    <w:rPr>
      <w:b/>
      <w:bCs/>
    </w:rPr>
  </w:style>
  <w:style w:type="paragraph" w:styleId="af3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f6">
    <w:name w:val="Название Знак"/>
    <w:basedOn w:val="a0"/>
    <w:link w:val="af5"/>
    <w:rsid w:val="00BB28E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210">
    <w:name w:val="Заголовок 21"/>
    <w:basedOn w:val="a"/>
    <w:uiPriority w:val="1"/>
    <w:qFormat/>
    <w:rsid w:val="00EF477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9">
    <w:name w:val="Абзац списка Знак"/>
    <w:link w:val="a8"/>
    <w:uiPriority w:val="34"/>
    <w:rsid w:val="000F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27968,baiaagaaboqcaaadymuaaawaaqaaaaaaaaaaaaaaaaaaaaaaaaaaaaaaaaaaaaaaaaaaaaaaaaaaaaaaaaaaaaaaaaaaaaaaaaaaaaaaaaaaaaaaaaaaaaaaaaaaaaaaaaaaaaaaaaaaaaaaaaaaaaaaaaaaaaaaaaaaaaaaaaaaaaaaaaaaaaaaaaaaaaaaaaaaaaaaaaaaaaaaaaaaaaaaaaaaaaaaaaaaaaa"/>
    <w:basedOn w:val="a"/>
    <w:rsid w:val="000F4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72F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1">
    <w:name w:val="Body Text 2"/>
    <w:basedOn w:val="a"/>
    <w:link w:val="22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a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b">
    <w:name w:val="Верхний колонтитул Знак"/>
    <w:aliases w:val="Знак Знак"/>
    <w:link w:val="ac"/>
    <w:locked/>
    <w:rsid w:val="006203DF"/>
    <w:rPr>
      <w:lang w:eastAsia="ru-RU"/>
    </w:rPr>
  </w:style>
  <w:style w:type="paragraph" w:styleId="ac">
    <w:name w:val="header"/>
    <w:aliases w:val="Знак"/>
    <w:basedOn w:val="a"/>
    <w:link w:val="ab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d">
    <w:name w:val="footer"/>
    <w:basedOn w:val="a"/>
    <w:link w:val="ae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(2)_"/>
    <w:link w:val="24"/>
    <w:locked/>
    <w:rsid w:val="00B10409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2">
    <w:name w:val="Strong"/>
    <w:basedOn w:val="a0"/>
    <w:uiPriority w:val="22"/>
    <w:qFormat/>
    <w:rsid w:val="00762280"/>
    <w:rPr>
      <w:b/>
      <w:bCs/>
    </w:rPr>
  </w:style>
  <w:style w:type="paragraph" w:styleId="af3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Title"/>
    <w:basedOn w:val="a"/>
    <w:link w:val="af6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f6">
    <w:name w:val="Название Знак"/>
    <w:basedOn w:val="a0"/>
    <w:link w:val="af5"/>
    <w:rsid w:val="00BB28E8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19DC-EA8D-446C-A95B-1CCE5FAB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137</Pages>
  <Words>37806</Words>
  <Characters>215495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314</cp:revision>
  <cp:lastPrinted>2019-05-17T08:37:00Z</cp:lastPrinted>
  <dcterms:created xsi:type="dcterms:W3CDTF">2016-08-31T11:16:00Z</dcterms:created>
  <dcterms:modified xsi:type="dcterms:W3CDTF">2019-08-16T12:19:00Z</dcterms:modified>
</cp:coreProperties>
</file>