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E23AA8" w:rsidRDefault="00E23AA8" w:rsidP="00716387">
      <w:pPr>
        <w:pStyle w:val="3"/>
        <w:rPr>
          <w:sz w:val="24"/>
          <w:lang w:val="uk-UA"/>
        </w:rPr>
      </w:pPr>
    </w:p>
    <w:p w:rsidR="00AD3BB9" w:rsidRPr="009A1B72" w:rsidRDefault="00515AAD" w:rsidP="00716387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283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39"/>
      </w:tblGrid>
      <w:tr w:rsidR="009675DD" w:rsidRPr="009A1B72" w:rsidTr="002D4B75">
        <w:tc>
          <w:tcPr>
            <w:tcW w:w="95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675DD" w:rsidRPr="009A1B72" w:rsidRDefault="009675DD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3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675DD" w:rsidRPr="009A1B72" w:rsidTr="002D4B75">
        <w:tc>
          <w:tcPr>
            <w:tcW w:w="959" w:type="dxa"/>
          </w:tcPr>
          <w:p w:rsidR="009675DD" w:rsidRPr="002D4B16" w:rsidRDefault="009675DD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39" w:type="dxa"/>
          </w:tcPr>
          <w:p w:rsidR="009675DD" w:rsidRPr="009A1B72" w:rsidRDefault="009675DD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BB28E8" w:rsidRPr="00BB28E8" w:rsidRDefault="007C2771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E16DC6" w:rsidRPr="00E16DC6" w:rsidRDefault="00E16DC6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AC7E2F" w:rsidRPr="000404FD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39" w:type="dxa"/>
          </w:tcPr>
          <w:p w:rsidR="00AC7E2F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D24860" w:rsidRDefault="00D24860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D24860" w:rsidRDefault="00D24860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092BED" w:rsidRPr="00D24860" w:rsidRDefault="00092BED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0404FD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39" w:type="dxa"/>
          </w:tcPr>
          <w:p w:rsidR="00AC7E2F" w:rsidRPr="009A1B72" w:rsidRDefault="00AC7E2F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7B6F1D" w:rsidRPr="007B6F1D" w:rsidRDefault="007B6F1D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39" w:type="dxa"/>
          </w:tcPr>
          <w:p w:rsidR="00CB0777" w:rsidRPr="00CB0777" w:rsidRDefault="00AC7E2F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6555FE" w:rsidRPr="009A1B72" w:rsidTr="00C22514">
        <w:tc>
          <w:tcPr>
            <w:tcW w:w="959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AE7D9B" w:rsidRDefault="00AE7D9B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№27-6/2016р)</w:t>
            </w:r>
          </w:p>
          <w:p w:rsidR="007C2771" w:rsidRPr="007C2771" w:rsidRDefault="007C2771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D24860" w:rsidRPr="00D24860" w:rsidRDefault="00D24860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</w:tr>
      <w:tr w:rsidR="006555FE" w:rsidRPr="007B6F1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35EB0" w:rsidRPr="009A1B72" w:rsidRDefault="00335EB0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</w:tr>
      <w:tr w:rsidR="006555FE" w:rsidRPr="00A273EB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73" w:type="dxa"/>
          </w:tcPr>
          <w:p w:rsidR="000B787C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911ACB" w:rsidRPr="00911ACB" w:rsidRDefault="00CB4FB8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911ACB"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чинність </w:t>
            </w:r>
            <w:r w:rsidR="00E95DB9"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911ACB"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="00E95DB9"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="00911ACB"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0B787C" w:rsidRPr="000B787C" w:rsidRDefault="00E95DB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61639F" w:rsidRDefault="0061639F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11ACB" w:rsidRDefault="00911ACB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</w:tr>
      <w:tr w:rsidR="006555FE" w:rsidRPr="000404F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CB0777" w:rsidRDefault="00CB0777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C323C" w:rsidRPr="009A1B72" w:rsidRDefault="00CC323C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</w:t>
            </w:r>
            <w:r w:rsidRPr="000B43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спорт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ної та соціальної інфраструктури міста.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територіальної громади на 2016 рік.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</w:tr>
      <w:tr w:rsidR="00C30D96" w:rsidRPr="0082792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102B78" w:rsidRDefault="00102B7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AE7D9B" w:rsidRDefault="00AE7D9B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102B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717AEC" w:rsidRDefault="00717AEC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Default="00754D8A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D5AD7" w:rsidRDefault="003D5AD7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C75AB" w:rsidRDefault="003C75AB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182038" w:rsidRDefault="0018203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8E32D7" w:rsidRDefault="008E32D7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07CF" w:rsidRDefault="007E07CF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D1B51" w:rsidRDefault="002D1B51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B0777" w:rsidRDefault="00CB0777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62E8" w:rsidRPr="00754D8A" w:rsidRDefault="003862E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="00BF4E71"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</w:tr>
      <w:tr w:rsidR="00C30D96" w:rsidRPr="007B6F1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громади.</w:t>
            </w:r>
          </w:p>
          <w:p w:rsidR="00335EB0" w:rsidRPr="009A1B72" w:rsidRDefault="00335EB0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3E39CD" w:rsidRDefault="00C30D96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C30D96" w:rsidRPr="009A1B72" w:rsidRDefault="00C30D96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 w:rsidR="00621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621071" w:rsidRDefault="00621071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FA29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E3337" w:rsidRPr="009A1B72" w:rsidRDefault="000E3337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ED09BF" w:rsidRDefault="00ED09BF" w:rsidP="003E39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  <w:p w:rsidR="00716387" w:rsidRPr="00ED09BF" w:rsidRDefault="00716387" w:rsidP="007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(нова ред. Стат</w:t>
            </w:r>
            <w:r w:rsidR="00567FB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уту КУ «МКМПЦ» 20.12.2018 №00-47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селищ та міста Дунаєвецького району.</w:t>
            </w:r>
          </w:p>
        </w:tc>
      </w:tr>
      <w:tr w:rsidR="00C30D96" w:rsidRPr="000404FD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673" w:type="dxa"/>
          </w:tcPr>
          <w:p w:rsidR="00C30D96" w:rsidRPr="00621071" w:rsidRDefault="00C30D96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 w:rsidR="00621071"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115DAC" w:rsidRPr="009A1B72" w:rsidTr="00C22514">
        <w:tc>
          <w:tcPr>
            <w:tcW w:w="959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673" w:type="dxa"/>
          </w:tcPr>
          <w:p w:rsidR="00115DAC" w:rsidRPr="009A1B72" w:rsidRDefault="0041736D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</w:t>
            </w:r>
            <w:r w:rsidR="00115DAC"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міського бюджету на 2016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ED09BF" w:rsidRDefault="00ED09BF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463046" w:rsidRPr="00ED09BF" w:rsidRDefault="00463046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7B6F1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>ів підприємницької діяльності –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фізичних осіб по Дунаєвецькій міській раді</w:t>
            </w:r>
          </w:p>
          <w:p w:rsidR="00F24C9F" w:rsidRPr="009A1B72" w:rsidRDefault="00F24C9F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</w:tr>
      <w:tr w:rsidR="00115DAC" w:rsidRPr="009A1B72" w:rsidTr="004C7EDD">
        <w:trPr>
          <w:trHeight w:val="290"/>
        </w:trPr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673" w:type="dxa"/>
          </w:tcPr>
          <w:p w:rsidR="00115DAC" w:rsidRDefault="00115DAC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</w:t>
            </w:r>
            <w:r w:rsidR="0041736D"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 земельного податку</w:t>
            </w:r>
          </w:p>
          <w:p w:rsidR="006934E0" w:rsidRPr="006934E0" w:rsidRDefault="006934E0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15DAC" w:rsidRPr="000404F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115DAC" w:rsidRPr="000404F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673" w:type="dxa"/>
          </w:tcPr>
          <w:p w:rsidR="00115DAC" w:rsidRPr="009A1B72" w:rsidRDefault="00115DAC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0B346B" w:rsidRPr="000B346B" w:rsidRDefault="000B346B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соціального захисту населення Дунаєвецької міської ради</w:t>
            </w:r>
            <w:r w:rsidR="0041736D" w:rsidRPr="009A1B72">
              <w:rPr>
                <w:sz w:val="24"/>
                <w:szCs w:val="24"/>
              </w:rPr>
              <w:t xml:space="preserve"> </w:t>
            </w:r>
            <w:r w:rsidR="0041736D"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655160" w:rsidRPr="00655160" w:rsidRDefault="0065516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будівництва та реконструкції мереж зовнішнього освітлення вулиць населених пунктів, що входять до ск</w:t>
            </w:r>
            <w:r w:rsidR="00BD3F82" w:rsidRPr="009A1B72">
              <w:rPr>
                <w:sz w:val="24"/>
                <w:szCs w:val="24"/>
              </w:rPr>
              <w:t xml:space="preserve">ладу Дунаєвецької міської ради </w:t>
            </w:r>
            <w:r w:rsidRPr="009A1B72">
              <w:rPr>
                <w:sz w:val="24"/>
                <w:szCs w:val="24"/>
              </w:rPr>
              <w:t>на 2016-2020 роки</w:t>
            </w:r>
          </w:p>
          <w:p w:rsidR="00D41CE8" w:rsidRPr="00D41CE8" w:rsidRDefault="00D41CE8" w:rsidP="00115DAC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№17-50/2019)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BD3F82" w:rsidRPr="000404F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Малокужелівської сільської ради №3-21/2008від 18 грудня 2008 року</w:t>
            </w:r>
          </w:p>
        </w:tc>
      </w:tr>
      <w:tr w:rsidR="00BD3F82" w:rsidRPr="000404F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BD3F82" w:rsidRPr="000404F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міської ради №2-35/2014р.від 15 січня 2014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</w:tr>
      <w:tr w:rsidR="00BD3F82" w:rsidRPr="000404F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673" w:type="dxa"/>
          </w:tcPr>
          <w:p w:rsidR="00BD3F82" w:rsidRPr="009A1B72" w:rsidRDefault="00BD3F82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BD3F82" w:rsidP="00BD3F82">
      <w:pPr>
        <w:pStyle w:val="a3"/>
        <w:ind w:left="0" w:right="-1"/>
        <w:rPr>
          <w:b w:val="0"/>
          <w:bCs/>
          <w:szCs w:val="24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BD3F82" w:rsidRPr="009A1B72" w:rsidTr="00C22514">
        <w:tc>
          <w:tcPr>
            <w:tcW w:w="959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BD3F82" w:rsidRPr="004D12D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673" w:type="dxa"/>
          </w:tcPr>
          <w:p w:rsidR="00BD3F82" w:rsidRDefault="00BD3F82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комунального</w:t>
            </w:r>
            <w:r w:rsidR="000224C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Дунаєвецької міської ради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«Благоустрій Дунаєвеччини» </w:t>
            </w:r>
          </w:p>
          <w:p w:rsidR="004D12DD" w:rsidRPr="009A1B72" w:rsidRDefault="004D12DD" w:rsidP="004D1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Статуту 23.11.2018 №9-45/2018р)</w:t>
            </w:r>
          </w:p>
        </w:tc>
      </w:tr>
      <w:tr w:rsidR="00BD3F82" w:rsidRPr="000404F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673" w:type="dxa"/>
          </w:tcPr>
          <w:p w:rsidR="00640B63" w:rsidRPr="00E95DB9" w:rsidRDefault="00F31132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D1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затвердження Купчика Я.О. н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BD3F82" w:rsidRPr="00E95DB9" w:rsidRDefault="00640B63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BD3F82" w:rsidRPr="007B6F1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673" w:type="dxa"/>
          </w:tcPr>
          <w:p w:rsidR="00BD3F82" w:rsidRDefault="00F31132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 до рішень першої сесії міської рад</w:t>
            </w:r>
            <w:r w:rsidR="0041736D"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від 03.12.2015 р. </w:t>
            </w:r>
            <w:r w:rsidR="00E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AE7D9B" w:rsidRDefault="00AE7D9B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 w:rsid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A1B72" w:rsidRDefault="00911ACB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BD3F82" w:rsidRPr="000404F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673" w:type="dxa"/>
          </w:tcPr>
          <w:p w:rsidR="00BD3F8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  <w:tr w:rsidR="00F31132" w:rsidRPr="00827923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673" w:type="dxa"/>
          </w:tcPr>
          <w:p w:rsidR="00F31132" w:rsidRDefault="00F31132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 w:rsidR="00EB3A7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EB3A7D" w:rsidRDefault="00EB3A7D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BA6CDB" w:rsidRDefault="00BA6CDB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AE3283" w:rsidRPr="009A1B72" w:rsidTr="00C22514">
        <w:tc>
          <w:tcPr>
            <w:tcW w:w="959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міського бюджету на 2016 рік. </w:t>
            </w:r>
          </w:p>
        </w:tc>
      </w:tr>
      <w:tr w:rsidR="00AE3283" w:rsidRPr="000404FD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3283" w:rsidRPr="000404FD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самоврядування «Асоціація міст України».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2016 рік. </w:t>
            </w:r>
          </w:p>
          <w:p w:rsidR="00621071" w:rsidRPr="00754D8A" w:rsidRDefault="00621071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 w:rsidR="00754D8A">
              <w:rPr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754D8A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8A14E1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</w:t>
            </w:r>
            <w:r w:rsidRPr="009A1B72">
              <w:rPr>
                <w:sz w:val="24"/>
                <w:szCs w:val="24"/>
                <w:lang w:val="uk-UA"/>
              </w:rPr>
              <w:lastRenderedPageBreak/>
              <w:t>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AE3283" w:rsidRPr="009A1B72" w:rsidRDefault="00AE3283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ED09BF" w:rsidRPr="009A1B72" w:rsidRDefault="00ED09BF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</w:tr>
      <w:tr w:rsidR="00AE3283" w:rsidRPr="000404FD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673" w:type="dxa"/>
          </w:tcPr>
          <w:p w:rsidR="00AE3283" w:rsidRPr="009A1B72" w:rsidRDefault="00AE3283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</w:tr>
      <w:tr w:rsidR="00AE3283" w:rsidRPr="00D41CE8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</w:t>
            </w:r>
            <w:r w:rsidR="00D41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організацій на 2016-2018 роки</w:t>
            </w:r>
          </w:p>
          <w:p w:rsidR="00D41CE8" w:rsidRPr="00D41CE8" w:rsidRDefault="00D41CE8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№25-50/2019 р.)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673" w:type="dxa"/>
          </w:tcPr>
          <w:p w:rsidR="00AE3283" w:rsidRPr="00E74525" w:rsidRDefault="00AE3283" w:rsidP="00AE3283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</w:t>
            </w:r>
            <w:r w:rsidRPr="00E74525">
              <w:rPr>
                <w:sz w:val="24"/>
                <w:szCs w:val="24"/>
                <w:lang w:val="uk-UA"/>
              </w:rPr>
              <w:t>2018 роки.</w:t>
            </w:r>
            <w:r w:rsidRPr="00E7452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E74525" w:rsidRPr="00E74525" w:rsidRDefault="00E74525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4525">
              <w:rPr>
                <w:bCs/>
                <w:color w:val="FF0000"/>
                <w:sz w:val="24"/>
                <w:szCs w:val="24"/>
                <w:lang w:val="uk-UA"/>
              </w:rPr>
              <w:t>(звіт від 22.02.2019 р. №2-50/2019)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715" w:rsidRPr="007B6F1D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673" w:type="dxa"/>
          </w:tcPr>
          <w:p w:rsidR="00763020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D7336B" w:rsidRPr="009A1B72" w:rsidRDefault="00D7336B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 w:rsidR="00ED4C0D"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ED4C0D" w:rsidRPr="009A1B72" w:rsidRDefault="00ED4C0D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 w:rsidR="00754D8A">
              <w:rPr>
                <w:sz w:val="24"/>
                <w:szCs w:val="24"/>
                <w:lang w:val="uk-UA"/>
              </w:rPr>
              <w:t>ідчуження</w:t>
            </w:r>
          </w:p>
          <w:p w:rsidR="00754D8A" w:rsidRPr="009A1B72" w:rsidRDefault="00754D8A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673" w:type="dxa"/>
          </w:tcPr>
          <w:p w:rsidR="004B2715" w:rsidRDefault="004D2E5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 w:rsidR="00717AEC"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717AEC" w:rsidRDefault="00717AEC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E2FC2" w:rsidRPr="009A1B72" w:rsidRDefault="003E2FC2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673" w:type="dxa"/>
          </w:tcPr>
          <w:p w:rsidR="00832DC6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F35C6C" w:rsidRPr="009A1B72" w:rsidRDefault="00F35C6C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</w:tr>
      <w:tr w:rsidR="00832DC6" w:rsidRPr="000404FD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673" w:type="dxa"/>
          </w:tcPr>
          <w:p w:rsidR="001367DF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 w:rsidR="001367DF"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EE6A05" w:rsidRP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32DC6" w:rsidRPr="009A1B72" w:rsidRDefault="00EE6A05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62E8" w:rsidRPr="009A1B72" w:rsidRDefault="003862E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27923" w:rsidRPr="009A1B72" w:rsidRDefault="00827923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</w:tr>
      <w:tr w:rsidR="00832DC6" w:rsidRPr="000404FD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</w:tr>
      <w:tr w:rsidR="00832DC6" w:rsidRPr="000404FD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</w:tr>
      <w:tr w:rsidR="0064282F" w:rsidRPr="009A1B72" w:rsidTr="00C22514">
        <w:tc>
          <w:tcPr>
            <w:tcW w:w="959" w:type="dxa"/>
          </w:tcPr>
          <w:p w:rsidR="0064282F" w:rsidRPr="003E39CD" w:rsidRDefault="0064282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282F" w:rsidRPr="009A1B72" w:rsidRDefault="0064282F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64282F" w:rsidRPr="009A1B72" w:rsidRDefault="0064282F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673" w:type="dxa"/>
          </w:tcPr>
          <w:p w:rsidR="0064282F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a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9507C5" w:rsidRPr="009A1B72" w:rsidTr="00C22514">
        <w:tc>
          <w:tcPr>
            <w:tcW w:w="959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рік.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</w:t>
            </w:r>
            <w:r w:rsidR="00E74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міській раді на 2016-2018 рок</w:t>
            </w:r>
          </w:p>
          <w:p w:rsidR="00E74525" w:rsidRPr="00E74525" w:rsidRDefault="00E74525" w:rsidP="009507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22.002.2019 р. №11-50/2019р)</w:t>
            </w:r>
          </w:p>
        </w:tc>
      </w:tr>
      <w:tr w:rsidR="009507C5" w:rsidRPr="000404F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права використання коштів, виділених у міському бюджеті на проведення 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робіт по благоустрою для організації громадських робіт</w:t>
            </w:r>
          </w:p>
          <w:p w:rsidR="00EB3A7D" w:rsidRPr="009A1B72" w:rsidRDefault="00EB3A7D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9507C5" w:rsidRPr="000404F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</w:tr>
      <w:tr w:rsidR="009507C5" w:rsidRPr="007B6F1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EB3A7D" w:rsidRDefault="00EB3A7D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1367DF" w:rsidRPr="00EB3A7D" w:rsidRDefault="001367DF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(втрата чинності 08.09.2016 №15-12/2016р)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  <w:p w:rsidR="00E74525" w:rsidRPr="00E74525" w:rsidRDefault="00E74525" w:rsidP="00E745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745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(звіт 22.02.2019 р. №3-50/2019р)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  <w:p w:rsidR="00434310" w:rsidRPr="00434310" w:rsidRDefault="00434310" w:rsidP="00434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№4-50/2019р)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на 2016-2020 роки</w:t>
            </w:r>
          </w:p>
          <w:p w:rsidR="00434310" w:rsidRDefault="00434310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№18-50/2019р)</w:t>
            </w:r>
          </w:p>
          <w:p w:rsidR="00515942" w:rsidRPr="00434310" w:rsidRDefault="00515942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доповнень 19.04.2019 р. №13-52/2019)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  <w:p w:rsidR="00434310" w:rsidRPr="00434310" w:rsidRDefault="00434310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№30-50/2019р)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F3789" w:rsidRDefault="00CF3789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F3789" w:rsidRPr="00CF3789" w:rsidRDefault="00CF3789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6934E0" w:rsidRPr="009A1B72" w:rsidRDefault="006934E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5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організацій територіальної громади Дунаєвецької міської ради»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46413F" w:rsidRPr="009A1B72" w:rsidRDefault="0046413F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054B2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C22514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1367DF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32126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  <w:p w:rsidR="00434310" w:rsidRPr="00434310" w:rsidRDefault="00434310" w:rsidP="002D4B75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№21-50/2019р)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="00B0165F"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 w:rsidR="00575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C36D1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54D8A" w:rsidRDefault="00C22514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54D8A" w:rsidRPr="00754D8A" w:rsidRDefault="00754D8A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4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F4FD0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3E2FC2" w:rsidRPr="009A1B72" w:rsidRDefault="003E2FC2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10.11.2016  №6-14/2016р)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f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7D1DCA" w:rsidRDefault="007D1DCA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3C6E99" w:rsidRPr="009A1B72" w:rsidRDefault="003C6E9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  <w:p w:rsidR="00434310" w:rsidRPr="00434310" w:rsidRDefault="00434310" w:rsidP="002D4B75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№27-50/2019р)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призначення директора Рахнівської ЗОШ І-ІІІ ступенів Дунаєвецької міської ради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B761DE" w:rsidRDefault="00B761DE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ED4C0D" w:rsidRDefault="00ED4C0D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</w:t>
            </w:r>
            <w:r w:rsidR="000251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частині пп.1.4, 1.7 ,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1.11 </w:t>
            </w:r>
            <w:r w:rsidR="0002511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  <w:p w:rsidR="00025112" w:rsidRPr="00ED4C0D" w:rsidRDefault="00025112" w:rsidP="000251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пп.1.1, 1.9, 1.14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19.04.2019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№7-52/2019)</w:t>
            </w:r>
          </w:p>
        </w:tc>
      </w:tr>
      <w:tr w:rsidR="007F4FD0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F35C6C" w:rsidRDefault="007F4FD0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№42-8/2016р. від 26 травня 2016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</w:tr>
      <w:tr w:rsidR="007F4FD0" w:rsidRPr="000404F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E2A5D" w:rsidP="00CE2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військово-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та підготовки молоді до 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Збройних Силах України в Дунаєвецьк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міській об’єднаній територіальній громаді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:rsidR="00F35C6C" w:rsidRDefault="00F35C6C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97554" w:rsidRPr="009A1B72" w:rsidRDefault="00F9755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за 2017 р.   06.03.2018 р. 5-34/2018 р.; звіт за 2018 р. 22.02.2019 р. №7-50/2019р )</w:t>
            </w:r>
          </w:p>
        </w:tc>
      </w:tr>
      <w:tr w:rsidR="00C22514" w:rsidRPr="00D41CE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  <w:p w:rsidR="00434310" w:rsidRPr="00434310" w:rsidRDefault="00434310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р.№24-50/2019р)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 w:rsidR="009B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</w:tr>
      <w:tr w:rsidR="00C22514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C22514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16387" w:rsidRDefault="00716387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</w:tr>
      <w:tr w:rsidR="0041736D" w:rsidRPr="00D41CE8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  <w:p w:rsidR="00F97554" w:rsidRPr="00F97554" w:rsidRDefault="00F97554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06.03.2018 р. №4-34/2018)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</w:tr>
      <w:tr w:rsidR="0041736D" w:rsidRPr="007B6F1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41736D" w:rsidRPr="00A273EB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2D1B51" w:rsidRDefault="002D1B51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30223" w:rsidRDefault="00430223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771" w:rsidRPr="00430223" w:rsidRDefault="007C2771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3D5AD7" w:rsidRPr="003D5AD7" w:rsidRDefault="003D5AD7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44DB2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</w:tr>
      <w:tr w:rsidR="00744DB2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F" w:rsidRDefault="00744DB2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44DB2" w:rsidRDefault="0046413F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</w:t>
            </w:r>
            <w:r w:rsidR="005E70B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внесення змін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 xml:space="preserve"> 21.04.2017 №10-20/2017р)</w:t>
            </w:r>
            <w:r w:rsidR="00744DB2"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C006B8" w:rsidRPr="00C006B8" w:rsidRDefault="00C006B8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lastRenderedPageBreak/>
              <w:t>(втрата чинності в частині п.3   8-52/2019 від 19.04.2019)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744DB2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  <w:r w:rsidR="004C4F9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4DB2" w:rsidRPr="00E95DB9" w:rsidRDefault="00640B63" w:rsidP="00640B63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</w:tr>
      <w:tr w:rsidR="00744DB2" w:rsidRPr="000404F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27200F" w:rsidRDefault="00744DB2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8B5110" w:rsidRPr="00E95DB9" w:rsidRDefault="008B5110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</w:t>
            </w:r>
            <w:r w:rsidR="00E73DA1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153DB5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5" w:rsidRPr="009A1B72" w:rsidRDefault="00153DB5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5E70B2" w:rsidRPr="005E70B2" w:rsidRDefault="00FF72B5" w:rsidP="00A14752">
            <w:pPr>
              <w:pStyle w:val="a8"/>
              <w:spacing w:before="100" w:beforeAutospacing="1" w:after="150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194C3B" w:rsidRPr="00194C3B" w:rsidRDefault="00194C3B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0E3337" w:rsidRDefault="000E3337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20444" w:rsidRPr="00F20444" w:rsidRDefault="00F20444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втрата чинності в частині 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 xml:space="preserve">п.1 </w:t>
            </w:r>
            <w:r>
              <w:rPr>
                <w:color w:val="FF0000"/>
                <w:sz w:val="24"/>
                <w:szCs w:val="24"/>
                <w:lang w:val="uk-UA"/>
              </w:rPr>
              <w:t>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BA6CDB" w:rsidRDefault="00BA6CDB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463046" w:rsidRDefault="00463046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827923" w:rsidRDefault="00827923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FF72B5" w:rsidRDefault="00FF72B5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D01C0C" w:rsidRPr="00827923" w:rsidRDefault="00D01C0C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3862E8" w:rsidRPr="009A1B72" w:rsidRDefault="003862E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8D7469" w:rsidRPr="00FF72B5" w:rsidRDefault="00FF72B5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селі Мушкутинці по вул.Ювілейній</w:t>
            </w:r>
          </w:p>
        </w:tc>
      </w:tr>
      <w:tr w:rsidR="0055612D" w:rsidRPr="000404FD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8B6806" w:rsidRPr="000404F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реформування і розвитку  житлово-комунального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господарства на 2017- 2020 р.р.</w:t>
            </w:r>
          </w:p>
          <w:p w:rsidR="00F517A0" w:rsidRPr="009A1B72" w:rsidRDefault="00F517A0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B6806" w:rsidRPr="007B6F1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463046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463046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463046" w:rsidRPr="00463046" w:rsidRDefault="00463046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Дунаєвецької міської ради</w:t>
            </w:r>
            <w:r w:rsidR="00256D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46" w:rsidRDefault="00463046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8A1B44" w:rsidRDefault="008A1B44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FF72B5" w:rsidRPr="00463046" w:rsidRDefault="00FF72B5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827923" w:rsidRPr="00827923" w:rsidRDefault="00827923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3C75AB" w:rsidRPr="009A1B72" w:rsidRDefault="003C75AB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463046" w:rsidRPr="009A1B72" w:rsidRDefault="0046304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056106" w:rsidRPr="000404FD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56106" w:rsidRPr="000404FD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875D77" w:rsidRPr="00875D77" w:rsidRDefault="00875D77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1141E6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674B21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674B21" w:rsidRPr="000404FD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1141E6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2A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A74DEB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404FD" w:rsidRPr="005507FC" w:rsidRDefault="000404FD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№1-52/2019)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  <w:r w:rsidR="00E70B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1DCA" w:rsidRPr="009A1B72" w:rsidRDefault="007D1DCA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</w:tr>
      <w:tr w:rsidR="005948E3" w:rsidRPr="000404FD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E5773" w:rsidRPr="009A1B72" w:rsidRDefault="000E577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320986" w:rsidRPr="009A1B72" w:rsidTr="00320986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</w:tr>
      <w:tr w:rsidR="00320986" w:rsidRPr="0029700A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A" w:rsidRDefault="00320986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  <w:p w:rsidR="0029700A" w:rsidRPr="0029700A" w:rsidRDefault="0029700A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70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19.04.2019 р. </w:t>
            </w:r>
            <w:r w:rsidRPr="001B45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</w:t>
            </w:r>
            <w:r w:rsidR="001B4516" w:rsidRPr="001B45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15</w:t>
            </w:r>
            <w:r w:rsidRPr="001B45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-52/2019 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29700A" w:rsidRDefault="003209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C764AB" w:rsidP="00C7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організації  громадських робіт  на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D80588" w:rsidRDefault="00D80588" w:rsidP="00C76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13.12.18 №4-46/2018р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6264F0" w:rsidRPr="00D80588" w:rsidRDefault="006264F0" w:rsidP="00626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19.04.19 №20-52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E3247" w:rsidRDefault="009E3247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D01C0C" w:rsidRPr="009A1B72" w:rsidRDefault="00D01C0C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82792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8D7469" w:rsidRPr="008D7469" w:rsidRDefault="00ED4C0D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ED4C0D" w:rsidRDefault="00ED4C0D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D1DCA" w:rsidRDefault="007D1DCA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FF72B5" w:rsidRPr="00ED4C0D" w:rsidRDefault="00FF72B5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9569D" w:rsidRPr="0049569D" w:rsidRDefault="0049569D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вул.Шевченко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d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3C6E99" w:rsidRDefault="003C6E99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п.11)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22.06.2018 №24-37/2018р)</w:t>
            </w:r>
          </w:p>
          <w:p w:rsidR="008629FC" w:rsidRPr="003C6E99" w:rsidRDefault="008629FC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№15-46/2018р)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</w:tr>
      <w:tr w:rsidR="00320986" w:rsidRPr="000404FD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DC3A6B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A74DEB" w:rsidRDefault="00DC3A6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6B" w:rsidRPr="009A1B72" w:rsidRDefault="00DC3A6B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9A1B72" w:rsidRDefault="00DC3A6B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B" w:rsidRPr="009A1B72" w:rsidRDefault="00DC3A6B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BB196F" w:rsidRPr="009A1B72" w:rsidRDefault="00BB196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 w:rsidR="00740A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49569D" w:rsidRPr="009A1B72" w:rsidRDefault="0049569D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EE6A05" w:rsidRPr="009A1B72" w:rsidRDefault="00EE6A05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</w:tr>
      <w:tr w:rsidR="0081274E" w:rsidRPr="000404FD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6710DD" w:rsidRPr="009A1B72" w:rsidRDefault="006710DD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</w:tr>
    </w:tbl>
    <w:p w:rsidR="002A3814" w:rsidRPr="009A1B72" w:rsidRDefault="002A3814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0F8C" w:rsidRPr="009A1B72" w:rsidRDefault="00380F8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</w:p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74567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74567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14212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</w:tr>
      <w:tr w:rsidR="00142124" w:rsidRPr="009B567E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5A34E9" w:rsidRPr="009A1B72" w:rsidRDefault="005A34E9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D1DCA" w:rsidRPr="009A1B72" w:rsidRDefault="007D1DCA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BC1DE4" w:rsidRPr="00E95DB9" w:rsidRDefault="00BC1DE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BC1DE4" w:rsidRPr="00E95DB9" w:rsidRDefault="00BC1DE4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BC1DE4" w:rsidRPr="00E95DB9" w:rsidRDefault="00BC1DE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BC1DE4" w:rsidRPr="00E95DB9" w:rsidRDefault="00BC1DE4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BC1DE4" w:rsidRPr="009A1B72" w:rsidRDefault="00BC1DE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</w:t>
            </w:r>
            <w:r w:rsidR="004A1FC0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EE6A05" w:rsidRPr="009A1B72" w:rsidRDefault="00EE6A05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</w:tr>
    </w:tbl>
    <w:p w:rsidR="007531EA" w:rsidRPr="009A1B72" w:rsidRDefault="00745674" w:rsidP="00114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  <w:r w:rsidR="00515AAD" w:rsidRPr="009A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ДЕННИЙ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 xml:space="preserve"> (ПОЗАЧЕРГОВОЇ) СЕСІЇ ДУНАЄВЕЦЬКОЇ МІСЬКОЇ РАДИ 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D65486" w:rsidRPr="009A1B72" w:rsidRDefault="00D65486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</w:tr>
      <w:tr w:rsidR="00B97990" w:rsidRPr="000404FD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D65486" w:rsidRPr="009A1B72" w:rsidRDefault="00D65486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  <w:r w:rsidR="00AA1E8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990" w:rsidRPr="000404FD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</w:tr>
      <w:tr w:rsidR="00B97990" w:rsidRPr="000404FD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</w:tr>
      <w:tr w:rsidR="00B97990" w:rsidRPr="000404FD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</w:tr>
      <w:tr w:rsidR="00B97990" w:rsidRPr="000404FD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pStyle w:val="a3"/>
              <w:ind w:left="0" w:right="-108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  <w:p w:rsidR="00E23AA8" w:rsidRPr="000404FD" w:rsidRDefault="000404FD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</w:tr>
      <w:tr w:rsidR="00E0519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17.11.2017 №5-29/2017р)</w:t>
            </w:r>
          </w:p>
          <w:p w:rsidR="00580C6B" w:rsidRPr="009A1B72" w:rsidRDefault="00580C6B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22.08.2018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№8-39/2018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192A4D" w:rsidRDefault="00192A4D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D65486" w:rsidRPr="00D65486" w:rsidRDefault="00D65486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D65486" w:rsidRDefault="00D65486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D20A31" w:rsidRPr="00D65486" w:rsidRDefault="00D20A3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E05199" w:rsidRPr="008629FC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9C1A61" w:rsidRDefault="009C1A6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 w:rsidR="008E32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8629FC" w:rsidRPr="00FF72B5" w:rsidRDefault="008629FC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№14-46/2018р)</w:t>
            </w: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F" w:rsidRPr="0027200F" w:rsidRDefault="0027200F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05199" w:rsidRPr="009A1B72" w:rsidRDefault="00E05199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D1DCA" w:rsidRPr="009A1B72" w:rsidRDefault="007D1DCA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Капітальний ремонт будівлі сільського клубу по 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підрозділів державної пожежної охорони Дунаєвецького району на 2016-2020 роки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FB477B" w:rsidRPr="009A1B72" w:rsidRDefault="00FB477B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A13825" w:rsidRPr="009A1B72" w:rsidRDefault="00A13825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D7469" w:rsidRPr="008D7469" w:rsidRDefault="008D7469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1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1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09691A" w:rsidRPr="0009691A" w:rsidRDefault="0009691A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нерухомого майна комунальної власності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5C5E02" w:rsidRPr="005C5E02" w:rsidRDefault="005C5E0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</w:tr>
      <w:tr w:rsidR="00252979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89693E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</w:tr>
      <w:tr w:rsidR="0089693E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</w:tr>
      <w:tr w:rsidR="0089693E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</w:tr>
      <w:tr w:rsidR="0089693E" w:rsidRPr="009A1B72" w:rsidTr="0089693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89693E" w:rsidRPr="009A1B72" w:rsidTr="00FD38B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640B63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c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F517A0" w:rsidRPr="009A1B72" w:rsidRDefault="00F517A0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2D1B51" w:rsidRDefault="002D1B51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9A1B72" w:rsidRDefault="00580C6B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</w:tr>
      <w:tr w:rsidR="0089693E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8260BA" w:rsidRPr="008260BA" w:rsidRDefault="008260BA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89693E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c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A74DEB" w:rsidRDefault="0089693E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89693E" w:rsidRPr="00E95DB9" w:rsidRDefault="00640B63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</w:tr>
      <w:tr w:rsidR="003D7A68" w:rsidRPr="009A1B72" w:rsidTr="003D7A68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640B63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3D7A68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2D1B51" w:rsidRPr="009A1B72" w:rsidRDefault="002D1B51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517A0" w:rsidRDefault="00F517A0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2161D" w:rsidRPr="009A1B72" w:rsidRDefault="0042161D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№16-35/2018р)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майна територіальної громади Дунаєвецької міської ради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вересня 2017 р. «Про безоплатне прийняття майна у комунальну власність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4A5A3A" w:rsidRPr="009A1B72" w:rsidRDefault="004A5A3A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A74DEB" w:rsidRDefault="003D7A68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d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Ради України, Прем’єр-міністр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Про присвоєння секретарю міської ради чергового рангу посадової особи місцевого </w:t>
            </w: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самоврядування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8B487B" w:rsidRDefault="008B487B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8B487B" w:rsidRDefault="00580C6B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C3FF9" w:rsidRPr="00CC3FF9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147880" w:rsidRPr="00E95DB9" w:rsidRDefault="00147880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147880" w:rsidRPr="00E95DB9" w:rsidRDefault="00147880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2C170D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640B63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</w:tr>
      <w:tr w:rsidR="002C170D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2C170D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A74DEB" w:rsidRDefault="002C170D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2C170D" w:rsidRPr="00E95DB9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  <w:p w:rsidR="005E70B2" w:rsidRDefault="005E70B2" w:rsidP="005E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20.04.2018 №7-35/2018р); </w:t>
            </w:r>
          </w:p>
          <w:p w:rsidR="005E70B2" w:rsidRPr="005E70B2" w:rsidRDefault="005E70B2" w:rsidP="005E70B2">
            <w:pPr>
              <w:rPr>
                <w:lang w:val="uk-UA" w:eastAsia="en-US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 22.02.2019 р. №41-50/2019)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  <w:p w:rsidR="00EF477A" w:rsidRPr="009A1B72" w:rsidRDefault="00EF477A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23.11.2018 №35-45/2018р)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</w:tc>
      </w:tr>
      <w:tr w:rsidR="002C170D" w:rsidRPr="00D41CE8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Хмельницькій області на 2018-2019 роки»</w:t>
            </w:r>
          </w:p>
          <w:p w:rsidR="00F97554" w:rsidRPr="009A1B72" w:rsidRDefault="00F97554" w:rsidP="00F97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30.01.2019 №6-48/2019р)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530BCA" w:rsidRPr="00530BCA" w:rsidRDefault="00530BCA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2C170D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517A0" w:rsidRPr="00F517A0" w:rsidRDefault="00F517A0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C170D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2C170D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C3FF9" w:rsidRPr="009A1B72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</w:tr>
      <w:tr w:rsidR="002C170D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7747CE" w:rsidRDefault="00640B63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640B63" w:rsidRPr="00E95DB9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640B63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640B63" w:rsidRPr="000404FD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Default="00640B63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B0777" w:rsidRPr="009A1B72" w:rsidRDefault="00CB0777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846974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9A1B72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</w:tr>
      <w:tr w:rsidR="00846974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762280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9A1B7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8F7AC0" w:rsidRDefault="008F7AC0" w:rsidP="008F7AC0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2017-2020 роки</w:t>
            </w: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0B619D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0B619D" w:rsidRDefault="009A1B72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9D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0B619D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0B619D" w:rsidRDefault="009A1B72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0B619D">
              <w:rPr>
                <w:bCs/>
                <w:sz w:val="24"/>
                <w:szCs w:val="24"/>
              </w:rPr>
              <w:t xml:space="preserve">Про затвердження </w:t>
            </w:r>
            <w:r w:rsidRPr="000B619D">
              <w:rPr>
                <w:bCs/>
                <w:sz w:val="24"/>
                <w:szCs w:val="24"/>
                <w:lang w:val="uk-UA"/>
              </w:rPr>
              <w:t>П</w:t>
            </w:r>
            <w:r w:rsidRPr="000B619D">
              <w:rPr>
                <w:bCs/>
                <w:sz w:val="24"/>
                <w:szCs w:val="24"/>
              </w:rPr>
              <w:t xml:space="preserve">ереліку </w:t>
            </w:r>
            <w:r w:rsidRPr="000B619D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0B619D">
              <w:rPr>
                <w:bCs/>
                <w:sz w:val="24"/>
                <w:szCs w:val="24"/>
              </w:rPr>
              <w:t>вулиць та провулків по населени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пункта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="007066D2" w:rsidRPr="000B619D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7066D2" w:rsidRPr="000B619D" w:rsidRDefault="007066D2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 w:rsidRPr="000B619D">
              <w:rPr>
                <w:bCs/>
                <w:color w:val="C00000"/>
                <w:sz w:val="24"/>
                <w:szCs w:val="24"/>
                <w:lang w:val="uk-UA"/>
              </w:rPr>
              <w:t>(внесено часткові зміни 21.09.2018р. №13-41/2018р)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  <w:p w:rsidR="006264F0" w:rsidRPr="006264F0" w:rsidRDefault="006264F0" w:rsidP="006264F0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від 19.04.2019 №22-52/2019)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D20A31" w:rsidRPr="009A1B72" w:rsidRDefault="00D20A31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338FB" w:rsidRPr="009A1B72" w:rsidRDefault="00D338FB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магазину «Ласлава»)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762280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33"/>
              <w:jc w:val="both"/>
              <w:rPr>
                <w:rStyle w:val="af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A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</w:t>
            </w:r>
          </w:p>
          <w:p w:rsidR="00762280" w:rsidRPr="00762280" w:rsidRDefault="00966BFA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№29-50/2019р)</w:t>
            </w:r>
            <w:r w:rsidR="00762280"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територіальної громади у 2016-2020 роках за 2017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Default="00762280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  <w:p w:rsidR="006264F0" w:rsidRPr="00762280" w:rsidRDefault="006264F0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19.04.2019 №22-52/2019)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6264F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d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</w:tr>
      <w:tr w:rsidR="00213B69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  <w:p w:rsidR="00A82614" w:rsidRPr="000404FD" w:rsidRDefault="000404FD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  Дунаєвецькій міській раді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  <w:p w:rsidR="00966BFA" w:rsidRPr="00966BFA" w:rsidRDefault="00966BFA" w:rsidP="00213B69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№12-50/2019р)</w:t>
            </w:r>
          </w:p>
        </w:tc>
      </w:tr>
      <w:tr w:rsidR="00213B69" w:rsidRPr="00D41CE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  <w:p w:rsidR="00966BFA" w:rsidRPr="006024D1" w:rsidRDefault="00966BFA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22.02.2019 р. №6-50/2019р)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3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DC0567" w:rsidRPr="00DC0567" w:rsidRDefault="00DC0567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530D5A">
            <w:pPr>
              <w:spacing w:line="240" w:lineRule="auto"/>
              <w:ind w:right="49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  <w:p w:rsidR="00530D5A" w:rsidRPr="00530D5A" w:rsidRDefault="00530D5A" w:rsidP="00D60C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D60C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</w:t>
            </w:r>
            <w:r w:rsidR="00D60C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ності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від 19.04.2019 №9-52/2019)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530D5A">
            <w:pPr>
              <w:spacing w:line="240" w:lineRule="auto"/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4220F6" w:rsidRPr="004220F6" w:rsidRDefault="004220F6" w:rsidP="00530D5A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53ACF" w:rsidRPr="00753ACF" w:rsidRDefault="00753ACF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53ACF" w:rsidRDefault="00753ACF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5A29F7" w:rsidRPr="00753ACF" w:rsidRDefault="005A29F7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9F4AC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F4AC9" w:rsidRDefault="00213B69" w:rsidP="00213B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F5" w:rsidRDefault="00213B69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213B69" w:rsidRPr="00F302F5" w:rsidRDefault="00F302F5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="00213B69"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5315E" w:rsidRDefault="00213B69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95DB9" w:rsidRDefault="00213B69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E5315E" w:rsidRPr="00E95DB9" w:rsidRDefault="00E5315E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13B69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</w:t>
            </w: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права комунальної власності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d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</w:tr>
      <w:tr w:rsidR="007747CE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E" w:rsidRPr="0010574D" w:rsidRDefault="00515AAD" w:rsidP="0010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</w:tr>
      <w:tr w:rsidR="0010574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10574D" w:rsidRDefault="0010574D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 w:rsidR="00563C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F302F5" w:rsidRPr="00F302F5" w:rsidRDefault="00F302F5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80D8B" w:rsidRPr="00180D8B" w:rsidRDefault="00515942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№5-52/2019)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</w:tr>
      <w:tr w:rsidR="00D12C06" w:rsidRPr="00D8058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color w:val="000000"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  <w:p w:rsidR="008629FC" w:rsidRPr="008629FC" w:rsidRDefault="008629FC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  <w:color w:val="FF0000"/>
              </w:rPr>
            </w:pPr>
            <w:r w:rsidRPr="008629FC">
              <w:rPr>
                <w:b w:val="0"/>
                <w:color w:val="FF0000"/>
              </w:rPr>
              <w:t xml:space="preserve">(внесення змін 13.12.18 р. </w:t>
            </w:r>
            <w:r w:rsidRPr="008629FC">
              <w:rPr>
                <w:b w:val="0"/>
                <w:color w:val="FF0000"/>
                <w:szCs w:val="24"/>
              </w:rPr>
              <w:t>№6-46/2018р</w:t>
            </w:r>
            <w:r w:rsidRPr="008629FC">
              <w:rPr>
                <w:b w:val="0"/>
                <w:color w:val="FF0000"/>
              </w:rPr>
              <w:t>)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D12C06" w:rsidRPr="004220F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D12C0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</w:tr>
      <w:tr w:rsidR="00D12C0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</w:tr>
      <w:tr w:rsidR="00D12C0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D12C0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C69DD" w:rsidRDefault="00515AAD" w:rsidP="001770CB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9F63B7" w:rsidRDefault="00DE70FD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  <w:p w:rsidR="008629FC" w:rsidRPr="008629FC" w:rsidRDefault="008629FC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 xml:space="preserve">(внесення змін 19.02.2019 </w:t>
            </w:r>
            <w:r w:rsidRPr="008629FC">
              <w:rPr>
                <w:color w:val="FF0000"/>
                <w:sz w:val="24"/>
                <w:szCs w:val="24"/>
                <w:lang w:val="uk-UA"/>
              </w:rPr>
              <w:t>№1-49/2019р</w:t>
            </w: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DE70FD" w:rsidRPr="007C2771" w:rsidRDefault="00DE70FD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Статуту Комунальної установи Дунаєвецької міської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ради «Міський центр соціальної реабілітації дітей-інвалідів «Ластівка» у новій редакції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 w:rsidR="00395BF8"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</w:tr>
      <w:tr w:rsidR="00DE70FD" w:rsidRPr="00D41CE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  <w:p w:rsidR="00966BFA" w:rsidRPr="00966BFA" w:rsidRDefault="00966BFA" w:rsidP="009F63B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(звіт 22.02.2019 р. №10-50/2019р)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E70FD" w:rsidRPr="00D20A31" w:rsidRDefault="00DE70FD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</w:t>
            </w: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району Хмельницької області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d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A" w:rsidRPr="00D80588" w:rsidRDefault="00DE70FD" w:rsidP="00D12C06">
            <w:pPr>
              <w:pStyle w:val="af5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DE70FD" w:rsidRPr="000404FD" w:rsidTr="00B40ED1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DE70FD" w:rsidRPr="007066D2" w:rsidRDefault="007066D2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="00DE70FD"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Про оголошення конкурсу на заміщення вакантних посад керівників закладів загальної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lastRenderedPageBreak/>
              <w:t>середньої освіти Дунаєвецької міської ради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</w:tr>
      <w:tr w:rsidR="00DE70FD" w:rsidRPr="009A1B72" w:rsidTr="00B40ED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031EF" w:rsidRPr="00530BCA" w:rsidRDefault="007031EF" w:rsidP="00D12C06">
            <w:pPr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530BCA" w:rsidRPr="00530BCA" w:rsidRDefault="00530BCA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22.08.2018 №14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DE70FD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B40ED1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D27FE9" w:rsidRDefault="00B40ED1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</w:tr>
      <w:tr w:rsidR="00B40ED1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</w:tr>
      <w:tr w:rsidR="00B40ED1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B40ED1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  <w:p w:rsidR="004B0EE5" w:rsidRPr="004B0EE5" w:rsidRDefault="004B0EE5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4B0E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+ Статут затверджений</w:t>
            </w: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40ED1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CA7EDE" w:rsidRPr="001B443F" w:rsidRDefault="00CA7EDE" w:rsidP="00CA7EDE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23.11.2018 №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45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</w:tr>
      <w:tr w:rsidR="00B40ED1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CF3789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="00B4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B40ED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4E1351" w:rsidRPr="005E6176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E617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7352B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B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7352B" w:rsidRPr="001B443F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77352B" w:rsidRDefault="0077352B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  <w:r w:rsidR="00F12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77352B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77352B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</w:tr>
      <w:tr w:rsidR="007A6A6E" w:rsidRPr="009A1B72" w:rsidTr="007066D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A6A6E" w:rsidRPr="0077352B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6E" w:rsidRPr="007A6A6E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5E6176" w:rsidRDefault="007A6A6E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7A6A6E" w:rsidRPr="00AA4457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запобігання та врегулювання конфлікту інтересів у Дунаєвецькій міській раді та її виконавчих органах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«Медико-соціальне забезпечення пільгових та соціально незахищених верств населення  Дунаєвецької міської ради на 2018-2019 роки»</w:t>
            </w:r>
          </w:p>
          <w:p w:rsidR="00966BFA" w:rsidRDefault="00966BFA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від 29.10.2018 р. 2-43/2018р)</w:t>
            </w:r>
          </w:p>
          <w:p w:rsidR="00966029" w:rsidRPr="00966029" w:rsidRDefault="00966029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за 2018 р. від 22.02.2019 р.№28-50/2019р)</w:t>
            </w:r>
          </w:p>
        </w:tc>
      </w:tr>
      <w:tr w:rsidR="007A6A6E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066D2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</w:tr>
      <w:tr w:rsidR="007A6A6E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9A1B72" w:rsidRDefault="007A6A6E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066D2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A6E" w:rsidRDefault="007A6A6E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06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Pr="007A6A6E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</w:tr>
      <w:tr w:rsidR="007066D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Pr="009A1B72" w:rsidRDefault="007066D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D2" w:rsidRDefault="007066D2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2" w:rsidRDefault="007066D2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  <w:p w:rsidR="00867BC3" w:rsidRPr="00867BC3" w:rsidRDefault="00867BC3" w:rsidP="00867BC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29.10.2018 №9-43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</w:tr>
      <w:tr w:rsidR="00947CD8" w:rsidRPr="009A1B72" w:rsidTr="0005409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Default="00947CD8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947CD8" w:rsidRPr="00714521" w:rsidRDefault="00947CD8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D8" w:rsidRPr="00D41CE8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70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  <w:p w:rsidR="00966029" w:rsidRDefault="00966029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29.10.2018 р. №2-43/2018р)</w:t>
            </w:r>
          </w:p>
          <w:p w:rsidR="00966029" w:rsidRDefault="00966029" w:rsidP="00966029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30.01.2019 р. №10-48/2019р)</w:t>
            </w:r>
          </w:p>
          <w:p w:rsidR="00966029" w:rsidRPr="00966029" w:rsidRDefault="00966029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(звіт від 22.02.2019 р. №8-48/2019р.)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</w:tr>
      <w:tr w:rsidR="00947CD8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A1B72" w:rsidRDefault="00947CD8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8" w:rsidRDefault="00947CD8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№5-42/2018р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947CD8" w:rsidRPr="00947CD8" w:rsidRDefault="00947CD8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090" w:rsidRPr="009A1B72" w:rsidTr="00054090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Default="00054090" w:rsidP="00054090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43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054090" w:rsidRPr="00054090" w:rsidRDefault="00054090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05409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9A1B72" w:rsidRDefault="0005409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 xml:space="preserve">Про виділення </w:t>
            </w:r>
            <w:r>
              <w:rPr>
                <w:rFonts w:ascii="Times New Roman" w:hAnsi="Times New Roman"/>
                <w:lang w:val="uk-UA"/>
              </w:rPr>
              <w:t>співфінансування</w:t>
            </w:r>
          </w:p>
          <w:p w:rsidR="00054090" w:rsidRPr="00A902D4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54090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9A1B72" w:rsidRDefault="0005409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90" w:rsidRDefault="00054090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90" w:rsidRPr="00C651DE" w:rsidRDefault="00054090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C651DE">
              <w:rPr>
                <w:rFonts w:ascii="Times New Roman" w:hAnsi="Times New Roman"/>
                <w:szCs w:val="28"/>
                <w:lang w:val="uk-UA"/>
              </w:rPr>
              <w:t>Про внесення змін до Програми «Медико-соціальне забезпечення пільгових та соціально незахищених верств населення Дунаєвецької міської ради на 2018-2019 роки» та «Програми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      </w:r>
          </w:p>
        </w:tc>
      </w:tr>
      <w:tr w:rsidR="005E6176" w:rsidRPr="005E617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міського бюджету на 2018 рік</w:t>
            </w:r>
          </w:p>
          <w:p w:rsidR="005E6176" w:rsidRPr="00A902D4" w:rsidRDefault="005E6176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Про звернення депутатів Дунаєвецької міської ради VІІ скликання </w:t>
            </w:r>
            <w:r w:rsidRPr="00A902D4">
              <w:rPr>
                <w:rFonts w:ascii="Times New Roman" w:hAnsi="Times New Roman"/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Президента України та Кабінету Міністрів України щодо ситуації, яка склалась у зв’язку з підвищенням цін на газ</w:t>
            </w:r>
          </w:p>
        </w:tc>
      </w:tr>
      <w:tr w:rsidR="005E6176" w:rsidRPr="0005409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Верховної Ради України</w:t>
            </w: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05409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5E6176" w:rsidRDefault="005E6176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</w:t>
            </w:r>
          </w:p>
          <w:p w:rsidR="005E6176" w:rsidRPr="00AA4457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5E6176" w:rsidRPr="005E617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3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  <w:r w:rsidR="005D3434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5E6176" w:rsidRPr="00A902D4" w:rsidRDefault="005D3434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(КП«Міськводоканал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+ теплові мережі</w:t>
            </w: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»)</w:t>
            </w:r>
          </w:p>
        </w:tc>
      </w:tr>
      <w:tr w:rsidR="005E617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покладання обов’язків із вчинення нотаріальних дій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с.Миньківці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с.Воробіївка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документації із землеустрою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проекту землеустрою щодо встановлення (зміни) межі населеного пункту с.Воробіївка Дунаєвецького району Хмельницької області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припинення права користування земельною ділянкою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eastAsia="Calibri" w:hAnsi="Times New Roman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5E6176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присвоєння поштової адреси на земельну ділянку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A902D4" w:rsidRDefault="005E6176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5E6176" w:rsidRPr="009A1B72" w:rsidTr="005E617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Default="005E6176" w:rsidP="009B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44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5E6176" w:rsidRPr="00A902D4" w:rsidRDefault="005E6176" w:rsidP="009B14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002">
              <w:rPr>
                <w:rFonts w:ascii="Times New Roman" w:hAnsi="Times New Roman"/>
                <w:sz w:val="24"/>
                <w:szCs w:val="24"/>
              </w:rPr>
              <w:t>Про затвердження проекту «Капітальний ремонт тро</w:t>
            </w:r>
            <w:r>
              <w:rPr>
                <w:rFonts w:ascii="Times New Roman" w:hAnsi="Times New Roman"/>
                <w:sz w:val="24"/>
                <w:szCs w:val="24"/>
              </w:rPr>
              <w:t>туару по вул. 1 Травня від вул.</w:t>
            </w:r>
            <w:r w:rsidRPr="00D81002">
              <w:rPr>
                <w:rFonts w:ascii="Times New Roman" w:hAnsi="Times New Roman"/>
                <w:sz w:val="24"/>
                <w:szCs w:val="24"/>
              </w:rPr>
              <w:t>Спортивна до вул.Базарна в м.Дунаївці Дунаєвецького р-ну Хмельницької обл.»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внесення змін до міського  бюджету на 2018 рік</w:t>
            </w:r>
          </w:p>
        </w:tc>
      </w:tr>
      <w:tr w:rsidR="005E617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A1B72" w:rsidRDefault="005E617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76" w:rsidRDefault="005E6176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6" w:rsidRPr="00935B8C" w:rsidRDefault="005E6176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</w:tr>
      <w:tr w:rsidR="00EF477A" w:rsidRPr="009A1B72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45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EF477A" w:rsidRPr="00EF477A" w:rsidRDefault="00EF477A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7F0B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хід виконання та зняття з контролю депутатських запитів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використання коштів міського бюджету Комунальною установою Дунаєвецької районної ради «Трудовий архів»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Комунального підприємства Дунаєвецької міської ради «Благоустрій Дунаєвеччини» про підсумки роботи за 9 місяців 2018 року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Про затвердження проект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Концепції модернізації ЦНАП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фінансового плану на 2019 рік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</w:tr>
      <w:tr w:rsidR="00EF477A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Положення про проведення конкурсу на посаду педагогічних працівників комунальної установи Дунаєвецької міської ради «Інклюзивно-ресурсний</w:t>
            </w:r>
            <w:r w:rsidRPr="002C56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центр»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затвердження структури та загальної чисельності апарату Дунаєвецької міської  ради,  </w:t>
            </w:r>
            <w:r w:rsidRPr="002C5607">
              <w:rPr>
                <w:rFonts w:eastAsia="Calibri"/>
                <w:lang w:val="uk-UA"/>
              </w:rPr>
              <w:lastRenderedPageBreak/>
              <w:t>апарату виконавчого комітету міської ради та виконавчих органів міської ради на 2019 рік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 працівників  Комунального закладу Дунаєвецької міської ради «Історико-краєзнавчий музей»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виділення частини нерухомого майна в окремий об’єкт нерухомості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вилучення майна з оперативного управління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закріплення майна 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передавального акта Великопобіянської сільської ради</w:t>
            </w:r>
          </w:p>
        </w:tc>
      </w:tr>
      <w:tr w:rsidR="00EF477A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EF477A" w:rsidRDefault="00EF477A" w:rsidP="00EF477A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 Лендера, 28 у м.Дунаївці Хмельницької області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припинення договору оренди земельної ділянки</w:t>
            </w:r>
            <w:r w:rsidRPr="002C5607">
              <w:rPr>
                <w:rFonts w:eastAsia="Calibri"/>
                <w:b/>
                <w:i/>
                <w:color w:val="000000"/>
                <w:lang w:val="uk-UA"/>
              </w:rPr>
              <w:t>.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поновлення договору оренди землі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від 26 лютого 2008 року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2C5607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</w:rPr>
              <w:t>Про погодження проекту землеустрою щодо встановлення (зміни) меж села Залісці Дунаєвецького району Хмельницької області</w:t>
            </w:r>
          </w:p>
        </w:tc>
      </w:tr>
      <w:tr w:rsidR="00EF477A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9A1B72" w:rsidRDefault="00EF477A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7A" w:rsidRDefault="00EF477A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7A" w:rsidRPr="00527F0B" w:rsidRDefault="00EF477A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5607">
              <w:rPr>
                <w:color w:val="000000"/>
              </w:rPr>
              <w:t>Про внесення змін до Програми соціального захисту населення  Дунаєвецької міської ради  на 2018-2020 роки</w:t>
            </w:r>
            <w:r w:rsidRPr="002C5607">
              <w:rPr>
                <w:rFonts w:eastAsia="Calibri"/>
                <w:b/>
                <w:i/>
                <w:lang w:val="uk-UA"/>
              </w:rPr>
              <w:t>.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Default="004D4B7B" w:rsidP="00A273E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на посаду</w:t>
            </w:r>
          </w:p>
          <w:p w:rsidR="004D4B7B" w:rsidRPr="00EF477A" w:rsidRDefault="004D4B7B" w:rsidP="00A273EB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4D4B7B" w:rsidRPr="00EF477A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46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 «Покращення матеріально-технічної бази для функціонування комунального підприємства Дунаєвецької міської ради «Благоустрій Дунаєвеччини»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4D4B7B" w:rsidRPr="001B451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Default="004D4B7B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</w:t>
            </w:r>
            <w:r w:rsidR="00D80588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роки»</w:t>
            </w:r>
          </w:p>
          <w:p w:rsidR="006264F0" w:rsidRPr="006264F0" w:rsidRDefault="006264F0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(втрата чинності 19.04.2019 №20-52/2019)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rStyle w:val="af2"/>
                <w:iCs/>
                <w:color w:val="000000"/>
              </w:rPr>
            </w:pPr>
            <w:r w:rsidRPr="008E35D0">
              <w:rPr>
                <w:b w:val="0"/>
                <w:iCs/>
                <w:color w:val="000000"/>
              </w:rPr>
              <w:t>Про оголошення конкурсу на заміщення вакантної посади керівника Мушкутинецької ЗОШ І-ІІІ ступенів Дунаєвецької міської ради Хмельницької області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color w:val="000000"/>
              </w:rPr>
            </w:pPr>
            <w:r w:rsidRPr="008E35D0">
              <w:rPr>
                <w:b w:val="0"/>
              </w:rPr>
              <w:t xml:space="preserve">Про внесення змін до рішення тридцять шостої (позачергової)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30 травня 2018 року №26-36/2018р «Про внесення змін до рішення першої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03 грудня 2015 року №14-1/2015 «Про </w:t>
            </w:r>
            <w:r w:rsidRPr="008E35D0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tabs>
                <w:tab w:val="left" w:pos="871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закріплення майна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</w:rPr>
              <w:t>на праві господарського відання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Залісцівської сільської ради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 31/2, м.Дунаївці Хмельницької області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вул.Громадська,3 м.Дунаївці Хмельницької області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№28-23/2017р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липня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№52-19/2017р.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28 лютого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</w:t>
            </w:r>
            <w:r w:rsidRPr="008E35D0">
              <w:rPr>
                <w:lang w:val="uk-UA"/>
              </w:rPr>
              <w:lastRenderedPageBreak/>
              <w:t>безоплатно у власність земельних ділянок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5"/>
              <w:jc w:val="both"/>
              <w:rPr>
                <w:b w:val="0"/>
                <w:color w:val="000000"/>
              </w:rPr>
            </w:pPr>
            <w:r w:rsidRPr="008E35D0">
              <w:rPr>
                <w:b w:val="0"/>
                <w:color w:val="000000"/>
              </w:rPr>
              <w:t>Про продаж земельної ділянки Михальській Аллі Миколаївні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8E35D0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</w:tr>
      <w:tr w:rsidR="004D4B7B" w:rsidRPr="00EF477A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2C5607" w:rsidRDefault="004D4B7B" w:rsidP="004D4B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</w:t>
            </w:r>
            <w:r w:rsidRPr="00391116">
              <w:rPr>
                <w:rStyle w:val="af2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391116">
              <w:rPr>
                <w:rFonts w:ascii="Times New Roman" w:hAnsi="Times New Roman"/>
                <w:sz w:val="24"/>
                <w:szCs w:val="24"/>
                <w:lang w:val="uk-UA" w:eastAsia="it-IT"/>
              </w:rPr>
              <w:t>Закупівля подрібнювача гілок для комунального підприємства Дунаєвецької міської ради «Благоустрій Дунаєвеччини»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Статутів комунальних установ та закладів Дунаєвецької міської ради в новій редакції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освіти, молоді та спорту Дунаєвецької міської ради на 2019 рік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 на 2019 рік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комунальної установи Дунаєвецької міської ради «Дунаєвецька публічно-шкільна бібліотека»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міського бюджету на 2019 рік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4D4B7B" w:rsidRDefault="004D4B7B" w:rsidP="004D4B7B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</w:tr>
      <w:tr w:rsidR="004D4B7B" w:rsidRPr="00EF477A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переліку земельних ділянок комунальної власності сільськогосподарського призначення, права яких пропонуються до продажу на земельних торгах у формі аукціону</w:t>
            </w:r>
          </w:p>
        </w:tc>
      </w:tr>
      <w:tr w:rsidR="004D4B7B" w:rsidRPr="000404FD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0B619D" w:rsidRDefault="004D4B7B" w:rsidP="000B619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 xml:space="preserve">Про проведення експертної грошової оцінки земельних ділянок </w:t>
            </w:r>
          </w:p>
          <w:p w:rsidR="004D4B7B" w:rsidRPr="004D4B7B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4D4B7B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9A1B72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391116">
              <w:rPr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4D4B7B" w:rsidRPr="004D4B7B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0B619D" w:rsidRDefault="004D4B7B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7B" w:rsidRDefault="004D4B7B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391116" w:rsidRDefault="004D4B7B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4F36B5">
              <w:t>Про</w:t>
            </w:r>
            <w:r w:rsidRPr="00391116">
              <w:rPr>
                <w:bCs/>
              </w:rPr>
              <w:t xml:space="preserve"> звільнення директора комунальної установи Дунаєвецької міської ради  «Інклюзивно-ресурсного центру»</w:t>
            </w:r>
          </w:p>
        </w:tc>
      </w:tr>
      <w:tr w:rsidR="00A273EB" w:rsidRPr="004D4B7B" w:rsidTr="00A273E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EB" w:rsidRPr="000B619D" w:rsidRDefault="00A273EB" w:rsidP="000B619D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lang w:val="uk-UA"/>
              </w:rPr>
            </w:pPr>
            <w:r w:rsidRPr="000B619D">
              <w:rPr>
                <w:b/>
                <w:i/>
                <w:lang w:val="uk-UA"/>
              </w:rPr>
              <w:t>Всього за 2018 рік проведено 15 сесій міської ради, з них 6 чергових та 9 позачергових пленарних засідань</w:t>
            </w:r>
            <w:r w:rsidR="000B619D" w:rsidRPr="000B619D">
              <w:rPr>
                <w:b/>
                <w:i/>
                <w:lang w:val="uk-UA"/>
              </w:rPr>
              <w:t>. На сесіях було розглянуто 393 питання. По 380 питаннях прийнято позитивні рішення</w:t>
            </w:r>
            <w:r w:rsidR="000B619D">
              <w:rPr>
                <w:b/>
                <w:i/>
                <w:lang w:val="uk-UA"/>
              </w:rPr>
              <w:t>.</w:t>
            </w:r>
          </w:p>
        </w:tc>
      </w:tr>
    </w:tbl>
    <w:p w:rsidR="00A273EB" w:rsidRDefault="00A273EB">
      <w:r>
        <w:br w:type="page"/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4D4B7B" w:rsidRPr="004D4B7B" w:rsidTr="00524DEF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7B" w:rsidRPr="000A6FC4" w:rsidRDefault="000A6FC4" w:rsidP="000A6FC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4</w:t>
            </w:r>
            <w:r w:rsidRPr="000A6F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A6FC4" w:rsidRPr="004D4B7B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D4B28">
              <w:rPr>
                <w:rFonts w:eastAsia="Calibri"/>
                <w:sz w:val="24"/>
                <w:szCs w:val="24"/>
              </w:rPr>
              <w:t>Про виконання план роботи міської ради за 2018 рік та затвердження плану роботи міської ради на перше півріччя 2019 рік</w:t>
            </w:r>
          </w:p>
        </w:tc>
      </w:tr>
      <w:tr w:rsidR="000A6FC4" w:rsidRPr="004D4B7B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Default="000A6FC4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8629FC" w:rsidRPr="008629FC" w:rsidRDefault="008629FC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«Спорт для всіх»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0A6FC4" w:rsidRPr="004D4B7B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Default="000A6FC4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8629FC" w:rsidRPr="008629FC" w:rsidRDefault="008629FC" w:rsidP="00862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ДЮСШ»)</w:t>
            </w:r>
          </w:p>
        </w:tc>
      </w:tr>
      <w:tr w:rsidR="000A6FC4" w:rsidRPr="004D4B7B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затвердження</w:t>
            </w:r>
            <w:r w:rsidRPr="000D4B28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Програми розвитку фізичної культури і спорту у Дунаєвецькій дитячо-юнацькій спортивній школі на 2019-2020 роки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 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тридцять другої (позачергової) сесії міської ради 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№9-32/2018р від 22.12.2017 року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</w:tr>
      <w:tr w:rsidR="000A6FC4" w:rsidRPr="004D4B7B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 w:rsidRPr="000D4B28">
              <w:rPr>
                <w:b w:val="0"/>
                <w:color w:val="000000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5"/>
              <w:jc w:val="both"/>
              <w:rPr>
                <w:b w:val="0"/>
              </w:rPr>
            </w:pPr>
            <w:r w:rsidRPr="000D4B28">
              <w:rPr>
                <w:b w:val="0"/>
              </w:rPr>
              <w:t>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призначення на посаду директора Мушкутинецької ЗОШ І-ІІІ ступенів Дунаєвецької міської ради Хмельницької області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2019 рік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затвердження Переліку платних послугта пільг, що надаються комунальними установами та закладами  Дунаєвецької міської ради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дострокове розірвання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оренди нерухомого майна 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вилучення майна з оперативного управління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A6FC4" w:rsidRDefault="000A6FC4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північно-західної частини кварталу в межах вулиць Київська, Громадська та ФранцаЛендерадля обґрунтування можливості реконструкції нежитлової будівлі під стоматологічний кабінет по вул.Київській, 2Б/7 м.Дунаївці Хмельницької області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A6FC4" w:rsidRDefault="000A6FC4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</w:t>
            </w:r>
            <w:r w:rsidRPr="000A6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кварталу в межах вулиць Шевченка, ФранцаЛендера, Дунайгородська та провулок Декоративний для обґрунтування можливості</w:t>
            </w: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цільового призначення земельної ділянки по вул.Шевченка, 154 м.Дунаївці Хмельницької області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зміни до рішення сорок шостої (позачергової) сесії міської ради </w:t>
            </w:r>
            <w:r w:rsidRPr="000D4B28">
              <w:rPr>
                <w:rFonts w:ascii="Times New Roman" w:hAnsi="Times New Roman"/>
                <w:sz w:val="24"/>
                <w:szCs w:val="24"/>
              </w:rPr>
              <w:t>V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 від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р. «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Блажеєву Віктору Володимировичу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Вишемирському Тадеушу Фрідріховичу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Довгому Едуарду Васильовичу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Віктору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Мариничу Сергію Володимировичу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Липку Артему Анатолійовичу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Працевичу Юрію Юрійовичу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Проскурякову Олександру Івановичу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Мазуру Тарасу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Осіпову Сергію Віталійовичу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Пушкару Дмитру Дмитровичу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Бедряковському Олексію Вікторовичу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Боворовському Сергію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 Тетяні Володимирівні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Войцещуку Петру Гнатовичу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Гладкому Олександру Володимировичу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Гнатишку Івану Васильовичу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Голубінському Юрію Анатолійовичу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Гоцуляку Сергію Васильовичу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Олексію В'ячеславовичу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Юрію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Дзюбію Олександру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Думанському Володимиру 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Задерновському Богдану Олеговичу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Канарчуку Віталію Вікторовичу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Капучаку Володимиру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Квітку Володимиру Вікторовичу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Королькову Сергію Петровичу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Коткову Віктору Володимировичу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Кузяку Володимиру Анатолійовичу</w:t>
            </w:r>
          </w:p>
        </w:tc>
      </w:tr>
      <w:tr w:rsidR="000A6FC4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4B28">
              <w:rPr>
                <w:lang w:val="uk-UA"/>
              </w:rPr>
              <w:t>Про надання дозволу на розроблення документації із землеустрою учаснику бойових дій Ляцковській Леонтині Іванівні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Матіящуку Олександру Вікторовичу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Москальчуку Олександру Дмитровичу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Потеребуху Миколі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Сікорському Володимиру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Сурмило Людмилі Володимирівні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Сурмилу Олександру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Сусову Олександру Анатолійовичу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Тузу Едуарду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Холоду Сергію Григоровичу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Ружицькому Антону Йосиповичу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Стрілецькому Віктору Івановичу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Герелишену Роману Ігоровичу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Гурському Юрію Володимировичу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Дзіневському Миколі Павловичу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1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Іжаку Анатолію Володимировичу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Дєдову Володимиру Євграфовичу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210DA6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Ярославу Віталійовичу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Сирватці Михайлу Петровичу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Алєксєєву Олександру Валентиновичу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Вязанкову Валерію Олексійовичу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Куртику Анатолію Станіславовичу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Мединському Станіславу Станіславовичу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Муляру Миколі Олександровичу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Притуляку Анатолію Дмитровичу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Францішкову Олександру Михайловичу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Бучаку Олександру Романовичу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Соломовичу В'ячеславу Валентиновичу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Бліховому Едгару Вадимовичу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Веретельникову Олександру Анатолійовичу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Гаврільцю Денису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Кмецінському Дмитру Вікторовичу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Чорному Дмитру Миколайовичу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5E2A06" w:rsidRDefault="000A6FC4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Щадилу Вадиму Петровичу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проведення земельних торгів (аукціону)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«ЯВІР-ЗВМ»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E44542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</w:t>
            </w:r>
            <w:r w:rsidR="000A6F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"/>
              <w:shd w:val="clear" w:color="auto" w:fill="FFFFFF"/>
              <w:tabs>
                <w:tab w:val="left" w:pos="1009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P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A6FC4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44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1-48/2019р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0D4B28" w:rsidRDefault="000A6FC4" w:rsidP="000A6FC4">
            <w:pPr>
              <w:pStyle w:val="af"/>
              <w:shd w:val="clear" w:color="auto" w:fill="FFFFFF"/>
              <w:tabs>
                <w:tab w:val="left" w:pos="1013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згоди на розроблення документації із землеустрою</w:t>
            </w:r>
          </w:p>
        </w:tc>
      </w:tr>
      <w:tr w:rsidR="000F49C8" w:rsidRPr="00EF477A" w:rsidTr="00524DEF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0F49C8" w:rsidP="000F49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49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A6FC4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9A1B72" w:rsidRDefault="000A6FC4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F49C8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C4" w:rsidRDefault="000F49C8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№1-49/2019р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C4" w:rsidRPr="002C5607" w:rsidRDefault="000F49C8" w:rsidP="000A6FC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3A">
              <w:rPr>
                <w:rFonts w:ascii="Times New Roman" w:hAnsi="Times New Roman"/>
                <w:sz w:val="24"/>
                <w:szCs w:val="24"/>
                <w:lang w:val="uk-UA"/>
              </w:rPr>
              <w:t>Про  деякі  питання  податку  на майно на 2019 рік</w:t>
            </w:r>
          </w:p>
        </w:tc>
      </w:tr>
      <w:tr w:rsidR="000F49C8" w:rsidRPr="00EF477A" w:rsidTr="00524DEF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AC1540" w:rsidP="00AC154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50</w:t>
            </w:r>
            <w:r w:rsidR="000F4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F49C8"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Про затвердження Стратегії розвитку освіти в ОТГ Дунаєвецької міської ради на 2019-2021 роки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зміцнення матеріально-технічної бази освітніх закладів Дунаєвецької міської ради на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розвитку системи освіти Дунаєвецької міської ради на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«Шкільний автобус» Дунаєвецької міської ради на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підтримки ветеранського руху на 2017-2018 роки 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за 2017-2018 роки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 у 2016-2020 роках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 Програми  цивільного </w:t>
            </w:r>
            <w:r w:rsidRPr="005369C2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на території Дунаєвецької міської ради на 2017-2021  роки  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за 2018 рік про виконання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2018 – 2020 роки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4"/>
              <w:shd w:val="clear" w:color="auto" w:fill="auto"/>
              <w:tabs>
                <w:tab w:val="left" w:pos="5670"/>
                <w:tab w:val="left" w:pos="9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ремонту та утримання автомобільних доріг загального користування місцевого значення в Дунаєвецькій міській раді на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5369C2">
              <w:rPr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sz w:val="24"/>
                <w:szCs w:val="24"/>
                <w:shd w:val="clear" w:color="auto" w:fill="FFFFFF"/>
              </w:rPr>
              <w:t>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5369C2">
              <w:rPr>
                <w:sz w:val="24"/>
                <w:szCs w:val="24"/>
              </w:rPr>
              <w:t xml:space="preserve">и Дунаєвецької міської ради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Програми 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соціального захисту населення Дунаєвецької міської ради </w:t>
            </w:r>
            <w:r w:rsidRPr="005369C2">
              <w:rPr>
                <w:rFonts w:ascii="Times New Roman" w:hAnsi="Times New Roman"/>
                <w:spacing w:val="-3"/>
                <w:sz w:val="24"/>
                <w:szCs w:val="24"/>
              </w:rPr>
              <w:t>на 2018-2020 роки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енергоефективності та енергозбереження Дунаєвецької міської об’єднаної територіальної громади на 2017-2020 роки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реформування і розвитку  житлово-комунального господарства на 2017- 2020 р.р.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Програми «Охорони навколишнього середовища» Дунаєвецької міської ради на 2016-2020 роки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організації  громадських робіт  на 2017-2020 роки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«Плану соціально-економічного розвитку Дунаєвецької міської об’єднаної територіальної громади на 2017-2020 роки»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2016-2017 роки про виконання Програми розвитку та підтримки економічно неактивних підприємств  Дунаєвецької ОТГ на 2016-2017 роки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залучення інвестицій у розвиток Дунаєвецької міської об’єднаної територіальної громади на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 за 2018 рік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виконання Програми підтримки громадських організацій на 2016-2018 роки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Цільової програми  «Цукровий діабет» на ІІ півріччя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2018 рік про виконання Програми «Медико-соціальне забезпечення пільгових та соціально незахищених верств населення  Дунаєвецької міської ради на 2018-2019 роки»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 проведення нормативної грошової оцінки населених пунктів, що входять до Дунаєвецької об’єднанної територіальної громади на 2018 рік  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про виконання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міської Програми правової освіти та </w:t>
            </w:r>
            <w:r w:rsidRPr="005369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населенню Дунаєвецької ОТГ на 2017 – 2018 роки 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157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 політики у сфері соціального захисту населення на 2017-2018 роки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15751B" w:rsidRDefault="0015751B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>рограм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 правової освіти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аселенню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201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9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20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> роки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2019-2021 роки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оздоровлення та відпочинку дітей на період до 2022 року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Положення</w:t>
            </w:r>
            <w:r w:rsidRPr="005369C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</w:t>
            </w:r>
          </w:p>
          <w:p w:rsidR="005A32BD" w:rsidRPr="005A32BD" w:rsidRDefault="00515942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№3-52/2019)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проведення конкурсу на заміщення посад керівників комунальних закладів культури Дунаєвецької міської ради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звіту про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виконання міського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бюджету за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2018  рік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 до Положення про громадський бюджет (бюджет участі) у Дунаєвецькій міській раді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 до міського бюджету на 2019 рік</w:t>
            </w:r>
          </w:p>
        </w:tc>
      </w:tr>
      <w:tr w:rsidR="000F49C8" w:rsidRPr="001B451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Default="000F49C8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</w:t>
            </w:r>
          </w:p>
          <w:p w:rsidR="006264F0" w:rsidRPr="006264F0" w:rsidRDefault="006264F0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19.04.2019 №21-52/2019)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docdata"/>
              <w:tabs>
                <w:tab w:val="left" w:pos="871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>Про безоплатне прийняття майна у комунальну власність Дунаєвецької міської ради комунальне підприємство Дунаєвецької районної ради «Центральна районна аптека №1 Дунаєвецької районної ради»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Передавальних актів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 (район магазину «Імперія»)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0F49C8" w:rsidRDefault="000F49C8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0F49C8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дозволів на розроблення документації із землеустрою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згоди на розроблення та затвердження документації із  землеустрою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5369C2" w:rsidRDefault="000F49C8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дозволу на розроблення документації із землеустрою 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Думанському Юрію Миколайовичу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Кинюку Валентину Анатолійовичу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Журавльову Сергію Володимировичу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Зайцеву Андрію Вікторовичу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Ясінському Ярославу Вікторовичу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Шийці Олександру Сергійовичу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Бабію Віталію Володимировичу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Вербіцькій Вікторії Олегівні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Дасюді Сергію Васильовичу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Жовтонозі Олександру Володимировичу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Наїсті Денису Валерійовичу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Поліщуку Валентину Івановичу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Стельмащуку Сергію Олександровичу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Степанову Андрію Олександровичу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Байталюку Леоніду Петровичу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Красовській Ірині Станіславівні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Рищенку Олексію Сергійовичу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Лопатюку Олексію Васильовичу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Рябополову Геннадію Георгійовичу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Сірку Віталію Валерійовичу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Антонюку Олегу Олександровичу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Боднар Тетяні Олександрівні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Горпинюк Надії Вячеславівні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Дебре Інні Михайлівні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Желіховському Геннадію Адольфовичу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Щербій Наталії Геннадіївні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Крищуку Олександру Петровичу</w:t>
            </w:r>
          </w:p>
        </w:tc>
      </w:tr>
      <w:tr w:rsidR="000F49C8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A1B72" w:rsidRDefault="000F49C8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C8" w:rsidRDefault="000F49C8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№94-50/2019р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9502C5" w:rsidRDefault="000F49C8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E1336">
              <w:rPr>
                <w:lang w:val="uk-UA"/>
              </w:rPr>
              <w:t>Про затвердження технічної документації із землеустрою та часткове внесення змін до договору оренди землі</w:t>
            </w:r>
          </w:p>
        </w:tc>
      </w:tr>
      <w:tr w:rsidR="00524DEF" w:rsidRPr="00EF477A" w:rsidTr="00217A1B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F" w:rsidRPr="002C5607" w:rsidRDefault="00FA1184" w:rsidP="00524DE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51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217A1B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9A1B72" w:rsidRDefault="00217A1B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Pr="00217A1B" w:rsidRDefault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Default="00217A1B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№1-51/2019р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C70CEB" w:rsidRDefault="00217A1B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</w:tr>
      <w:tr w:rsidR="00217A1B" w:rsidRPr="00524DEF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9A1B72" w:rsidRDefault="00217A1B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Pr="00217A1B" w:rsidRDefault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Default="00217A1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524DEF" w:rsidRDefault="00217A1B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</w:tr>
      <w:tr w:rsidR="00217A1B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9A1B72" w:rsidRDefault="00217A1B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Pr="00217A1B" w:rsidRDefault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Default="00217A1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C70CEB" w:rsidRDefault="00217A1B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217A1B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9A1B72" w:rsidRDefault="00217A1B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Pr="00217A1B" w:rsidRDefault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Default="00217A1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C70CEB" w:rsidRDefault="00217A1B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визнання замовником та одержувачем бюджетних коштів ДП «Хмельницька обласна служба єдиного замовника»</w:t>
            </w:r>
          </w:p>
        </w:tc>
      </w:tr>
      <w:tr w:rsidR="00217A1B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9A1B72" w:rsidRDefault="00217A1B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Pr="00217A1B" w:rsidRDefault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Default="00217A1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Default="00217A1B" w:rsidP="00FA11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FA1184" w:rsidRPr="00FA1184" w:rsidRDefault="00FA1184" w:rsidP="00FA118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18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19.04.2019 №24-52/2019)</w:t>
            </w:r>
          </w:p>
        </w:tc>
      </w:tr>
      <w:tr w:rsidR="00217A1B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9A1B72" w:rsidRDefault="00217A1B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Pr="00217A1B" w:rsidRDefault="0021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1B" w:rsidRDefault="00217A1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1B" w:rsidRPr="00C70CEB" w:rsidRDefault="00217A1B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F72F26" w:rsidRPr="00EF477A" w:rsidTr="000B438C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C70CEB" w:rsidRDefault="00F72F26" w:rsidP="00F7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52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F72F26">
              <w:rPr>
                <w:b w:val="0"/>
                <w:szCs w:val="24"/>
              </w:rPr>
              <w:t>Про затвердження Регламенту Дунаєвецької міської ради  в новій редакції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обдарованих дітей Дунаєвецької ОТГ на 2019-2020 роки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 затвердження Положення </w:t>
            </w:r>
            <w:r w:rsidRPr="00F7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  в новій редакції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призначення іменних стипендій для обдарованих дітей та молоді</w:t>
            </w:r>
            <w:r w:rsidRPr="00F72F26"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Розгляд звіту за результатами державного фінансового аудиту бюджету Дунаєвецької міської ОТГ за 2016-2018 роки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Управління Центру надання адміністративних послуг Дунаєвецької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роботи Управління Центру надання адміністративних послуг Дунаєвецької  міської ради у новій редакції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дій зі сталого енергетичного розвитку та клімату Дунаєвецької міської ради на 2018-2030 роки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5"/>
              <w:jc w:val="both"/>
              <w:rPr>
                <w:b w:val="0"/>
              </w:rPr>
            </w:pPr>
            <w:r w:rsidRPr="00F72F26">
              <w:rPr>
                <w:b w:val="0"/>
              </w:rPr>
              <w:t>Про затвердження міської Програми сприяння встановленню індивідуального опалення в багатоквартирних будинках на 2019 рік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Програми охорони навколишнього природного середовища Дунаєвецької міської ради на 2016 - 2020 роки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24"/>
              <w:shd w:val="clear" w:color="auto" w:fill="auto"/>
              <w:tabs>
                <w:tab w:val="left" w:pos="3969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соціально-економічного розвитку Дунаєвецької міської об’єднаної територіальної громади на 2017-2020 роки в новій редакції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про електронні консультації в місті Дунаївці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Порядку укладання договорів про встановлення земельного сервітуту на території Дунаєвецької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 у 2018 році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 роки»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сорок п’ятої сесії Дунаєвецької міської ради 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Переліку платних послуг комунального закладу Дунаєвецької міської ради «Історико-краєзнавчий музей» 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у комунальну власність Дунаєвецької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оцінки вартості майна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північної частини кварталу в межах вул.Шевченка,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часткове внесення змін до рішення сесії міської ради від 30 січня 2019 року №88-48/2019р «Про проведення земельних торгів (аукціону)»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припинення права користування земельною ділянкою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Ясінській Ірині Миколаївні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Недашківської Людмили Станіславівни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Осецької Євдокії Пилипівни</w:t>
            </w:r>
          </w:p>
        </w:tc>
      </w:tr>
      <w:tr w:rsidR="00F72F26" w:rsidRPr="00F72F26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Погинайка Миколи Миколайовича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присвоєння поштової адреси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часткове внесення змін в договір оренди землі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права оренди земельної ділянки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документації із землеустрою та передачу безоплатно у власність земельних ділянок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згоди на розроблення та затвердження документації із землеустрою 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дозволу на розроблення документації із землеустрою 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дозволів на розроблення документації із землеустрою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розроблення проектів землеустрою щодо відведення земельних ділянок членам фермерського господарства «Здобуток»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«Петрова»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«Пільно-Мукарівське»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«Струмок»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«Мілянія»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проведення нормативної грошової оцінки земель населеного пункту м.Дунаївці Дунаєвецького району Хмельницької області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проведення експертної грошової оцінки земельної ділянки 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внесення змін в рішення міської ради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 за межами с.Рахнівка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Кондрук Любові Дмитрівні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Гандзюку Віталію Валерійовичу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Казімірову Андрію Миколайовичу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Гаврілову Миколі Миколайовичу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Гордієнко Вадиму Ігоровичу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Заяцю Олегу Михайловичу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дозволу на розроблення документації із землеустрою учаснику бойових дій </w:t>
            </w:r>
            <w:r w:rsidRPr="00F72F26">
              <w:lastRenderedPageBreak/>
              <w:t>Присяжному Вадиму Васильовичу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Ткачу Олександру Васильовичу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Третяку Сергію Павловичу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Крушельницькому Миколі Альбіновичу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Небельському Юрію Станіславовичу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Поворознюку Сергію Анатолійовичу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Шиндибило Денису Івановичу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Огородніку Олександру Леонтійовичу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Лятачевському Сергію Юрійовичу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Дзямку Михайлу Юрійовичу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Снятинському Денису Юрійовичу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Залізняку Максиму Олександровичу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Донцову Леоніду Васильовичу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Ковалю Ігорю Миколайовичу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Матвієву Валерію Васильовичу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Мельнику Володимиру Борисовичу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Гребенюку Олексію Олексійовичу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Строменко Стефанії Василівні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lastRenderedPageBreak/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Ганні Петрівні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Зінаїді Олександрівні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Галянту Олександру Володимировичу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Куцяк Аліні Володимирівні</w:t>
            </w:r>
          </w:p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</w:tr>
      <w:tr w:rsidR="00F72F26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9A1B72" w:rsidRDefault="00F72F26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Pr="00217A1B" w:rsidRDefault="00F72F26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26" w:rsidRDefault="00F72F26"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F72F26" w:rsidRDefault="00F72F26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проведення аудиту</w:t>
            </w:r>
          </w:p>
        </w:tc>
      </w:tr>
      <w:tr w:rsidR="00F72F26" w:rsidRPr="00EF477A" w:rsidTr="000B438C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C70CEB" w:rsidRDefault="00235FD5" w:rsidP="0023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53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оптимізації системи опалення в м. Дунаївці на 2019 рік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підтримки комунального підприємства «Центральна аптека №1» Дунаєвецької міської ради 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4CC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</w:t>
            </w:r>
            <w:r w:rsidRPr="002B4365">
              <w:rPr>
                <w:rFonts w:ascii="Times New Roman" w:hAnsi="Times New Roman"/>
                <w:color w:val="000000"/>
                <w:sz w:val="24"/>
                <w:szCs w:val="24"/>
              </w:rPr>
              <w:t>до міського бюджету на 2019 рік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3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згоду на вик</w:t>
            </w:r>
            <w:bookmarkStart w:id="0" w:name="_GoBack"/>
            <w:bookmarkEnd w:id="0"/>
            <w:r w:rsidRPr="00B003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ористання коштів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7EF">
              <w:rPr>
                <w:rFonts w:ascii="Times New Roman" w:hAnsi="Times New Roman"/>
                <w:sz w:val="24"/>
                <w:szCs w:val="24"/>
              </w:rPr>
              <w:t>Про зміну юридичної адреси</w:t>
            </w:r>
            <w:r>
              <w:rPr>
                <w:szCs w:val="24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>комунального підприємства «Центральна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 xml:space="preserve">аптека №1» </w:t>
            </w:r>
            <w:r w:rsidRPr="007B3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Дунаєвецької міської ради 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>Про вилучення майна з господарського відання</w:t>
            </w:r>
          </w:p>
        </w:tc>
      </w:tr>
      <w:tr w:rsidR="00235FD5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втрату чинності рішення сорок третьої (позачергової) сесії Дунаєвецької міської ради 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скликання від 29.10.2018 р. №5-43/2018р «</w:t>
            </w:r>
            <w:r w:rsidRPr="00D32E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реорганізацію комунальних </w:t>
            </w:r>
            <w:r w:rsidRPr="00D32E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підприємств Дунаєвецької міської ради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02FB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62B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A66">
              <w:rPr>
                <w:rFonts w:ascii="Times New Roman" w:hAnsi="Times New Roman"/>
                <w:sz w:val="24"/>
                <w:szCs w:val="24"/>
                <w:lang w:val="uk-UA"/>
              </w:rPr>
              <w:t>Про об’єкти комунальної власності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7D328A" w:rsidRDefault="00235FD5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328A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C747B" w:rsidRDefault="00235FD5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майна </w:t>
            </w:r>
          </w:p>
        </w:tc>
      </w:tr>
      <w:tr w:rsidR="00235FD5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FD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E36E8A" w:rsidRDefault="00235FD5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E8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документації із землеустрою учаснику бойових дій Долинському Віктору Анатолійовичу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технічної документації із землеустрою щодо поділу земельної ділянки комунальної власності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Кімаковському Анатолію Івановичу</w:t>
            </w:r>
          </w:p>
        </w:tc>
      </w:tr>
      <w:tr w:rsidR="00235FD5" w:rsidRPr="000404FD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Крентовському Володимиру Станіславовичу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присвоєння поштових адрес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Городецькій Ларисі Володимирівні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Ткачу Дмитру Сергійовичу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Лебедєву Вячеславу Сергійовичу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Брику Віталію Володимировичу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Яковенко Віті Миколаївні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Макарову Руслану </w:t>
            </w:r>
          </w:p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Олеговичу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Єрьоміну Дмитру Анатолійовичу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Барановій Лесі Михайлівні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Пелішенко Олегу Володимировичу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Вінницькому Олександру Станіславовичу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Квапишу Віктору Івановичу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Добровольському Володимиру Йосиповичу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Валентині Миколаївні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Слабінському Миколі Олександровичу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Піжик Наталії Миколаївні</w:t>
            </w: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235FD5" w:rsidRDefault="00235FD5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Pr="00217A1B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№43-53/2019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Тетяні Миколаївні</w:t>
            </w:r>
          </w:p>
        </w:tc>
      </w:tr>
      <w:tr w:rsidR="00235FD5" w:rsidRPr="00EF477A" w:rsidTr="0051594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35FD5" w:rsidRPr="00EF477A" w:rsidTr="00524DE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9A1B72" w:rsidRDefault="00235FD5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5" w:rsidRDefault="00235FD5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235FD5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D1337" w:rsidRPr="00524DEF" w:rsidRDefault="000D1337" w:rsidP="004830FD">
      <w:pPr>
        <w:rPr>
          <w:rFonts w:ascii="Times New Roman" w:hAnsi="Times New Roman" w:cs="Times New Roman"/>
          <w:b/>
          <w:sz w:val="24"/>
          <w:szCs w:val="24"/>
        </w:rPr>
      </w:pPr>
    </w:p>
    <w:sectPr w:rsidR="000D1337" w:rsidRPr="00524DEF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471AB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25112"/>
    <w:rsid w:val="000340A4"/>
    <w:rsid w:val="000404FD"/>
    <w:rsid w:val="000429D2"/>
    <w:rsid w:val="000479EE"/>
    <w:rsid w:val="00054090"/>
    <w:rsid w:val="00054B29"/>
    <w:rsid w:val="00056106"/>
    <w:rsid w:val="00071919"/>
    <w:rsid w:val="00071D06"/>
    <w:rsid w:val="00077154"/>
    <w:rsid w:val="00082500"/>
    <w:rsid w:val="000863A9"/>
    <w:rsid w:val="00092BED"/>
    <w:rsid w:val="0009691A"/>
    <w:rsid w:val="000A4CFD"/>
    <w:rsid w:val="000A6FC4"/>
    <w:rsid w:val="000B346B"/>
    <w:rsid w:val="000B438C"/>
    <w:rsid w:val="000B619D"/>
    <w:rsid w:val="000B787C"/>
    <w:rsid w:val="000D1337"/>
    <w:rsid w:val="000E3337"/>
    <w:rsid w:val="000E5773"/>
    <w:rsid w:val="000E59EA"/>
    <w:rsid w:val="000F49C8"/>
    <w:rsid w:val="00102B78"/>
    <w:rsid w:val="0010574D"/>
    <w:rsid w:val="00106762"/>
    <w:rsid w:val="001141E6"/>
    <w:rsid w:val="001158C7"/>
    <w:rsid w:val="00115DAC"/>
    <w:rsid w:val="0013350B"/>
    <w:rsid w:val="001367DF"/>
    <w:rsid w:val="00137F45"/>
    <w:rsid w:val="00142124"/>
    <w:rsid w:val="00147880"/>
    <w:rsid w:val="00153DB5"/>
    <w:rsid w:val="00154D63"/>
    <w:rsid w:val="0015751B"/>
    <w:rsid w:val="001701AE"/>
    <w:rsid w:val="001770CB"/>
    <w:rsid w:val="00180D8B"/>
    <w:rsid w:val="00182038"/>
    <w:rsid w:val="00192A4D"/>
    <w:rsid w:val="00194034"/>
    <w:rsid w:val="00194C3B"/>
    <w:rsid w:val="001A3219"/>
    <w:rsid w:val="001B4516"/>
    <w:rsid w:val="001C77D4"/>
    <w:rsid w:val="001F4C7C"/>
    <w:rsid w:val="00210DA6"/>
    <w:rsid w:val="0021170B"/>
    <w:rsid w:val="00213B69"/>
    <w:rsid w:val="00217A1B"/>
    <w:rsid w:val="00235FD5"/>
    <w:rsid w:val="00252979"/>
    <w:rsid w:val="00256B94"/>
    <w:rsid w:val="00256DD7"/>
    <w:rsid w:val="002627C0"/>
    <w:rsid w:val="0027200F"/>
    <w:rsid w:val="00290CD6"/>
    <w:rsid w:val="002941F1"/>
    <w:rsid w:val="00294BF0"/>
    <w:rsid w:val="0029700A"/>
    <w:rsid w:val="002A3814"/>
    <w:rsid w:val="002A53F5"/>
    <w:rsid w:val="002B6A01"/>
    <w:rsid w:val="002C170D"/>
    <w:rsid w:val="002D1B51"/>
    <w:rsid w:val="002D4B16"/>
    <w:rsid w:val="002D4B75"/>
    <w:rsid w:val="002F3362"/>
    <w:rsid w:val="003074C6"/>
    <w:rsid w:val="003122E6"/>
    <w:rsid w:val="0032073E"/>
    <w:rsid w:val="00320986"/>
    <w:rsid w:val="00333994"/>
    <w:rsid w:val="00333C26"/>
    <w:rsid w:val="00335EB0"/>
    <w:rsid w:val="003460F5"/>
    <w:rsid w:val="00347296"/>
    <w:rsid w:val="0035219B"/>
    <w:rsid w:val="003616B4"/>
    <w:rsid w:val="00371762"/>
    <w:rsid w:val="00380F8C"/>
    <w:rsid w:val="00382D63"/>
    <w:rsid w:val="003862E8"/>
    <w:rsid w:val="00395BF8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20F6"/>
    <w:rsid w:val="00423321"/>
    <w:rsid w:val="00424FEF"/>
    <w:rsid w:val="00430223"/>
    <w:rsid w:val="00434310"/>
    <w:rsid w:val="00436E15"/>
    <w:rsid w:val="00436EC8"/>
    <w:rsid w:val="00463046"/>
    <w:rsid w:val="0046413F"/>
    <w:rsid w:val="004830FD"/>
    <w:rsid w:val="00484494"/>
    <w:rsid w:val="00484D7E"/>
    <w:rsid w:val="0048636E"/>
    <w:rsid w:val="00493481"/>
    <w:rsid w:val="0049569D"/>
    <w:rsid w:val="004A1FC0"/>
    <w:rsid w:val="004A5A3A"/>
    <w:rsid w:val="004B0EE5"/>
    <w:rsid w:val="004B2715"/>
    <w:rsid w:val="004B32AB"/>
    <w:rsid w:val="004B62AA"/>
    <w:rsid w:val="004C4F9B"/>
    <w:rsid w:val="004C7EDD"/>
    <w:rsid w:val="004D12DD"/>
    <w:rsid w:val="004D2E55"/>
    <w:rsid w:val="004D4B7B"/>
    <w:rsid w:val="004E1351"/>
    <w:rsid w:val="004F66E0"/>
    <w:rsid w:val="00514A8F"/>
    <w:rsid w:val="00515942"/>
    <w:rsid w:val="00515AAD"/>
    <w:rsid w:val="00524DEF"/>
    <w:rsid w:val="00530BCA"/>
    <w:rsid w:val="00530D5A"/>
    <w:rsid w:val="005507FC"/>
    <w:rsid w:val="0055612D"/>
    <w:rsid w:val="00560EC5"/>
    <w:rsid w:val="00563C58"/>
    <w:rsid w:val="0056538A"/>
    <w:rsid w:val="00567FBC"/>
    <w:rsid w:val="005752E9"/>
    <w:rsid w:val="00580C6B"/>
    <w:rsid w:val="00581E09"/>
    <w:rsid w:val="005948E3"/>
    <w:rsid w:val="005972F2"/>
    <w:rsid w:val="005A09F9"/>
    <w:rsid w:val="005A147D"/>
    <w:rsid w:val="005A29F7"/>
    <w:rsid w:val="005A32BD"/>
    <w:rsid w:val="005A34E9"/>
    <w:rsid w:val="005A3CFB"/>
    <w:rsid w:val="005C5E02"/>
    <w:rsid w:val="005D3434"/>
    <w:rsid w:val="005E6176"/>
    <w:rsid w:val="005E70B2"/>
    <w:rsid w:val="005E7EA8"/>
    <w:rsid w:val="005F09F0"/>
    <w:rsid w:val="006012A4"/>
    <w:rsid w:val="006024D1"/>
    <w:rsid w:val="00603F68"/>
    <w:rsid w:val="0061639F"/>
    <w:rsid w:val="006203DF"/>
    <w:rsid w:val="00621071"/>
    <w:rsid w:val="00625416"/>
    <w:rsid w:val="00625977"/>
    <w:rsid w:val="006264F0"/>
    <w:rsid w:val="00640B63"/>
    <w:rsid w:val="0064282F"/>
    <w:rsid w:val="00655160"/>
    <w:rsid w:val="006555FE"/>
    <w:rsid w:val="006574AC"/>
    <w:rsid w:val="006710DD"/>
    <w:rsid w:val="00674B21"/>
    <w:rsid w:val="00682087"/>
    <w:rsid w:val="006934E0"/>
    <w:rsid w:val="006A2365"/>
    <w:rsid w:val="006A56B3"/>
    <w:rsid w:val="006C05CF"/>
    <w:rsid w:val="006E1B78"/>
    <w:rsid w:val="007031EF"/>
    <w:rsid w:val="00704A8A"/>
    <w:rsid w:val="007066D2"/>
    <w:rsid w:val="00716387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352B"/>
    <w:rsid w:val="007747CE"/>
    <w:rsid w:val="00781BF5"/>
    <w:rsid w:val="00790803"/>
    <w:rsid w:val="007A2043"/>
    <w:rsid w:val="007A23AD"/>
    <w:rsid w:val="007A34D2"/>
    <w:rsid w:val="007A6A6E"/>
    <w:rsid w:val="007A7C1D"/>
    <w:rsid w:val="007B6F1D"/>
    <w:rsid w:val="007C2771"/>
    <w:rsid w:val="007C6DCB"/>
    <w:rsid w:val="007D1DCA"/>
    <w:rsid w:val="007E07CF"/>
    <w:rsid w:val="007E1098"/>
    <w:rsid w:val="007E3D5F"/>
    <w:rsid w:val="007E4DF3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629FC"/>
    <w:rsid w:val="00867BC3"/>
    <w:rsid w:val="00875D77"/>
    <w:rsid w:val="00881D58"/>
    <w:rsid w:val="00890C3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8F5F5C"/>
    <w:rsid w:val="008F7AC0"/>
    <w:rsid w:val="00901448"/>
    <w:rsid w:val="00902B80"/>
    <w:rsid w:val="009046A8"/>
    <w:rsid w:val="00911ACB"/>
    <w:rsid w:val="00923FB2"/>
    <w:rsid w:val="0092691C"/>
    <w:rsid w:val="00943F32"/>
    <w:rsid w:val="00947CD8"/>
    <w:rsid w:val="009507C5"/>
    <w:rsid w:val="0095720C"/>
    <w:rsid w:val="00957520"/>
    <w:rsid w:val="00966029"/>
    <w:rsid w:val="00966BFA"/>
    <w:rsid w:val="009675DD"/>
    <w:rsid w:val="009711E2"/>
    <w:rsid w:val="00973ADD"/>
    <w:rsid w:val="00991E2D"/>
    <w:rsid w:val="009A1B72"/>
    <w:rsid w:val="009B14E6"/>
    <w:rsid w:val="009B567E"/>
    <w:rsid w:val="009B6DF4"/>
    <w:rsid w:val="009C1A61"/>
    <w:rsid w:val="009C2719"/>
    <w:rsid w:val="009E3247"/>
    <w:rsid w:val="009F4AC9"/>
    <w:rsid w:val="009F63B7"/>
    <w:rsid w:val="00A01E82"/>
    <w:rsid w:val="00A041B3"/>
    <w:rsid w:val="00A13825"/>
    <w:rsid w:val="00A14752"/>
    <w:rsid w:val="00A20933"/>
    <w:rsid w:val="00A273EB"/>
    <w:rsid w:val="00A30F31"/>
    <w:rsid w:val="00A61108"/>
    <w:rsid w:val="00A74DEB"/>
    <w:rsid w:val="00A82614"/>
    <w:rsid w:val="00A853F4"/>
    <w:rsid w:val="00AA1E8B"/>
    <w:rsid w:val="00AA4457"/>
    <w:rsid w:val="00AC1540"/>
    <w:rsid w:val="00AC7E2F"/>
    <w:rsid w:val="00AD3A59"/>
    <w:rsid w:val="00AD3BB9"/>
    <w:rsid w:val="00AE3283"/>
    <w:rsid w:val="00AE7D9B"/>
    <w:rsid w:val="00B0165F"/>
    <w:rsid w:val="00B10409"/>
    <w:rsid w:val="00B1759C"/>
    <w:rsid w:val="00B27879"/>
    <w:rsid w:val="00B40ED1"/>
    <w:rsid w:val="00B5722A"/>
    <w:rsid w:val="00B64FC8"/>
    <w:rsid w:val="00B67682"/>
    <w:rsid w:val="00B761DE"/>
    <w:rsid w:val="00B77F3E"/>
    <w:rsid w:val="00B81DF1"/>
    <w:rsid w:val="00B828C4"/>
    <w:rsid w:val="00B97990"/>
    <w:rsid w:val="00BA6CDB"/>
    <w:rsid w:val="00BB196F"/>
    <w:rsid w:val="00BB28E8"/>
    <w:rsid w:val="00BC1DE4"/>
    <w:rsid w:val="00BD3F82"/>
    <w:rsid w:val="00BE3F79"/>
    <w:rsid w:val="00BF3F59"/>
    <w:rsid w:val="00BF4E71"/>
    <w:rsid w:val="00BF5191"/>
    <w:rsid w:val="00BF5A9C"/>
    <w:rsid w:val="00C006B8"/>
    <w:rsid w:val="00C070AA"/>
    <w:rsid w:val="00C14B0A"/>
    <w:rsid w:val="00C165AB"/>
    <w:rsid w:val="00C22514"/>
    <w:rsid w:val="00C30D96"/>
    <w:rsid w:val="00C430CB"/>
    <w:rsid w:val="00C543E1"/>
    <w:rsid w:val="00C764AB"/>
    <w:rsid w:val="00C77B78"/>
    <w:rsid w:val="00CA7EDE"/>
    <w:rsid w:val="00CB0777"/>
    <w:rsid w:val="00CB4FB8"/>
    <w:rsid w:val="00CC323C"/>
    <w:rsid w:val="00CC36D1"/>
    <w:rsid w:val="00CC3FF9"/>
    <w:rsid w:val="00CC6B28"/>
    <w:rsid w:val="00CE2A5D"/>
    <w:rsid w:val="00CF3789"/>
    <w:rsid w:val="00D01C0C"/>
    <w:rsid w:val="00D12C06"/>
    <w:rsid w:val="00D13B72"/>
    <w:rsid w:val="00D17817"/>
    <w:rsid w:val="00D20164"/>
    <w:rsid w:val="00D20A31"/>
    <w:rsid w:val="00D24860"/>
    <w:rsid w:val="00D26B72"/>
    <w:rsid w:val="00D338FB"/>
    <w:rsid w:val="00D41CE8"/>
    <w:rsid w:val="00D45BC2"/>
    <w:rsid w:val="00D51DD2"/>
    <w:rsid w:val="00D56859"/>
    <w:rsid w:val="00D56998"/>
    <w:rsid w:val="00D60C60"/>
    <w:rsid w:val="00D65486"/>
    <w:rsid w:val="00D7336B"/>
    <w:rsid w:val="00D74B82"/>
    <w:rsid w:val="00D80588"/>
    <w:rsid w:val="00D857A2"/>
    <w:rsid w:val="00DC0567"/>
    <w:rsid w:val="00DC3A6B"/>
    <w:rsid w:val="00DD5293"/>
    <w:rsid w:val="00DE70FD"/>
    <w:rsid w:val="00DF078F"/>
    <w:rsid w:val="00E05199"/>
    <w:rsid w:val="00E16DC6"/>
    <w:rsid w:val="00E23AA8"/>
    <w:rsid w:val="00E32BE3"/>
    <w:rsid w:val="00E32DB1"/>
    <w:rsid w:val="00E438F4"/>
    <w:rsid w:val="00E44542"/>
    <w:rsid w:val="00E5315E"/>
    <w:rsid w:val="00E5521B"/>
    <w:rsid w:val="00E656CC"/>
    <w:rsid w:val="00E70BD7"/>
    <w:rsid w:val="00E73DA1"/>
    <w:rsid w:val="00E74525"/>
    <w:rsid w:val="00E90BCE"/>
    <w:rsid w:val="00E95DB9"/>
    <w:rsid w:val="00EA7A27"/>
    <w:rsid w:val="00EB3A7D"/>
    <w:rsid w:val="00EC00C0"/>
    <w:rsid w:val="00ED035D"/>
    <w:rsid w:val="00ED09BF"/>
    <w:rsid w:val="00ED4C0D"/>
    <w:rsid w:val="00EE6A05"/>
    <w:rsid w:val="00EF477A"/>
    <w:rsid w:val="00F009BF"/>
    <w:rsid w:val="00F0495D"/>
    <w:rsid w:val="00F05947"/>
    <w:rsid w:val="00F124E1"/>
    <w:rsid w:val="00F175B4"/>
    <w:rsid w:val="00F20444"/>
    <w:rsid w:val="00F22CF3"/>
    <w:rsid w:val="00F22EB2"/>
    <w:rsid w:val="00F24C9F"/>
    <w:rsid w:val="00F302F5"/>
    <w:rsid w:val="00F31132"/>
    <w:rsid w:val="00F32126"/>
    <w:rsid w:val="00F35C6C"/>
    <w:rsid w:val="00F421FC"/>
    <w:rsid w:val="00F42ABA"/>
    <w:rsid w:val="00F517A0"/>
    <w:rsid w:val="00F51B19"/>
    <w:rsid w:val="00F72F26"/>
    <w:rsid w:val="00F81BAF"/>
    <w:rsid w:val="00F82AE2"/>
    <w:rsid w:val="00F86154"/>
    <w:rsid w:val="00F869A3"/>
    <w:rsid w:val="00F92BD8"/>
    <w:rsid w:val="00F97554"/>
    <w:rsid w:val="00FA1184"/>
    <w:rsid w:val="00FA29C5"/>
    <w:rsid w:val="00FB477B"/>
    <w:rsid w:val="00FB48A2"/>
    <w:rsid w:val="00FD38B2"/>
    <w:rsid w:val="00FD452A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2F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2F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C961-4598-40BA-A240-D1F45952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124</Pages>
  <Words>33682</Words>
  <Characters>191994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283</cp:revision>
  <cp:lastPrinted>2019-05-17T08:37:00Z</cp:lastPrinted>
  <dcterms:created xsi:type="dcterms:W3CDTF">2016-08-31T11:16:00Z</dcterms:created>
  <dcterms:modified xsi:type="dcterms:W3CDTF">2019-05-17T08:37:00Z</dcterms:modified>
</cp:coreProperties>
</file>