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F8" w:rsidRPr="00CD13E1" w:rsidRDefault="004844F8" w:rsidP="004844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D2918BB" wp14:editId="3CA68D6F">
            <wp:simplePos x="0" y="0"/>
            <wp:positionH relativeFrom="column">
              <wp:posOffset>3038475</wp:posOffset>
            </wp:positionH>
            <wp:positionV relativeFrom="paragraph">
              <wp:posOffset>3810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4F8" w:rsidRPr="00CD13E1" w:rsidRDefault="004844F8" w:rsidP="00484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844F8" w:rsidRPr="00CD13E1" w:rsidRDefault="004844F8" w:rsidP="00484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844F8" w:rsidRPr="00CD13E1" w:rsidRDefault="004844F8" w:rsidP="00484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4F8" w:rsidRPr="00CD13E1" w:rsidRDefault="004844F8" w:rsidP="00484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4844F8" w:rsidRPr="00CD13E1" w:rsidRDefault="004844F8" w:rsidP="004844F8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844F8" w:rsidRPr="00CD13E1" w:rsidRDefault="004844F8" w:rsidP="00484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4844F8" w:rsidRPr="00CD13E1" w:rsidRDefault="004844F8" w:rsidP="00484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44F8" w:rsidRPr="00CD13E1" w:rsidRDefault="004844F8" w:rsidP="00484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4844F8" w:rsidRPr="00CD13E1" w:rsidRDefault="004844F8" w:rsidP="004844F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4844F8" w:rsidRPr="00CD13E1" w:rsidRDefault="004844F8" w:rsidP="004844F8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4844F8" w:rsidRPr="00CD13E1" w:rsidRDefault="004844F8" w:rsidP="004844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4844F8" w:rsidRPr="00CD13E1" w:rsidRDefault="004844F8" w:rsidP="004844F8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CD13E1">
        <w:rPr>
          <w:rFonts w:ascii="Times New Roman" w:hAnsi="Times New Roman"/>
          <w:sz w:val="24"/>
          <w:szCs w:val="24"/>
          <w:lang w:val="uk-UA"/>
        </w:rPr>
        <w:t xml:space="preserve">22 серпня 2018 р.                                              </w:t>
      </w:r>
      <w:proofErr w:type="spellStart"/>
      <w:r w:rsidRPr="00CD13E1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№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CD13E1">
        <w:rPr>
          <w:rFonts w:ascii="Times New Roman" w:hAnsi="Times New Roman"/>
          <w:sz w:val="24"/>
          <w:szCs w:val="24"/>
          <w:lang w:val="uk-UA"/>
        </w:rPr>
        <w:t xml:space="preserve">-39/2018р </w:t>
      </w:r>
    </w:p>
    <w:p w:rsidR="004844F8" w:rsidRPr="00CD13E1" w:rsidRDefault="004844F8" w:rsidP="00484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44F8" w:rsidRPr="00CD13E1" w:rsidRDefault="004844F8" w:rsidP="004844F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оренду майна комунальної власності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4844F8" w:rsidRDefault="004844F8" w:rsidP="0048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4F8" w:rsidRPr="006F1F18" w:rsidRDefault="004844F8" w:rsidP="0048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1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статтями 26, 60 Закону України «Про місцеве самоврядування в Україні», розглянувши лист комунального некомерційного підприємства «</w:t>
      </w:r>
      <w:proofErr w:type="spellStart"/>
      <w:r w:rsidRPr="006F1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6F1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первинної медико-санітарної допомоги» </w:t>
      </w:r>
      <w:proofErr w:type="spellStart"/>
      <w:r w:rsidRPr="006F1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6F1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17.08.2018 р. №  478 враховуючи пропозиції спільного засідання постійних комісій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22.08</w:t>
      </w:r>
      <w:r w:rsidRPr="006F1F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.2018 р., міська рада </w:t>
      </w:r>
    </w:p>
    <w:p w:rsidR="004844F8" w:rsidRDefault="004844F8" w:rsidP="00484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4F8" w:rsidRDefault="004844F8" w:rsidP="00484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4DA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4844F8" w:rsidRPr="00494DA7" w:rsidRDefault="004844F8" w:rsidP="00484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4F8" w:rsidRPr="00A06D61" w:rsidRDefault="004844F8" w:rsidP="0048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6F1F18">
        <w:rPr>
          <w:rFonts w:ascii="Times New Roman" w:hAnsi="Times New Roman" w:cs="Times New Roman"/>
          <w:sz w:val="24"/>
          <w:szCs w:val="24"/>
          <w:lang w:val="uk-UA"/>
        </w:rPr>
        <w:t>Надати в оренду Товариству з обмеженою відповідальністю «</w:t>
      </w:r>
      <w:r w:rsidRPr="00A06D61">
        <w:rPr>
          <w:rFonts w:ascii="Times New Roman" w:hAnsi="Times New Roman" w:cs="Times New Roman"/>
          <w:sz w:val="24"/>
          <w:szCs w:val="24"/>
          <w:lang w:val="uk-UA"/>
        </w:rPr>
        <w:t>ГОЛЬФСТРІМ ЛТД</w:t>
      </w:r>
      <w:r w:rsidRPr="006F1F1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A06D61">
        <w:rPr>
          <w:rFonts w:ascii="Times New Roman" w:hAnsi="Times New Roman" w:cs="Times New Roman"/>
          <w:sz w:val="24"/>
          <w:szCs w:val="24"/>
          <w:lang w:val="uk-UA"/>
        </w:rPr>
        <w:t xml:space="preserve">гідротехнічні споруди гідроелектростанції, земляної дамби з береговим стояном, розташованих у с. </w:t>
      </w:r>
      <w:proofErr w:type="spellStart"/>
      <w:r w:rsidRPr="00A06D61">
        <w:rPr>
          <w:rFonts w:ascii="Times New Roman" w:hAnsi="Times New Roman" w:cs="Times New Roman"/>
          <w:sz w:val="24"/>
          <w:szCs w:val="24"/>
          <w:lang w:val="uk-UA"/>
        </w:rPr>
        <w:t>Миньківці</w:t>
      </w:r>
      <w:proofErr w:type="spellEnd"/>
      <w:r w:rsidRPr="00A06D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06D61">
        <w:rPr>
          <w:rFonts w:ascii="Times New Roman" w:hAnsi="Times New Roman" w:cs="Times New Roman"/>
          <w:sz w:val="24"/>
          <w:szCs w:val="24"/>
          <w:lang w:val="uk-UA"/>
        </w:rPr>
        <w:t>Дунаєвецьк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області, терміном </w:t>
      </w:r>
      <w:r w:rsidRPr="00A06D61">
        <w:rPr>
          <w:rFonts w:ascii="Times New Roman" w:hAnsi="Times New Roman" w:cs="Times New Roman"/>
          <w:sz w:val="24"/>
          <w:szCs w:val="24"/>
          <w:lang w:val="uk-UA"/>
        </w:rPr>
        <w:t>до трьох років.</w:t>
      </w:r>
    </w:p>
    <w:p w:rsidR="004844F8" w:rsidRDefault="004844F8" w:rsidP="0048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Дати дозвіл комунальній установі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«Територіальний центр соціального обслуговування» на оренду ч</w:t>
      </w:r>
      <w:r w:rsidRPr="00C357B1">
        <w:rPr>
          <w:rFonts w:ascii="Times New Roman" w:hAnsi="Times New Roman" w:cs="Times New Roman"/>
          <w:sz w:val="24"/>
          <w:szCs w:val="24"/>
          <w:lang w:val="uk-UA"/>
        </w:rPr>
        <w:t>астин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357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168A">
        <w:rPr>
          <w:rFonts w:ascii="Times New Roman" w:hAnsi="Times New Roman" w:cs="Times New Roman"/>
          <w:sz w:val="24"/>
          <w:szCs w:val="24"/>
          <w:lang w:val="uk-UA"/>
        </w:rPr>
        <w:t>нежитлового приміщення будівлі основного лікувального корпусу з підвалом, поліклінік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3F168A">
        <w:rPr>
          <w:rFonts w:ascii="Times New Roman" w:hAnsi="Times New Roman" w:cs="Times New Roman"/>
          <w:sz w:val="24"/>
          <w:szCs w:val="24"/>
          <w:lang w:val="uk-UA"/>
        </w:rPr>
        <w:t>з підвалом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142,0 м</w:t>
      </w:r>
      <w:r w:rsidRPr="0015510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знаходиться за адресою: </w:t>
      </w:r>
      <w:r w:rsidRPr="00C357B1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C357B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357B1">
        <w:rPr>
          <w:rFonts w:ascii="Times New Roman" w:hAnsi="Times New Roman" w:cs="Times New Roman"/>
          <w:sz w:val="24"/>
          <w:szCs w:val="24"/>
          <w:lang w:val="uk-UA"/>
        </w:rPr>
        <w:t>, вул. Горького, 7/7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якого є </w:t>
      </w:r>
      <w:r w:rsidRPr="00906B07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906B07">
        <w:rPr>
          <w:rFonts w:ascii="Times New Roman" w:hAnsi="Times New Roman" w:cs="Times New Roman"/>
          <w:sz w:val="24"/>
          <w:szCs w:val="24"/>
          <w:lang w:val="uk-UA"/>
        </w:rPr>
        <w:t>некомерційн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Pr="00906B07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906B0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906B07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906B07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906B0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06B0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844F8" w:rsidRDefault="004844F8" w:rsidP="0048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Відділу економіки, інвестицій та комунального майна апарату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</w:t>
      </w:r>
      <w:r w:rsidRPr="00906B07">
        <w:rPr>
          <w:rFonts w:ascii="Times New Roman" w:hAnsi="Times New Roman" w:cs="Times New Roman"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Pr="00906B07">
        <w:rPr>
          <w:rFonts w:ascii="Times New Roman" w:hAnsi="Times New Roman" w:cs="Times New Roman"/>
          <w:sz w:val="24"/>
          <w:szCs w:val="24"/>
          <w:lang w:val="uk-UA"/>
        </w:rPr>
        <w:t>некомерційн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Pr="00906B07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906B0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906B07">
        <w:rPr>
          <w:rFonts w:ascii="Times New Roman" w:hAnsi="Times New Roman" w:cs="Times New Roman"/>
          <w:sz w:val="24"/>
          <w:szCs w:val="24"/>
          <w:lang w:val="uk-UA"/>
        </w:rPr>
        <w:t>Дунаєвецький</w:t>
      </w:r>
      <w:proofErr w:type="spellEnd"/>
      <w:r w:rsidRPr="00906B07">
        <w:rPr>
          <w:rFonts w:ascii="Times New Roman" w:hAnsi="Times New Roman" w:cs="Times New Roman"/>
          <w:sz w:val="24"/>
          <w:szCs w:val="24"/>
          <w:lang w:val="uk-UA"/>
        </w:rPr>
        <w:t xml:space="preserve"> центр первинної медико-санітарної допомоги» </w:t>
      </w:r>
      <w:proofErr w:type="spellStart"/>
      <w:r w:rsidRPr="00906B07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06B0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укладення в установленому порядку договорів оренди.</w:t>
      </w:r>
    </w:p>
    <w:p w:rsidR="004844F8" w:rsidRDefault="004844F8" w:rsidP="004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Контроль за виконанням рішення покласти на відділ економіки, інвестицій та комунального майна апарату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(Т.Дудка) 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4844F8" w:rsidRPr="00CD13E1" w:rsidRDefault="004844F8" w:rsidP="00484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44F8" w:rsidRPr="00CD13E1" w:rsidRDefault="004844F8" w:rsidP="004844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844F8" w:rsidRPr="00CD13E1" w:rsidRDefault="004844F8" w:rsidP="004844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844F8" w:rsidRPr="00CD13E1" w:rsidRDefault="004844F8" w:rsidP="004844F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F8"/>
    <w:rsid w:val="004844F8"/>
    <w:rsid w:val="005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F8"/>
  </w:style>
  <w:style w:type="paragraph" w:styleId="3">
    <w:name w:val="heading 3"/>
    <w:basedOn w:val="a"/>
    <w:next w:val="a"/>
    <w:link w:val="30"/>
    <w:qFormat/>
    <w:rsid w:val="004844F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4F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844F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844F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4844F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F8"/>
  </w:style>
  <w:style w:type="paragraph" w:styleId="3">
    <w:name w:val="heading 3"/>
    <w:basedOn w:val="a"/>
    <w:next w:val="a"/>
    <w:link w:val="30"/>
    <w:qFormat/>
    <w:rsid w:val="004844F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4F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844F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844F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uiPriority w:val="99"/>
    <w:rsid w:val="004844F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2018-08-29T06:54:00Z</dcterms:created>
  <dcterms:modified xsi:type="dcterms:W3CDTF">2018-08-29T06:56:00Z</dcterms:modified>
</cp:coreProperties>
</file>