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77" w:rsidRDefault="007D7377" w:rsidP="007D737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7377" w:rsidRDefault="007D7377" w:rsidP="007D737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7377" w:rsidRPr="00950E38" w:rsidRDefault="007D7377" w:rsidP="007D737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64064790" wp14:editId="5FF455D9">
            <wp:simplePos x="0" y="0"/>
            <wp:positionH relativeFrom="column">
              <wp:posOffset>2806065</wp:posOffset>
            </wp:positionH>
            <wp:positionV relativeFrom="paragraph">
              <wp:posOffset>-334010</wp:posOffset>
            </wp:positionV>
            <wp:extent cx="432435" cy="609600"/>
            <wp:effectExtent l="0" t="0" r="0" b="0"/>
            <wp:wrapSquare wrapText="right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7377" w:rsidRPr="00950E38" w:rsidRDefault="007D7377" w:rsidP="007D737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7377" w:rsidRPr="00950E38" w:rsidRDefault="007D7377" w:rsidP="007D73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7D7377" w:rsidRPr="00950E38" w:rsidRDefault="007D7377" w:rsidP="007D737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D7377" w:rsidRPr="00950E38" w:rsidRDefault="007D7377" w:rsidP="007D7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D7377" w:rsidRPr="00950E38" w:rsidRDefault="007D7377" w:rsidP="007D73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7377" w:rsidRPr="00950E38" w:rsidRDefault="007D7377" w:rsidP="007D7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7D7377" w:rsidRPr="00950E38" w:rsidRDefault="007D7377" w:rsidP="007D7377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7D7377" w:rsidRPr="00950E38" w:rsidRDefault="007D7377" w:rsidP="007D73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D7377" w:rsidRPr="00950E38" w:rsidRDefault="007D7377" w:rsidP="007D7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№7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7D7377" w:rsidRPr="002E060F" w:rsidRDefault="007D7377" w:rsidP="007D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7377" w:rsidRPr="002E060F" w:rsidRDefault="007D7377" w:rsidP="007D7377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2E060F">
        <w:rPr>
          <w:rFonts w:ascii="Times New Roman" w:hAnsi="Times New Roman" w:cs="Times New Roman"/>
          <w:sz w:val="24"/>
          <w:szCs w:val="24"/>
          <w:lang w:val="uk-UA"/>
        </w:rPr>
        <w:t>Розроблення містобудівної документації (генеральних планів та планів зонування території населених пунктів ОТГ)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»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</w:t>
      </w:r>
    </w:p>
    <w:p w:rsidR="007D7377" w:rsidRPr="002E060F" w:rsidRDefault="007D7377" w:rsidP="007D7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7377" w:rsidRPr="0036348F" w:rsidRDefault="007D7377" w:rsidP="007D7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Державн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затверджен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2016 р. № </w:t>
      </w:r>
      <w:proofErr w:type="gramStart"/>
      <w:r w:rsidRPr="0036348F">
        <w:rPr>
          <w:rFonts w:ascii="Times New Roman" w:hAnsi="Times New Roman" w:cs="Times New Roman"/>
          <w:sz w:val="24"/>
          <w:szCs w:val="24"/>
        </w:rPr>
        <w:t xml:space="preserve">200 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зі</w:t>
      </w:r>
      <w:proofErr w:type="gram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змінами та доповненнями до пункту 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постан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36348F">
        <w:rPr>
          <w:rFonts w:ascii="Times New Roman" w:hAnsi="Times New Roman" w:cs="Times New Roman"/>
          <w:sz w:val="24"/>
          <w:szCs w:val="24"/>
        </w:rPr>
        <w:t xml:space="preserve"> 201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6348F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410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2018 року №242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</w:rPr>
        <w:t xml:space="preserve">«Порядок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інш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правови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7D7377" w:rsidRPr="0036348F" w:rsidRDefault="007D7377" w:rsidP="007D7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D7377" w:rsidRPr="0036348F" w:rsidRDefault="007D7377" w:rsidP="007D73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7D7377" w:rsidRPr="0036348F" w:rsidRDefault="007D7377" w:rsidP="007D7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проект «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містобудівної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генеральних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зонування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ОТГ)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(додається)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. </w:t>
      </w:r>
    </w:p>
    <w:p w:rsidR="007D7377" w:rsidRPr="0036348F" w:rsidRDefault="007D7377" w:rsidP="007D7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проект «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Розроблення містобудівної документації (генеральних планів та планів зонування території населених пунктів ОТГ)</w:t>
      </w: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» та рішення сесії на сайті </w:t>
      </w:r>
      <w:proofErr w:type="spellStart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7D7377" w:rsidRPr="0036348F" w:rsidRDefault="007D7377" w:rsidP="007D7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відділ економіки інвестицій та комунального майна апарату виконавчого комітету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(начальник відділу І. </w:t>
      </w:r>
      <w:proofErr w:type="spellStart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Кадюк</w:t>
      </w:r>
      <w:proofErr w:type="spellEnd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) та на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комісію міської ради з питань </w:t>
      </w:r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</w:t>
      </w:r>
      <w:proofErr w:type="spellStart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>Д.Сусляк</w:t>
      </w:r>
      <w:proofErr w:type="spellEnd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). </w:t>
      </w:r>
    </w:p>
    <w:p w:rsidR="007D7377" w:rsidRPr="0036348F" w:rsidRDefault="007D7377" w:rsidP="007D7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7377" w:rsidRDefault="007D7377" w:rsidP="007D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7377" w:rsidRDefault="007D7377" w:rsidP="007D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7377" w:rsidRPr="0036348F" w:rsidRDefault="007D7377" w:rsidP="007D737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                                          </w:t>
      </w:r>
      <w:r w:rsidRPr="0036348F">
        <w:rPr>
          <w:rFonts w:ascii="Times New Roman" w:hAnsi="Times New Roman" w:cs="Times New Roman"/>
          <w:sz w:val="24"/>
          <w:szCs w:val="24"/>
        </w:rPr>
        <w:t xml:space="preserve">        В.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526562" w:rsidRPr="007D7377" w:rsidRDefault="00526562" w:rsidP="007D7377"/>
    <w:sectPr w:rsidR="00526562" w:rsidRPr="007D7377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C66D6"/>
    <w:rsid w:val="002D7A5E"/>
    <w:rsid w:val="002E060F"/>
    <w:rsid w:val="002E7862"/>
    <w:rsid w:val="00322579"/>
    <w:rsid w:val="00345720"/>
    <w:rsid w:val="0036348F"/>
    <w:rsid w:val="00383119"/>
    <w:rsid w:val="003879B0"/>
    <w:rsid w:val="00395439"/>
    <w:rsid w:val="003B1E2B"/>
    <w:rsid w:val="003C05A8"/>
    <w:rsid w:val="003D7AB7"/>
    <w:rsid w:val="00435517"/>
    <w:rsid w:val="00443514"/>
    <w:rsid w:val="004512BD"/>
    <w:rsid w:val="00461862"/>
    <w:rsid w:val="00493A2C"/>
    <w:rsid w:val="00493D29"/>
    <w:rsid w:val="004D51AD"/>
    <w:rsid w:val="004F70B6"/>
    <w:rsid w:val="00513A71"/>
    <w:rsid w:val="00526562"/>
    <w:rsid w:val="00532110"/>
    <w:rsid w:val="00534BB3"/>
    <w:rsid w:val="00544DA5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4847"/>
    <w:rsid w:val="008B7B8D"/>
    <w:rsid w:val="008C18F6"/>
    <w:rsid w:val="008C5862"/>
    <w:rsid w:val="008E0CF4"/>
    <w:rsid w:val="008E2C6D"/>
    <w:rsid w:val="0091061A"/>
    <w:rsid w:val="00945AC2"/>
    <w:rsid w:val="00950E38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E5DA-1B00-45B8-9A0B-6DC4882F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2018-06-25T11:50:00Z</dcterms:created>
  <dcterms:modified xsi:type="dcterms:W3CDTF">2018-06-25T11:50:00Z</dcterms:modified>
</cp:coreProperties>
</file>