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EC" w:rsidRPr="00950E38" w:rsidRDefault="00D37BEC" w:rsidP="00D37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242C2F" wp14:editId="01BFD920">
            <wp:simplePos x="0" y="0"/>
            <wp:positionH relativeFrom="column">
              <wp:posOffset>3019425</wp:posOffset>
            </wp:positionH>
            <wp:positionV relativeFrom="paragraph">
              <wp:posOffset>96520</wp:posOffset>
            </wp:positionV>
            <wp:extent cx="432435" cy="6096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BEC" w:rsidRPr="00950E38" w:rsidRDefault="00D37BEC" w:rsidP="00D37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7BEC" w:rsidRPr="00950E38" w:rsidRDefault="00D37BEC" w:rsidP="00D37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7BEC" w:rsidRPr="00950E38" w:rsidRDefault="00D37BEC" w:rsidP="00D37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EC" w:rsidRPr="00950E38" w:rsidRDefault="00D37BEC" w:rsidP="00D37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EC" w:rsidRPr="00950E38" w:rsidRDefault="00D37BEC" w:rsidP="00D37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D37BEC" w:rsidRPr="00950E38" w:rsidRDefault="00D37BEC" w:rsidP="00D37BEC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D37BEC" w:rsidRPr="00950E38" w:rsidRDefault="00D37BEC" w:rsidP="00D37B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D37BEC" w:rsidRPr="00950E38" w:rsidRDefault="00D37BEC" w:rsidP="00D37B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7BEC" w:rsidRPr="00950E38" w:rsidRDefault="00D37BEC" w:rsidP="00D37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D37BEC" w:rsidRPr="00950E38" w:rsidRDefault="00D37BEC" w:rsidP="00D37BEC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D37BEC" w:rsidRPr="00950E38" w:rsidRDefault="00D37BEC" w:rsidP="00D37BEC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D37BEC" w:rsidRPr="00950E38" w:rsidRDefault="00D37BEC" w:rsidP="00D37B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37BEC" w:rsidRPr="00950E38" w:rsidRDefault="00D37BEC" w:rsidP="00D37BE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                         №</w:t>
      </w:r>
      <w:r>
        <w:rPr>
          <w:rFonts w:ascii="Times New Roman" w:hAnsi="Times New Roman"/>
          <w:sz w:val="24"/>
          <w:szCs w:val="24"/>
          <w:lang w:val="uk-UA"/>
        </w:rPr>
        <w:t>44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D37BEC" w:rsidRPr="00950E38" w:rsidRDefault="00D37BEC" w:rsidP="00D37BEC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D37BEC" w:rsidRDefault="00D37BEC" w:rsidP="00D37BEC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Про надання дозволів на розроблення документації із землеустрою</w:t>
      </w:r>
    </w:p>
    <w:p w:rsidR="00D37BEC" w:rsidRPr="00950E38" w:rsidRDefault="00D37BEC" w:rsidP="00D37BEC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BEC" w:rsidRPr="00950E38" w:rsidRDefault="00D37BEC" w:rsidP="00D3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та клопотання підприємств і організацій 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Pr="00950E3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враховуючи пропозиції спільного засідання постійних комісій від 30.05.2018 р.,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 </w:t>
      </w:r>
    </w:p>
    <w:p w:rsidR="00D37BEC" w:rsidRPr="00950E38" w:rsidRDefault="00D37BEC" w:rsidP="00D37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ВИРІШИЛА: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>дозвіл Церкві Євангельських християн баптистів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с.Панасівка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вул.Грушевського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, 18-А) на розроблення технічної документації із землеустрою щодо встановлення (відновлення) меж земельної ділянки в натурі (на місцевості) для передачі в постійне користування орієнтовною площею 0,0464 га для будівництва та обслуговування будівель громадських та релігійних організацій</w:t>
      </w:r>
      <w:r w:rsidRPr="00C6348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с.Панасівка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вул.Грушевського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, 18-А.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Васільєвій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Марії Сергіївні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вул.Молодіжна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, 29)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0,2708 га для ведення особистого селянського господарства</w:t>
      </w:r>
      <w:r w:rsidRPr="00C6348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Вербіцькій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Галині Мефодіївні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с.Панасівка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0,1000 га для ведення особистого селянського господарства</w:t>
      </w:r>
      <w:r w:rsidRPr="00C6348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с.Панасівка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>Надати дозвіл Гері Людмилі Анатоліївні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с.Панасівка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0,1000 га для ведення особистого селянського господарства</w:t>
      </w:r>
      <w:r w:rsidRPr="00C6348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с.Панасівка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Володимирівні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с.Залісся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, 2 Кам'янець-Подільського району)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0,6600 га для ведення особистого селянського господарства</w:t>
      </w:r>
      <w:r w:rsidRPr="00C6348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с.Воробіївка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по вул. Шевченка, 115.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Долішняк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Лесі Михайлівні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вул.Дунайгородська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, 13)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0,0796 га для ведення особистого селянського господарства</w:t>
      </w:r>
      <w:r w:rsidRPr="00C6348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вул.Дунайгородській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, 13.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>Надати дозвіл Ільницькому Сергію Григоровичу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вул.Північна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2)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0,4819 га для ведення особистого селянського господарства, 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>Надати дозвіл Ковальській Нелі Василівні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вул.Набережна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11)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0,2765 га для ведення особистого селянського господарства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по вул. Набережній, 11.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Крушельницькому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Альбіну Володимировичу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с.Слобідка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Гірчичнянська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вул.Кармелюка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0,2282 га для ведення особистого селянського господарства, 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с.Слобідка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Гірчичнянська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, по вул. Кармелюка, 4.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Крушельницькому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Альбіну Володимировичу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с.Слобідка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Гірчичнянська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вул.Кармелюка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0,2271 га для ведення особистого селянського господарства, 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с.Слобідка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Гірчичнянська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, по вул. Кармелюка, 4.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Крушельницькому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Альбіну Володимировичу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с.Слобідка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Гірчичнянська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вул.Кармелюка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0,4247 га для ведення особистого селянського господарства, 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Михайлиці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Галині Володимирівні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вул.Сагайдачного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8)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0,4038 га для ведення особистого селянського господарства, 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>Надати дозвіл Михайлову Володимиру Йосиповичу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с.Рачинці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0,2500 га для будівництва та обслуговування жилого будинку, господарських будівель і споруд </w:t>
      </w:r>
      <w:r w:rsidRPr="00C6348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с.Чаньків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по вул. Незалежності, 21.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Ніколаєвій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Оксані Едуардівні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0,9308 га для ведення особистого селянського господарства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>Надати дозвіл Підлісній Ользі Леонідівні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с.Великий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0,2100 га для ведення особистого селянського господарства</w:t>
      </w:r>
      <w:r w:rsidRPr="00C6348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вул.Сонячній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, 10.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Кицюку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Петру Олександровичу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с.Нестерівці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надання в оренду орієнтовною площею 0,0154 га для будівництва та обслуговування будівель торгівлі (обслуговування магазину)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с.Нестерівці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по вул. Центральній, 30, прим. 1.</w:t>
      </w:r>
    </w:p>
    <w:p w:rsidR="00D37BEC" w:rsidRPr="00C63481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>Надати дозвіл Савчук Світлані Василівні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вул.Набережна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, 12) на розроблення технічної документації із землеустрою щодо встановлення (відновлення) меж земельної ділянки в натурі (на місцевості) для надання в оренду орієнтовною площею 0,0459 га для будівництва та обслуговування будівель торгівлі (обслуговування магазину)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по вул. Подільській, 54/1.</w:t>
      </w:r>
    </w:p>
    <w:p w:rsidR="00D37BEC" w:rsidRPr="00950E38" w:rsidRDefault="00D37BEC" w:rsidP="00D37BEC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та постійну комісію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 питань </w:t>
      </w:r>
      <w:r w:rsidRPr="00950E3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>С.Кобилянський</w:t>
      </w:r>
      <w:proofErr w:type="spellEnd"/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>).</w:t>
      </w:r>
    </w:p>
    <w:p w:rsidR="00D37BEC" w:rsidRPr="00950E38" w:rsidRDefault="00D37BEC" w:rsidP="00D37BEC">
      <w:pPr>
        <w:shd w:val="clear" w:color="auto" w:fill="FFFFFF"/>
        <w:tabs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D37BEC" w:rsidRDefault="00D37BEC" w:rsidP="00D37BEC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D37BEC" w:rsidRDefault="00D37BEC" w:rsidP="00D37BEC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D37BEC" w:rsidRPr="00950E38" w:rsidRDefault="00D37BEC" w:rsidP="00D37BEC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Міський голова                                                                                                                      В. </w:t>
      </w:r>
      <w:proofErr w:type="spellStart"/>
      <w:r w:rsidRPr="00950E38">
        <w:rPr>
          <w:rFonts w:ascii="Times New Roman" w:hAnsi="Times New Roman" w:cs="Times New Roman"/>
          <w:spacing w:val="-12"/>
          <w:sz w:val="24"/>
          <w:szCs w:val="24"/>
          <w:lang w:val="uk-UA"/>
        </w:rPr>
        <w:t>Заяць</w:t>
      </w:r>
      <w:proofErr w:type="spellEnd"/>
    </w:p>
    <w:bookmarkEnd w:id="0"/>
    <w:p w:rsidR="00526562" w:rsidRPr="00D37BEC" w:rsidRDefault="00526562" w:rsidP="00D37BEC"/>
    <w:sectPr w:rsidR="00526562" w:rsidRPr="00D37BEC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D4CF6"/>
    <w:rsid w:val="001F198C"/>
    <w:rsid w:val="00237285"/>
    <w:rsid w:val="00256C13"/>
    <w:rsid w:val="0026756E"/>
    <w:rsid w:val="002917B4"/>
    <w:rsid w:val="002B0BD9"/>
    <w:rsid w:val="002B1B3C"/>
    <w:rsid w:val="002C66D6"/>
    <w:rsid w:val="002D7A5E"/>
    <w:rsid w:val="002E060F"/>
    <w:rsid w:val="002E3C5A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52AB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1779"/>
    <w:rsid w:val="00526562"/>
    <w:rsid w:val="00532110"/>
    <w:rsid w:val="00534BB3"/>
    <w:rsid w:val="00544DA5"/>
    <w:rsid w:val="0057683D"/>
    <w:rsid w:val="005771E1"/>
    <w:rsid w:val="00581298"/>
    <w:rsid w:val="005A38FD"/>
    <w:rsid w:val="005C1098"/>
    <w:rsid w:val="005D3CE0"/>
    <w:rsid w:val="005E107A"/>
    <w:rsid w:val="005F0C8D"/>
    <w:rsid w:val="005F27F8"/>
    <w:rsid w:val="006104EA"/>
    <w:rsid w:val="00612A9A"/>
    <w:rsid w:val="00621284"/>
    <w:rsid w:val="00625641"/>
    <w:rsid w:val="006648F4"/>
    <w:rsid w:val="00671481"/>
    <w:rsid w:val="006814A4"/>
    <w:rsid w:val="00684B5E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75F7C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4CC6"/>
    <w:rsid w:val="00AB7F8F"/>
    <w:rsid w:val="00AC0C8F"/>
    <w:rsid w:val="00AC7F00"/>
    <w:rsid w:val="00AD4D13"/>
    <w:rsid w:val="00B04947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37BEC"/>
    <w:rsid w:val="00D45226"/>
    <w:rsid w:val="00D47DE5"/>
    <w:rsid w:val="00D6020D"/>
    <w:rsid w:val="00D87FB6"/>
    <w:rsid w:val="00DB5103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7896-F32E-45C0-ACA4-EC073BE4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2018-06-25T12:21:00Z</dcterms:created>
  <dcterms:modified xsi:type="dcterms:W3CDTF">2018-06-25T12:21:00Z</dcterms:modified>
</cp:coreProperties>
</file>