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B2ECD1" wp14:editId="3633D87B">
            <wp:simplePos x="0" y="0"/>
            <wp:positionH relativeFrom="column">
              <wp:posOffset>3009900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B0BD9" w:rsidRPr="00950E38" w:rsidRDefault="002B0BD9" w:rsidP="002B0BD9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0BD9" w:rsidRPr="00950E38" w:rsidRDefault="002B0BD9" w:rsidP="002B0B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2B0BD9" w:rsidRPr="00950E38" w:rsidRDefault="002B0BD9" w:rsidP="002B0BD9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2B0BD9" w:rsidRPr="00950E38" w:rsidRDefault="002B0BD9" w:rsidP="002B0BD9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2B0BD9" w:rsidRPr="00950E38" w:rsidRDefault="002B0BD9" w:rsidP="002B0B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B0BD9" w:rsidRPr="00950E38" w:rsidRDefault="002B0BD9" w:rsidP="002B0BD9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№27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2B0BD9" w:rsidRPr="00950E38" w:rsidRDefault="002B0BD9" w:rsidP="002B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BD9" w:rsidRPr="009B1EE9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EE9">
        <w:rPr>
          <w:rFonts w:ascii="Times New Roman" w:hAnsi="Times New Roman" w:cs="Times New Roman"/>
          <w:sz w:val="24"/>
          <w:szCs w:val="24"/>
          <w:lang w:val="uk-UA"/>
        </w:rPr>
        <w:t>Про згоду на використання коштів</w:t>
      </w:r>
    </w:p>
    <w:p w:rsidR="002B0BD9" w:rsidRPr="009B1EE9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BD9" w:rsidRPr="009B1EE9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Керуючись ст. 26  Закону України «Про місцеве самоврядування в Україні», розглянувши звернення комунальної установи </w:t>
      </w:r>
      <w:proofErr w:type="spellStart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«</w:t>
      </w:r>
      <w:proofErr w:type="spellStart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Дунаєвецький</w:t>
      </w:r>
      <w:proofErr w:type="spellEnd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міський центр фізичного здоров’я населення  «Спорт для всіх» від 29 травня 2018 року №22, у зв’язку з виробничою необхідністю, на умовах </w:t>
      </w:r>
      <w:proofErr w:type="spellStart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>співфінансування</w:t>
      </w:r>
      <w:proofErr w:type="spellEnd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заробітної плати працівника у розмірі 50% з </w:t>
      </w:r>
      <w:proofErr w:type="spellStart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Дунаєвецьким</w:t>
      </w:r>
      <w:proofErr w:type="spellEnd"/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районним центром зайнятості,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</w:t>
      </w:r>
      <w:r w:rsidRPr="009B1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1EE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асіданя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30</w:t>
      </w:r>
      <w:r w:rsidRPr="009B1EE9">
        <w:rPr>
          <w:rFonts w:ascii="Times New Roman" w:hAnsi="Times New Roman" w:cs="Times New Roman"/>
          <w:sz w:val="24"/>
          <w:szCs w:val="24"/>
          <w:lang w:val="uk-UA"/>
        </w:rPr>
        <w:t>.05.2018р.</w:t>
      </w:r>
      <w:r w:rsidRPr="009B1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міська рада </w:t>
      </w:r>
    </w:p>
    <w:p w:rsidR="002B0BD9" w:rsidRPr="009B1EE9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0BD9" w:rsidRPr="008B7B8D" w:rsidRDefault="002B0BD9" w:rsidP="002B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8D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B0BD9" w:rsidRPr="008B7B8D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D9" w:rsidRPr="008B7B8D" w:rsidRDefault="002B0BD9" w:rsidP="002B0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вико</w:t>
      </w:r>
      <w:r>
        <w:rPr>
          <w:rFonts w:ascii="Times New Roman" w:hAnsi="Times New Roman" w:cs="Times New Roman"/>
          <w:sz w:val="24"/>
          <w:szCs w:val="24"/>
          <w:lang w:eastAsia="ar-SA"/>
        </w:rPr>
        <w:t>ристання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10 000 (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д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есять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тисяч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) грн.,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виділених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міського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 бюджету на </w:t>
      </w:r>
      <w:proofErr w:type="spellStart"/>
      <w:r w:rsidRPr="008B7B8D">
        <w:rPr>
          <w:rFonts w:ascii="Times New Roman" w:hAnsi="Times New Roman" w:cs="Times New Roman"/>
          <w:sz w:val="24"/>
          <w:szCs w:val="24"/>
          <w:lang w:eastAsia="ar-SA"/>
        </w:rPr>
        <w:t>утримання</w:t>
      </w:r>
      <w:proofErr w:type="spellEnd"/>
      <w:r w:rsidRPr="008B7B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комунальної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установи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ради «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Дунаєвецький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міський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центр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фізичного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здоров’я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B7B8D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gram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Спорт для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всіх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», для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громадських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робіт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умовах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співфінансування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50%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розміру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заробітної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плати за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коштів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міського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бюджету та 50% за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коштів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Фонду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загальнообов’язкового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державного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соціального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страхування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випадок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bCs/>
          <w:sz w:val="24"/>
          <w:szCs w:val="24"/>
        </w:rPr>
        <w:t>безробіття</w:t>
      </w:r>
      <w:proofErr w:type="spellEnd"/>
      <w:r w:rsidRPr="008B7B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0BD9" w:rsidRPr="008B7B8D" w:rsidRDefault="002B0BD9" w:rsidP="002B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B0BD9" w:rsidRPr="008B7B8D" w:rsidRDefault="002B0BD9" w:rsidP="002B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8D">
        <w:rPr>
          <w:rFonts w:ascii="Times New Roman" w:hAnsi="Times New Roman" w:cs="Times New Roman"/>
          <w:sz w:val="24"/>
          <w:szCs w:val="24"/>
        </w:rPr>
        <w:t xml:space="preserve">2. Контроль за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, бюджету та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Д.Сусляк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>).</w:t>
      </w:r>
    </w:p>
    <w:p w:rsidR="002B0BD9" w:rsidRPr="008B7B8D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D9" w:rsidRPr="008B7B8D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D9" w:rsidRPr="008B7B8D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D9" w:rsidRDefault="002B0BD9" w:rsidP="002B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8B7B8D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         В. </w:t>
      </w:r>
      <w:proofErr w:type="spellStart"/>
      <w:r w:rsidRPr="008B7B8D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2B0BD9" w:rsidRDefault="002B0BD9" w:rsidP="002B0BD9">
      <w:pPr>
        <w:spacing w:after="0" w:line="240" w:lineRule="auto"/>
        <w:jc w:val="both"/>
      </w:pPr>
      <w:r w:rsidRPr="008B7B8D">
        <w:t xml:space="preserve"> </w:t>
      </w:r>
      <w:r>
        <w:br w:type="page"/>
      </w:r>
    </w:p>
    <w:bookmarkEnd w:id="0"/>
    <w:p w:rsidR="00526562" w:rsidRPr="002B0BD9" w:rsidRDefault="00526562" w:rsidP="002B0BD9"/>
    <w:sectPr w:rsidR="00526562" w:rsidRPr="002B0BD9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7D78-F6D9-45BB-9F33-8D297C56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2018-06-25T12:01:00Z</dcterms:created>
  <dcterms:modified xsi:type="dcterms:W3CDTF">2018-06-25T12:01:00Z</dcterms:modified>
</cp:coreProperties>
</file>