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CD" w:rsidRDefault="001210CD" w:rsidP="001210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bookmarkEnd w:id="0"/>
    <w:p w:rsidR="001210CD" w:rsidRDefault="001210CD" w:rsidP="001210C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A685D5" wp14:editId="15690895">
            <wp:simplePos x="0" y="0"/>
            <wp:positionH relativeFrom="column">
              <wp:posOffset>2710815</wp:posOffset>
            </wp:positionH>
            <wp:positionV relativeFrom="paragraph">
              <wp:posOffset>-187325</wp:posOffset>
            </wp:positionV>
            <wp:extent cx="432435" cy="609600"/>
            <wp:effectExtent l="0" t="0" r="0" b="0"/>
            <wp:wrapSquare wrapText="right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0CD" w:rsidRPr="00950E38" w:rsidRDefault="001210CD" w:rsidP="001210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10CD" w:rsidRPr="00950E38" w:rsidRDefault="001210CD" w:rsidP="001210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10CD" w:rsidRPr="00950E38" w:rsidRDefault="001210CD" w:rsidP="001210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1210CD" w:rsidRPr="00950E38" w:rsidRDefault="001210CD" w:rsidP="001210C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210CD" w:rsidRPr="00950E38" w:rsidRDefault="001210CD" w:rsidP="00121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1210CD" w:rsidRPr="00950E38" w:rsidRDefault="001210CD" w:rsidP="001210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0CD" w:rsidRPr="00950E38" w:rsidRDefault="001210CD" w:rsidP="00121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1210CD" w:rsidRPr="00950E38" w:rsidRDefault="001210CD" w:rsidP="001210CD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1210CD" w:rsidRPr="00950E38" w:rsidRDefault="001210CD" w:rsidP="001210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210CD" w:rsidRPr="00950E38" w:rsidRDefault="001210CD" w:rsidP="0012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1210CD" w:rsidRPr="000035D3" w:rsidRDefault="001210CD" w:rsidP="0012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CD" w:rsidRDefault="001210CD" w:rsidP="0012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Рачинці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</w:t>
      </w:r>
      <w:r>
        <w:rPr>
          <w:rFonts w:ascii="Times New Roman" w:hAnsi="Times New Roman" w:cs="Times New Roman"/>
          <w:sz w:val="24"/>
          <w:szCs w:val="24"/>
        </w:rPr>
        <w:t>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10CD" w:rsidRPr="009C6B27" w:rsidRDefault="001210CD" w:rsidP="0012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0CD" w:rsidRDefault="001210CD" w:rsidP="0012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EE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Закону України 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9B1EE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B1E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зі</w:t>
      </w:r>
      <w:proofErr w:type="spellEnd"/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2017 року № 410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 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ОТГ,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1210CD" w:rsidRPr="009C6B27" w:rsidRDefault="001210CD" w:rsidP="0012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0CD" w:rsidRDefault="001210CD" w:rsidP="00121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1210CD" w:rsidRPr="009C6B27" w:rsidRDefault="001210CD" w:rsidP="00121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0CD" w:rsidRPr="0036348F" w:rsidRDefault="001210CD" w:rsidP="0012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36348F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 проект</w:t>
      </w:r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Рачинці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>)»</w:t>
      </w:r>
      <w:r w:rsidRPr="0071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(додається)</w:t>
      </w:r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0CD" w:rsidRPr="0036348F" w:rsidRDefault="001210CD" w:rsidP="0012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proofErr w:type="gramStart"/>
      <w:r w:rsidRPr="0036348F">
        <w:rPr>
          <w:rFonts w:ascii="Times New Roman" w:hAnsi="Times New Roman" w:cs="Times New Roman"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Рачинці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</w:t>
      </w:r>
      <w:r>
        <w:rPr>
          <w:rFonts w:ascii="Times New Roman" w:hAnsi="Times New Roman" w:cs="Times New Roman"/>
          <w:sz w:val="24"/>
          <w:szCs w:val="24"/>
        </w:rPr>
        <w:t>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1210CD" w:rsidRPr="0036348F" w:rsidRDefault="001210CD" w:rsidP="0012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(начальник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І.Кадюк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) та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бюджету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Д.Сусляк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10CD" w:rsidRDefault="001210CD" w:rsidP="0012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0CD" w:rsidRDefault="001210CD" w:rsidP="0012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0CD" w:rsidRPr="009C6B27" w:rsidRDefault="001210CD" w:rsidP="0012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0CD" w:rsidRPr="0036348F" w:rsidRDefault="001210CD" w:rsidP="0012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1210CD" w:rsidRPr="0036348F" w:rsidRDefault="001210CD" w:rsidP="001210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526562" w:rsidRPr="00D47DE5" w:rsidRDefault="00526562" w:rsidP="00D47DE5"/>
    <w:sectPr w:rsidR="00526562" w:rsidRPr="00D47DE5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2A59-17E1-4613-93B8-C397A943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2018-06-25T11:58:00Z</dcterms:created>
  <dcterms:modified xsi:type="dcterms:W3CDTF">2018-06-25T11:58:00Z</dcterms:modified>
</cp:coreProperties>
</file>