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B0" w:rsidRDefault="00AD19B0" w:rsidP="00AD19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17256F" wp14:editId="4A03D5C9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9B0" w:rsidRDefault="00AD19B0" w:rsidP="00AD19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9B0" w:rsidRPr="00F12897" w:rsidRDefault="00AD19B0" w:rsidP="00A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D19B0" w:rsidRPr="00F12897" w:rsidRDefault="00AD19B0" w:rsidP="00AD19B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D19B0" w:rsidRPr="00F12897" w:rsidRDefault="00AD19B0" w:rsidP="00A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AD19B0" w:rsidRPr="00F12897" w:rsidRDefault="00AD19B0" w:rsidP="00A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9B0" w:rsidRPr="00F12897" w:rsidRDefault="00AD19B0" w:rsidP="00AD1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AD19B0" w:rsidRPr="00F12897" w:rsidRDefault="00AD19B0" w:rsidP="00AD19B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AD19B0" w:rsidRPr="00F12897" w:rsidRDefault="00AD19B0" w:rsidP="00AD19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19B0" w:rsidRPr="00F12897" w:rsidRDefault="00AD19B0" w:rsidP="00AD19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20-34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AD19B0" w:rsidRPr="005A534F" w:rsidRDefault="00AD19B0" w:rsidP="00AD19B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Про внесення часткових змін в договір оренди земельної ділянки №320 від 23 листопада 2007 року</w:t>
      </w:r>
    </w:p>
    <w:p w:rsidR="00AD19B0" w:rsidRPr="005A534F" w:rsidRDefault="00AD19B0" w:rsidP="00AD19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9B0" w:rsidRPr="005A534F" w:rsidRDefault="00AD19B0" w:rsidP="00AD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часткове внесення змін в договори оренди землі в зв'язку з припиненням підприємницької діяльності,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ст.26 Закону України «Про місцеве самоврядування в Україні», міська рада </w:t>
      </w:r>
    </w:p>
    <w:p w:rsidR="00AD19B0" w:rsidRPr="005A534F" w:rsidRDefault="00AD19B0" w:rsidP="00AD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9B0" w:rsidRPr="005A534F" w:rsidRDefault="00AD19B0" w:rsidP="00AD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D19B0" w:rsidRPr="005A534F" w:rsidRDefault="00AD19B0" w:rsidP="00AD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9B0" w:rsidRPr="005A534F" w:rsidRDefault="00AD19B0" w:rsidP="00AD19B0">
      <w:pPr>
        <w:pStyle w:val="2"/>
        <w:numPr>
          <w:ilvl w:val="0"/>
          <w:numId w:val="1"/>
        </w:numPr>
        <w:tabs>
          <w:tab w:val="clear" w:pos="1320"/>
          <w:tab w:val="num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Внести часткові зміни в договір оренди земельної ділянки № 320 від 23 листопада 2007  року, а саме у тексті договору слова «фізична особа-підприємець </w:t>
      </w:r>
      <w:proofErr w:type="spellStart"/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Баланова</w:t>
      </w:r>
      <w:proofErr w:type="spellEnd"/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Ольга Яківна» замінити на «громадянка </w:t>
      </w:r>
      <w:proofErr w:type="spellStart"/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Баланова</w:t>
      </w:r>
      <w:proofErr w:type="spellEnd"/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Ольга Яківна»;</w:t>
      </w:r>
    </w:p>
    <w:p w:rsidR="00AD19B0" w:rsidRPr="005A534F" w:rsidRDefault="00AD19B0" w:rsidP="00AD19B0">
      <w:pPr>
        <w:pStyle w:val="2"/>
        <w:numPr>
          <w:ilvl w:val="0"/>
          <w:numId w:val="1"/>
        </w:numPr>
        <w:tabs>
          <w:tab w:val="clear" w:pos="1320"/>
          <w:tab w:val="num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Внести часткові зміни в договір оренди земельної ділянки № 345 від 27 квітня 2010  року, а саме у тексті договору слова «фізична особа-підприємець Кушнір Олександр Володимирович» замінити на «громадянин Кушнір Олександр Володимирович»;</w:t>
      </w:r>
    </w:p>
    <w:p w:rsidR="00AD19B0" w:rsidRPr="005A534F" w:rsidRDefault="00AD19B0" w:rsidP="00AD19B0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3. Направити рішення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об’єднаної державної податкової інспекції.</w:t>
      </w:r>
    </w:p>
    <w:p w:rsidR="00AD19B0" w:rsidRPr="00B72B11" w:rsidRDefault="00AD19B0" w:rsidP="00AD19B0">
      <w:pPr>
        <w:pStyle w:val="a5"/>
        <w:tabs>
          <w:tab w:val="num" w:pos="90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B72B11">
        <w:rPr>
          <w:rFonts w:cs="Times New Roman"/>
          <w:szCs w:val="24"/>
          <w:lang w:val="uk-UA"/>
        </w:rPr>
        <w:t xml:space="preserve">4. Контроль за виконанням рішення покласти на </w:t>
      </w:r>
      <w:r>
        <w:rPr>
          <w:rFonts w:cs="Times New Roman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>
        <w:rPr>
          <w:rFonts w:cs="Times New Roman"/>
          <w:szCs w:val="24"/>
          <w:lang w:val="uk-UA"/>
        </w:rPr>
        <w:t>Дунаєвецької</w:t>
      </w:r>
      <w:proofErr w:type="spellEnd"/>
      <w:r>
        <w:rPr>
          <w:rFonts w:cs="Times New Roman"/>
          <w:szCs w:val="24"/>
          <w:lang w:val="uk-UA"/>
        </w:rPr>
        <w:t xml:space="preserve"> міської ради (В.</w:t>
      </w:r>
      <w:proofErr w:type="spellStart"/>
      <w:r>
        <w:rPr>
          <w:rFonts w:cs="Times New Roman"/>
          <w:szCs w:val="24"/>
          <w:lang w:val="uk-UA"/>
        </w:rPr>
        <w:t>Макогончук</w:t>
      </w:r>
      <w:proofErr w:type="spellEnd"/>
      <w:r>
        <w:rPr>
          <w:rFonts w:cs="Times New Roman"/>
          <w:szCs w:val="24"/>
          <w:lang w:val="uk-UA"/>
        </w:rPr>
        <w:t xml:space="preserve">) та </w:t>
      </w:r>
      <w:r w:rsidRPr="00B72B11">
        <w:rPr>
          <w:rFonts w:cs="Times New Roman"/>
          <w:szCs w:val="24"/>
          <w:lang w:val="uk-UA"/>
        </w:rPr>
        <w:t>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D19B0" w:rsidRPr="005A534F" w:rsidRDefault="00AD19B0" w:rsidP="00AD19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9B0" w:rsidRPr="005A534F" w:rsidRDefault="00AD19B0" w:rsidP="00AD19B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9B0" w:rsidRPr="00B72B11" w:rsidRDefault="00AD19B0" w:rsidP="00AD19B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9B0" w:rsidRPr="00B72B11" w:rsidRDefault="00AD19B0" w:rsidP="00AD19B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9B0" w:rsidRPr="005A534F" w:rsidRDefault="00AD19B0" w:rsidP="00AD19B0">
      <w:pPr>
        <w:pStyle w:val="a7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В. Заяць</w:t>
      </w:r>
    </w:p>
    <w:p w:rsidR="00EE53F7" w:rsidRDefault="00EE53F7">
      <w:bookmarkStart w:id="0" w:name="_GoBack"/>
      <w:bookmarkEnd w:id="0"/>
    </w:p>
    <w:sectPr w:rsidR="00E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9"/>
    <w:rsid w:val="00884CC9"/>
    <w:rsid w:val="00AD19B0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0"/>
  </w:style>
  <w:style w:type="paragraph" w:styleId="2">
    <w:name w:val="heading 2"/>
    <w:basedOn w:val="a"/>
    <w:next w:val="a"/>
    <w:link w:val="20"/>
    <w:qFormat/>
    <w:rsid w:val="00AD1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9B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19B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D19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D19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AD19B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19B0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1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19B0"/>
  </w:style>
  <w:style w:type="paragraph" w:styleId="HTML">
    <w:name w:val="HTML Preformatted"/>
    <w:basedOn w:val="a"/>
    <w:link w:val="HTML0"/>
    <w:unhideWhenUsed/>
    <w:rsid w:val="00AD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19B0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0"/>
  </w:style>
  <w:style w:type="paragraph" w:styleId="2">
    <w:name w:val="heading 2"/>
    <w:basedOn w:val="a"/>
    <w:next w:val="a"/>
    <w:link w:val="20"/>
    <w:qFormat/>
    <w:rsid w:val="00AD1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9B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19B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D19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D19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AD19B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19B0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1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19B0"/>
  </w:style>
  <w:style w:type="paragraph" w:styleId="HTML">
    <w:name w:val="HTML Preformatted"/>
    <w:basedOn w:val="a"/>
    <w:link w:val="HTML0"/>
    <w:unhideWhenUsed/>
    <w:rsid w:val="00AD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19B0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2018-07-04T05:44:00Z</dcterms:created>
  <dcterms:modified xsi:type="dcterms:W3CDTF">2018-07-04T05:45:00Z</dcterms:modified>
</cp:coreProperties>
</file>