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CF" w:rsidRPr="00104092" w:rsidRDefault="00EC3FCF" w:rsidP="00EC3FC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F2AA98" wp14:editId="65877B1C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FCF" w:rsidRDefault="00EC3FCF" w:rsidP="00EC3F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3FCF" w:rsidRPr="00F12897" w:rsidRDefault="00EC3FCF" w:rsidP="00EC3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97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EC3FCF" w:rsidRPr="00F12897" w:rsidRDefault="00EC3FCF" w:rsidP="00EC3FC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C3FCF" w:rsidRPr="00F12897" w:rsidRDefault="00EC3FCF" w:rsidP="00EC3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EC3FCF" w:rsidRPr="00F12897" w:rsidRDefault="00EC3FCF" w:rsidP="00EC3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FCF" w:rsidRPr="00F12897" w:rsidRDefault="00EC3FCF" w:rsidP="00EC3F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EC3FCF" w:rsidRPr="00F12897" w:rsidRDefault="00EC3FCF" w:rsidP="00EC3FCF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Тридцять четвертої 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EC3FCF" w:rsidRPr="00F12897" w:rsidRDefault="00EC3FCF" w:rsidP="00EC3F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3FCF" w:rsidRPr="00A81180" w:rsidRDefault="00EC3FCF" w:rsidP="00EC3FC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березня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A81180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      </w:t>
      </w:r>
      <w:proofErr w:type="spellStart"/>
      <w:r w:rsidRPr="00A81180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A811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A81180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81180">
        <w:rPr>
          <w:rFonts w:ascii="Times New Roman" w:hAnsi="Times New Roman" w:cs="Times New Roman"/>
          <w:sz w:val="24"/>
          <w:szCs w:val="24"/>
          <w:lang w:val="uk-UA"/>
        </w:rPr>
        <w:t>-34/2018р</w:t>
      </w:r>
    </w:p>
    <w:p w:rsidR="00EC3FCF" w:rsidRPr="00A81180" w:rsidRDefault="00EC3FCF" w:rsidP="00EC3FC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1180">
        <w:rPr>
          <w:rFonts w:ascii="Times New Roman" w:hAnsi="Times New Roman" w:cs="Times New Roman"/>
          <w:sz w:val="24"/>
          <w:szCs w:val="24"/>
          <w:lang w:val="uk-UA"/>
        </w:rPr>
        <w:t>Про затвердження звіту про виконання міського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1180">
        <w:rPr>
          <w:rFonts w:ascii="Times New Roman" w:hAnsi="Times New Roman" w:cs="Times New Roman"/>
          <w:sz w:val="24"/>
          <w:szCs w:val="24"/>
          <w:lang w:val="uk-UA"/>
        </w:rPr>
        <w:t>за 2017 рік</w:t>
      </w:r>
    </w:p>
    <w:p w:rsidR="00EC3FCF" w:rsidRPr="00A81180" w:rsidRDefault="00EC3FCF" w:rsidP="00EC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FCF" w:rsidRPr="00A81180" w:rsidRDefault="00EC3FCF" w:rsidP="00EC3F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811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Керуючись статтею 25 та пунктом 23 частини 1 статті 26 Закону України «Про місцеве самоврядування в Україні» та пунктом 4 статті 80 Бюджетного кодексу України,  міська рада:</w:t>
      </w:r>
    </w:p>
    <w:p w:rsidR="00EC3FCF" w:rsidRPr="00A81180" w:rsidRDefault="00EC3FCF" w:rsidP="00EC3F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118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EC3FCF" w:rsidRPr="00A81180" w:rsidRDefault="00EC3FCF" w:rsidP="00EC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FCF" w:rsidRPr="00A81180" w:rsidRDefault="00EC3FCF" w:rsidP="00EC3FC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1180">
        <w:rPr>
          <w:rFonts w:ascii="Times New Roman" w:hAnsi="Times New Roman" w:cs="Times New Roman"/>
          <w:sz w:val="24"/>
          <w:szCs w:val="24"/>
          <w:lang w:val="uk-UA"/>
        </w:rPr>
        <w:t>Затвердити:</w:t>
      </w:r>
    </w:p>
    <w:p w:rsidR="00EC3FCF" w:rsidRPr="00A81180" w:rsidRDefault="00EC3FCF" w:rsidP="00EC3FC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1180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загального фонду міського бюджету за 2017 рік по доходах - у сумі 207 614,9 </w:t>
      </w:r>
      <w:proofErr w:type="spellStart"/>
      <w:r w:rsidRPr="00A81180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A81180">
        <w:rPr>
          <w:rFonts w:ascii="Times New Roman" w:hAnsi="Times New Roman" w:cs="Times New Roman"/>
          <w:sz w:val="24"/>
          <w:szCs w:val="24"/>
          <w:lang w:val="uk-UA"/>
        </w:rPr>
        <w:t xml:space="preserve">. та по видатках - у сумі 194 202,6 </w:t>
      </w:r>
      <w:proofErr w:type="spellStart"/>
      <w:r w:rsidRPr="00A81180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A81180">
        <w:rPr>
          <w:rFonts w:ascii="Times New Roman" w:hAnsi="Times New Roman" w:cs="Times New Roman"/>
          <w:sz w:val="24"/>
          <w:szCs w:val="24"/>
          <w:lang w:val="uk-UA"/>
        </w:rPr>
        <w:t>. (додаток №1, додаток №3);</w:t>
      </w:r>
    </w:p>
    <w:p w:rsidR="00EC3FCF" w:rsidRPr="00A81180" w:rsidRDefault="00EC3FCF" w:rsidP="00EC3FC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1180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спеціального фонду міського бюджету за 2017 рік по доходах - у сумі 16 669,2  </w:t>
      </w:r>
      <w:proofErr w:type="spellStart"/>
      <w:r w:rsidRPr="00A81180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A81180">
        <w:rPr>
          <w:rFonts w:ascii="Times New Roman" w:hAnsi="Times New Roman" w:cs="Times New Roman"/>
          <w:sz w:val="24"/>
          <w:szCs w:val="24"/>
          <w:lang w:val="uk-UA"/>
        </w:rPr>
        <w:t xml:space="preserve">. та по видатках - у сумі 40 408,8  </w:t>
      </w:r>
      <w:proofErr w:type="spellStart"/>
      <w:r w:rsidRPr="00A81180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A81180">
        <w:rPr>
          <w:rFonts w:ascii="Times New Roman" w:hAnsi="Times New Roman" w:cs="Times New Roman"/>
          <w:sz w:val="24"/>
          <w:szCs w:val="24"/>
          <w:lang w:val="uk-UA"/>
        </w:rPr>
        <w:t>. (додаток №2, додаток №4).</w:t>
      </w:r>
    </w:p>
    <w:p w:rsidR="00EC3FCF" w:rsidRPr="00A81180" w:rsidRDefault="00EC3FCF" w:rsidP="00EC3FC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1180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фінансів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(начальник Т.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та</w:t>
      </w:r>
      <w:r w:rsidRPr="00A81180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з питань планування, фінансів, бюджету та соціально-економічного розвитку (голова комісії Д.</w:t>
      </w:r>
      <w:proofErr w:type="spellStart"/>
      <w:r w:rsidRPr="00A81180">
        <w:rPr>
          <w:rFonts w:ascii="Times New Roman" w:hAnsi="Times New Roman" w:cs="Times New Roman"/>
          <w:sz w:val="24"/>
          <w:szCs w:val="24"/>
          <w:lang w:val="uk-UA"/>
        </w:rPr>
        <w:t>Сусляк</w:t>
      </w:r>
      <w:proofErr w:type="spellEnd"/>
      <w:r w:rsidRPr="00A81180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EC3FCF" w:rsidRPr="00A81180" w:rsidRDefault="00EC3FCF" w:rsidP="00EC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FCF" w:rsidRPr="00D56754" w:rsidRDefault="00EC3FCF" w:rsidP="00EC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FCF" w:rsidRPr="00D56754" w:rsidRDefault="00EC3FCF" w:rsidP="00EC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FCF" w:rsidRPr="00D56754" w:rsidRDefault="00EC3FCF" w:rsidP="00EC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FCF" w:rsidRDefault="00EC3FCF" w:rsidP="00EC3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В.</w:t>
      </w:r>
      <w:r>
        <w:rPr>
          <w:rFonts w:ascii="Times New Roman" w:hAnsi="Times New Roman" w:cs="Times New Roman"/>
          <w:sz w:val="24"/>
          <w:szCs w:val="24"/>
        </w:rPr>
        <w:t>Заяць</w:t>
      </w:r>
    </w:p>
    <w:p w:rsidR="00EE53F7" w:rsidRPr="00EC3FCF" w:rsidRDefault="00EE53F7" w:rsidP="00EC3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E53F7" w:rsidRPr="00EC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E07"/>
    <w:multiLevelType w:val="hybridMultilevel"/>
    <w:tmpl w:val="AADC3E30"/>
    <w:lvl w:ilvl="0" w:tplc="A5F68076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0B50D8C"/>
    <w:multiLevelType w:val="hybridMultilevel"/>
    <w:tmpl w:val="FE4C6A9C"/>
    <w:lvl w:ilvl="0" w:tplc="A40CD6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71"/>
    <w:rsid w:val="00855E71"/>
    <w:rsid w:val="00EC3FCF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CF"/>
  </w:style>
  <w:style w:type="paragraph" w:styleId="3">
    <w:name w:val="heading 3"/>
    <w:basedOn w:val="a"/>
    <w:next w:val="a"/>
    <w:link w:val="30"/>
    <w:qFormat/>
    <w:rsid w:val="00EC3FC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3FC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C3FC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C3FCF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C3FC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CF"/>
  </w:style>
  <w:style w:type="paragraph" w:styleId="3">
    <w:name w:val="heading 3"/>
    <w:basedOn w:val="a"/>
    <w:next w:val="a"/>
    <w:link w:val="30"/>
    <w:qFormat/>
    <w:rsid w:val="00EC3FC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3FC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C3FC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C3FCF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C3FC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2018-07-04T05:25:00Z</dcterms:created>
  <dcterms:modified xsi:type="dcterms:W3CDTF">2018-07-04T05:26:00Z</dcterms:modified>
</cp:coreProperties>
</file>