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B5" w:rsidRPr="00461D6C" w:rsidRDefault="004C4DB5" w:rsidP="004C4D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6E0C77" wp14:editId="10E119FC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DB5" w:rsidRPr="00461D6C" w:rsidRDefault="004C4DB5" w:rsidP="004C4D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4DB5" w:rsidRPr="00461D6C" w:rsidRDefault="004C4DB5" w:rsidP="004C4D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C4DB5" w:rsidRPr="00461D6C" w:rsidRDefault="004C4DB5" w:rsidP="004C4DB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C4DB5" w:rsidRPr="00461D6C" w:rsidRDefault="004C4DB5" w:rsidP="004C4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C4DB5" w:rsidRPr="00461D6C" w:rsidRDefault="004C4DB5" w:rsidP="004C4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4DB5" w:rsidRPr="00461D6C" w:rsidRDefault="004C4DB5" w:rsidP="004C4D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4C4DB5" w:rsidRPr="00461D6C" w:rsidRDefault="004C4DB5" w:rsidP="004C4DB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4C4DB5" w:rsidRPr="00461D6C" w:rsidRDefault="004C4DB5" w:rsidP="004C4D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4DB5" w:rsidRPr="00461D6C" w:rsidRDefault="004C4DB5" w:rsidP="004C4D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№13-33/2018р</w:t>
      </w:r>
    </w:p>
    <w:p w:rsidR="004C4DB5" w:rsidRPr="00461D6C" w:rsidRDefault="004C4DB5" w:rsidP="004C4DB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Переліку майна комунальної власності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що пропонується для відчуження</w:t>
      </w:r>
    </w:p>
    <w:p w:rsidR="004C4DB5" w:rsidRPr="00461D6C" w:rsidRDefault="004C4DB5" w:rsidP="004C4DB5">
      <w:pPr>
        <w:keepNext/>
        <w:keepLines/>
        <w:spacing w:after="0" w:line="240" w:lineRule="auto"/>
        <w:ind w:right="4820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</w:p>
    <w:p w:rsidR="004C4DB5" w:rsidRPr="00461D6C" w:rsidRDefault="004C4DB5" w:rsidP="004C4DB5">
      <w:pPr>
        <w:keepNext/>
        <w:keepLines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пунктом 30 частини першої статті 26, статтею 60 Закону України «Про місцеве самоврядування в Україні», враховуючи клопотання старости села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пропозиції спільних засідань постійних комісій від 05.02.2018 р. та 06.02.2018 р., міська рада</w:t>
      </w:r>
    </w:p>
    <w:p w:rsidR="004C4DB5" w:rsidRPr="00461D6C" w:rsidRDefault="004C4DB5" w:rsidP="004C4DB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</w:p>
    <w:p w:rsidR="004C4DB5" w:rsidRPr="00461D6C" w:rsidRDefault="004C4DB5" w:rsidP="004C4DB5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sz w:val="24"/>
          <w:szCs w:val="28"/>
          <w:lang w:val="uk-UA"/>
        </w:rPr>
      </w:pPr>
      <w:r w:rsidRPr="00461D6C">
        <w:rPr>
          <w:rFonts w:ascii="Times New Roman" w:hAnsi="Times New Roman" w:cs="Arial"/>
          <w:b/>
          <w:bCs/>
          <w:sz w:val="24"/>
          <w:szCs w:val="28"/>
          <w:lang w:val="uk-UA"/>
        </w:rPr>
        <w:t>ВИРІШИЛА:</w:t>
      </w:r>
    </w:p>
    <w:p w:rsidR="004C4DB5" w:rsidRPr="00461D6C" w:rsidRDefault="004C4DB5" w:rsidP="004C4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8"/>
          <w:lang w:val="uk-UA"/>
        </w:rPr>
        <w:tab/>
        <w:t>1. З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атвердити Перелік майна комунальної власності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що </w:t>
      </w:r>
    </w:p>
    <w:p w:rsidR="004C4DB5" w:rsidRPr="00461D6C" w:rsidRDefault="004C4DB5" w:rsidP="004C4DB5">
      <w:pPr>
        <w:spacing w:after="0"/>
        <w:jc w:val="both"/>
        <w:rPr>
          <w:rFonts w:ascii="Times New Roman" w:hAnsi="Times New Roman" w:cs="Arial"/>
          <w:sz w:val="24"/>
          <w:szCs w:val="28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пропонується для відчуження (додається).</w:t>
      </w:r>
    </w:p>
    <w:p w:rsidR="004C4DB5" w:rsidRPr="00461D6C" w:rsidRDefault="004C4DB5" w:rsidP="004C4DB5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right="-1" w:firstLine="709"/>
        <w:jc w:val="both"/>
        <w:rPr>
          <w:rFonts w:ascii="Times New Roman" w:hAnsi="Times New Roman" w:cs="Arial"/>
          <w:sz w:val="24"/>
          <w:szCs w:val="28"/>
          <w:lang w:val="uk-UA"/>
        </w:rPr>
      </w:pPr>
      <w:r w:rsidRPr="00461D6C">
        <w:rPr>
          <w:rFonts w:ascii="Times New Roman" w:hAnsi="Times New Roman" w:cs="Arial"/>
          <w:sz w:val="24"/>
          <w:szCs w:val="28"/>
          <w:lang w:val="uk-UA"/>
        </w:rPr>
        <w:t xml:space="preserve">2. </w:t>
      </w:r>
      <w:r w:rsidRPr="00461D6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Рішення двадцятої (позачергової) сесії VII скликання від 21 квітня 2017 р.           № 13-20/2017 р. «Про внесення змін до рішення дев’ятнадцятої сесії VII скликання  від 28 лютого 2017 р. № 25-19/2017 р», </w:t>
      </w:r>
      <w:r w:rsidRPr="00461D6C">
        <w:rPr>
          <w:rFonts w:ascii="Times New Roman" w:hAnsi="Times New Roman" w:cs="Arial"/>
          <w:sz w:val="24"/>
          <w:szCs w:val="28"/>
          <w:lang w:val="uk-UA"/>
        </w:rPr>
        <w:t>вважати таким, що втратило чинність.</w:t>
      </w:r>
    </w:p>
    <w:p w:rsidR="004C4DB5" w:rsidRPr="00461D6C" w:rsidRDefault="004C4DB5" w:rsidP="004C4DB5">
      <w:pPr>
        <w:spacing w:after="0" w:line="240" w:lineRule="auto"/>
        <w:ind w:firstLine="697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Красовська</w:t>
      </w:r>
      <w:proofErr w:type="spellEnd"/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).</w:t>
      </w:r>
    </w:p>
    <w:p w:rsidR="004C4DB5" w:rsidRPr="00461D6C" w:rsidRDefault="004C4DB5" w:rsidP="004C4DB5">
      <w:pPr>
        <w:tabs>
          <w:tab w:val="left" w:pos="7088"/>
        </w:tabs>
        <w:spacing w:after="0"/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4C4DB5" w:rsidRPr="00461D6C" w:rsidRDefault="004C4DB5" w:rsidP="004C4DB5">
      <w:pPr>
        <w:tabs>
          <w:tab w:val="left" w:pos="7088"/>
        </w:tabs>
        <w:spacing w:after="0"/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4C4DB5" w:rsidRPr="00461D6C" w:rsidRDefault="004C4DB5" w:rsidP="004C4DB5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В.Заяць</w:t>
      </w:r>
    </w:p>
    <w:p w:rsidR="00FE1FC6" w:rsidRDefault="00FE1FC6">
      <w:bookmarkStart w:id="0" w:name="_GoBack"/>
      <w:bookmarkEnd w:id="0"/>
    </w:p>
    <w:sectPr w:rsidR="00FE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F3"/>
    <w:rsid w:val="000216F3"/>
    <w:rsid w:val="004C4DB5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B5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4C4DB5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4DB5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C4DB5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C4DB5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B5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4C4DB5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4DB5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C4DB5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C4DB5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2018-07-04T06:13:00Z</dcterms:created>
  <dcterms:modified xsi:type="dcterms:W3CDTF">2018-07-04T06:14:00Z</dcterms:modified>
</cp:coreProperties>
</file>